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76A11" w:rsidRPr="00776A11" w:rsidRDefault="00776A11">
      <w:pPr>
        <w:pStyle w:val="ConsPlusTitle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76A11">
        <w:rPr>
          <w:rFonts w:ascii="Times New Roman" w:hAnsi="Times New Roman" w:cs="Times New Roman"/>
          <w:sz w:val="20"/>
          <w:szCs w:val="20"/>
        </w:rPr>
        <w:t>ПРАВИТЕЛЬСТВО РОССИЙСКОЙ ФЕДЕРАЦИИ</w:t>
      </w:r>
    </w:p>
    <w:p w:rsidR="00776A11" w:rsidRPr="00776A11" w:rsidRDefault="00776A1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776A11" w:rsidRPr="00776A11" w:rsidRDefault="00776A1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76A11">
        <w:rPr>
          <w:rFonts w:ascii="Times New Roman" w:hAnsi="Times New Roman" w:cs="Times New Roman"/>
          <w:sz w:val="20"/>
          <w:szCs w:val="20"/>
        </w:rPr>
        <w:t>РАСПОРЯЖЕНИЕ</w:t>
      </w:r>
    </w:p>
    <w:p w:rsidR="00776A11" w:rsidRPr="00776A11" w:rsidRDefault="00776A1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76A11">
        <w:rPr>
          <w:rFonts w:ascii="Times New Roman" w:hAnsi="Times New Roman" w:cs="Times New Roman"/>
          <w:sz w:val="20"/>
          <w:szCs w:val="20"/>
        </w:rPr>
        <w:t>от 28 декабря 2012 г. N 2579-р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 xml:space="preserve">1. Утвердить прилагаемый </w:t>
      </w:r>
      <w:hyperlink w:anchor="Par29" w:history="1">
        <w:r w:rsidRPr="00776A11">
          <w:rPr>
            <w:rFonts w:ascii="Times New Roman" w:hAnsi="Times New Roman" w:cs="Times New Roman"/>
            <w:color w:val="0000FF"/>
          </w:rPr>
          <w:t>план</w:t>
        </w:r>
      </w:hyperlink>
      <w:r w:rsidRPr="00776A11">
        <w:rPr>
          <w:rFonts w:ascii="Times New Roman" w:hAnsi="Times New Roman" w:cs="Times New Roman"/>
        </w:rPr>
        <w:t xml:space="preserve"> мероприятий ("дорожную карту") "Развитие конкуренции и совершенствование антимонопольной политики" (далее - план).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 xml:space="preserve">2. Руководителям федеральных органов исполнительной власти, ответственных за реализацию </w:t>
      </w:r>
      <w:hyperlink w:anchor="Par29" w:history="1">
        <w:r w:rsidRPr="00776A11">
          <w:rPr>
            <w:rFonts w:ascii="Times New Roman" w:hAnsi="Times New Roman" w:cs="Times New Roman"/>
            <w:color w:val="0000FF"/>
          </w:rPr>
          <w:t>плана</w:t>
        </w:r>
      </w:hyperlink>
      <w:r w:rsidRPr="00776A11">
        <w:rPr>
          <w:rFonts w:ascii="Times New Roman" w:hAnsi="Times New Roman" w:cs="Times New Roman"/>
        </w:rPr>
        <w:t>: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 xml:space="preserve">обеспечить реализацию </w:t>
      </w:r>
      <w:hyperlink w:anchor="Par29" w:history="1">
        <w:r w:rsidRPr="00776A11">
          <w:rPr>
            <w:rFonts w:ascii="Times New Roman" w:hAnsi="Times New Roman" w:cs="Times New Roman"/>
            <w:color w:val="0000FF"/>
          </w:rPr>
          <w:t>плана</w:t>
        </w:r>
      </w:hyperlink>
      <w:r w:rsidRPr="00776A11">
        <w:rPr>
          <w:rFonts w:ascii="Times New Roman" w:hAnsi="Times New Roman" w:cs="Times New Roman"/>
        </w:rPr>
        <w:t>;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 xml:space="preserve">ежеквартально, до 5-го числа месяца, следующего за отчетным кварталом, представлять в Минэкономразвития России информацию о ходе реализации </w:t>
      </w:r>
      <w:hyperlink w:anchor="Par29" w:history="1">
        <w:r w:rsidRPr="00776A11">
          <w:rPr>
            <w:rFonts w:ascii="Times New Roman" w:hAnsi="Times New Roman" w:cs="Times New Roman"/>
            <w:color w:val="0000FF"/>
          </w:rPr>
          <w:t>плана</w:t>
        </w:r>
      </w:hyperlink>
      <w:r w:rsidRPr="00776A11">
        <w:rPr>
          <w:rFonts w:ascii="Times New Roman" w:hAnsi="Times New Roman" w:cs="Times New Roman"/>
        </w:rPr>
        <w:t>.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 xml:space="preserve">3. Минэкономразвития России осуществлять мониторинг и контроль реализации </w:t>
      </w:r>
      <w:hyperlink w:anchor="Par29" w:history="1">
        <w:r w:rsidRPr="00776A11">
          <w:rPr>
            <w:rFonts w:ascii="Times New Roman" w:hAnsi="Times New Roman" w:cs="Times New Roman"/>
            <w:color w:val="0000FF"/>
          </w:rPr>
          <w:t>плана</w:t>
        </w:r>
      </w:hyperlink>
      <w:r w:rsidRPr="00776A11">
        <w:rPr>
          <w:rFonts w:ascii="Times New Roman" w:hAnsi="Times New Roman" w:cs="Times New Roman"/>
        </w:rPr>
        <w:t xml:space="preserve"> и ежеквартально, до 20-го числа месяца, следующего за отчетным кварталом, представлять в Правительство Российской Федерации доклад о ходе его реализации.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 xml:space="preserve">4. Внесение изменений в </w:t>
      </w:r>
      <w:hyperlink w:anchor="Par29" w:history="1">
        <w:r w:rsidRPr="00776A11">
          <w:rPr>
            <w:rFonts w:ascii="Times New Roman" w:hAnsi="Times New Roman" w:cs="Times New Roman"/>
            <w:color w:val="0000FF"/>
          </w:rPr>
          <w:t>план</w:t>
        </w:r>
      </w:hyperlink>
      <w:r w:rsidRPr="00776A11">
        <w:rPr>
          <w:rFonts w:ascii="Times New Roman" w:hAnsi="Times New Roman" w:cs="Times New Roman"/>
        </w:rPr>
        <w:t xml:space="preserve"> осуществляется по решению Правительственной комиссии по вопросам конкуренции и развития малого и среднего предпринимательства без внесения изменений в настоящее распоряжение.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>5. Признать утратившими силу: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4" w:history="1">
        <w:r w:rsidRPr="00776A11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776A11">
        <w:rPr>
          <w:rFonts w:ascii="Times New Roman" w:hAnsi="Times New Roman" w:cs="Times New Roman"/>
        </w:rPr>
        <w:t xml:space="preserve"> Правительства Российской Федерации от 19 мая 2009 г. N 691-р (Собрание законодательства Российской Федерации, 2009, N 22, ст. 2736);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5" w:history="1">
        <w:r w:rsidRPr="00776A11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776A11">
        <w:rPr>
          <w:rFonts w:ascii="Times New Roman" w:hAnsi="Times New Roman" w:cs="Times New Roman"/>
        </w:rPr>
        <w:t xml:space="preserve"> Правительства Российской Федерации от 17 декабря 2010 г. N 2295-р (Собрание законодательства Российской Федерации, 2010, N 52, ст. 7177).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>Председатель Правительства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>Российской Федерации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>Д.МЕДВЕДЕВ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>Утвержден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>распоряжением Правительства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>Российской Федерации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>от 28 декабря 2012 г. N 2579-р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76A11" w:rsidRPr="00776A11" w:rsidRDefault="00776A1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29"/>
      <w:bookmarkEnd w:id="0"/>
      <w:r w:rsidRPr="00776A11">
        <w:rPr>
          <w:rFonts w:ascii="Times New Roman" w:hAnsi="Times New Roman" w:cs="Times New Roman"/>
          <w:sz w:val="20"/>
          <w:szCs w:val="20"/>
        </w:rPr>
        <w:t>ПЛАН</w:t>
      </w:r>
    </w:p>
    <w:p w:rsidR="00776A11" w:rsidRPr="00776A11" w:rsidRDefault="00776A1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76A11">
        <w:rPr>
          <w:rFonts w:ascii="Times New Roman" w:hAnsi="Times New Roman" w:cs="Times New Roman"/>
          <w:sz w:val="20"/>
          <w:szCs w:val="20"/>
        </w:rPr>
        <w:t>МЕРОПРИЯТИЙ ("ДОРОЖНАЯ КАРТА") "РАЗВИТИЕ КОНКУРЕНЦИИ</w:t>
      </w:r>
    </w:p>
    <w:p w:rsidR="00776A11" w:rsidRPr="00776A11" w:rsidRDefault="00776A1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76A11">
        <w:rPr>
          <w:rFonts w:ascii="Times New Roman" w:hAnsi="Times New Roman" w:cs="Times New Roman"/>
          <w:sz w:val="20"/>
          <w:szCs w:val="20"/>
        </w:rPr>
        <w:t>И СОВЕРШЕНСТВОВАНИЕ АНТИМОНОПОЛЬНОЙ ПОЛИТИКИ"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>I. Общее описание "дорожной карты"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 xml:space="preserve">1. Поддержка конкуренции гарантируется </w:t>
      </w:r>
      <w:hyperlink r:id="rId6" w:history="1">
        <w:r w:rsidRPr="00776A11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76A11">
        <w:rPr>
          <w:rFonts w:ascii="Times New Roman" w:hAnsi="Times New Roman" w:cs="Times New Roman"/>
        </w:rPr>
        <w:t xml:space="preserve">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 xml:space="preserve">Развитие конкуренции в экономике - это </w:t>
      </w:r>
      <w:proofErr w:type="spellStart"/>
      <w:r w:rsidRPr="00776A11">
        <w:rPr>
          <w:rFonts w:ascii="Times New Roman" w:hAnsi="Times New Roman" w:cs="Times New Roman"/>
        </w:rPr>
        <w:t>многоаспектная</w:t>
      </w:r>
      <w:proofErr w:type="spellEnd"/>
      <w:r w:rsidRPr="00776A11">
        <w:rPr>
          <w:rFonts w:ascii="Times New Roman" w:hAnsi="Times New Roman" w:cs="Times New Roman"/>
        </w:rPr>
        <w:t xml:space="preserve">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 xml:space="preserve">2. </w:t>
      </w:r>
      <w:proofErr w:type="gramStart"/>
      <w:r w:rsidRPr="00776A11">
        <w:rPr>
          <w:rFonts w:ascii="Times New Roman" w:hAnsi="Times New Roman" w:cs="Times New Roman"/>
        </w:rPr>
        <w:t xml:space="preserve">Предметом плана мероприятий ("дорожной карты") "Развитие конкуренции и совершенствование антимонопольной политики" (далее - "дорожная карта") являются направления развития конкуренции, которые, с одной стороны, не охвачены иными "дорожными картами", разрабатываемыми в рамках национальной предпринимательской инициативы, а с другой стороны, имеют специальное, системное и существенное значение для развития </w:t>
      </w:r>
      <w:r w:rsidRPr="00776A11">
        <w:rPr>
          <w:rFonts w:ascii="Times New Roman" w:hAnsi="Times New Roman" w:cs="Times New Roman"/>
        </w:rPr>
        <w:lastRenderedPageBreak/>
        <w:t>конкуренции, а именно:</w:t>
      </w:r>
      <w:proofErr w:type="gramEnd"/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>включение функций по развитию конкуренции в приоритеты деятельности органов исполнительной власти;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>внедрение лучших практик развития конкуренции в субъектах Российской Федерации;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>снижение доли государственного сектора в экономике;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>развитие конкуренции в инфраструктурных отраслях, включая сферы естественных монополий;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>развитие конкуренции при осуществлении закупок;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>упрощение деятельности предпринимателей в рамках антимонопольного регулирования;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>повышение уровня защиты прав потребителей.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>3. В связи с комплексностью задачи необходим динамичный этапный подход к проведению работ по развитию конкуренции и формированию соответствующих мероприятий, который формализуется в виде последовательного развития, уточнения и конкретизации "дорожной карты" с формированием ее обновленных "версий". В "дорожной карте" определяется перечень мероприятий по развитию конкуренции на 2013 - 2015 годы.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>4. Развитие конкуренции включает в себя не только общесистемные мероприятия, но и отраслевое направление работы, по которому также необходим динамичный этапный подход и регулярное обновление как набора отраслей, требующих развития конкуренции, так и ключевых отраслевых мероприятий. В "дорожной карте" определены первоочередные мероприятия по развитию конкуренции на отдельных отраслевых рынках, реализация которых позволит достичь улучшений в качестве жизни граждан России за краткосрочный период. Разработанные меры охватывают рынки лекарственных препаратов, медицинских услуг, авиаперевозок, услуг связи, услуг дошкольного образования, нефтепродуктов.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>В "дорожной карте" устанавливается принцип развертывания работы по развитию конкуренции, который предусматривает формирование перечня приоритетных отраслей и системных мероприятий на регулярной основе.</w:t>
      </w:r>
    </w:p>
    <w:p w:rsidR="00776A11" w:rsidRP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A11">
        <w:rPr>
          <w:rFonts w:ascii="Times New Roman" w:hAnsi="Times New Roman" w:cs="Times New Roman"/>
        </w:rPr>
        <w:t>Реализация "дорожной карты" приведет к достижению следующих контрольных показателей эффективности, определенных в таблице.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76A11" w:rsidSect="00151D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────────────────────────────────────────────────────┬─────────┬─────┬──────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Наименование контрольного показателя        │ Текущее │2014 │2018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│значение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год │ </w:t>
      </w:r>
      <w:proofErr w:type="gramStart"/>
      <w:r>
        <w:rPr>
          <w:rFonts w:ascii="Courier New" w:hAnsi="Courier New" w:cs="Courier New"/>
          <w:sz w:val="18"/>
          <w:szCs w:val="18"/>
        </w:rPr>
        <w:t>год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────────────────────────────────────────────────────┴─────────┴─────┴──────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Общие показатели "дорожной карты"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1. Показатель развития конкурентной среды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рынках товаров и услуг (на основе методики расчета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индекса PMR ОЭСР) </w:t>
      </w:r>
      <w:hyperlink w:anchor="Par128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: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целевое значение индекса развития </w:t>
      </w:r>
      <w:proofErr w:type="gramStart"/>
      <w:r>
        <w:rPr>
          <w:rFonts w:ascii="Courier New" w:hAnsi="Courier New" w:cs="Courier New"/>
          <w:sz w:val="18"/>
          <w:szCs w:val="18"/>
        </w:rPr>
        <w:t>конкурентной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3,6     2,7   2,0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среды на рынках товаров и услуг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Российской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Федерации;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рейтинг Российской Федерации по индексу развития       38      32    22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конкурентной среды на рынках товаров и услуг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2. Количество новых предприятий на 1000 чел.           2,6     3,9   5,2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Newbusinessdensity</w:t>
      </w:r>
      <w:proofErr w:type="spellEnd"/>
      <w:r>
        <w:rPr>
          <w:rFonts w:ascii="Courier New" w:hAnsi="Courier New" w:cs="Courier New"/>
          <w:sz w:val="18"/>
          <w:szCs w:val="18"/>
        </w:rPr>
        <w:t>), штук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3. Оценка состояния конкурентной среды - доля          24      35    51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хозяйствующих субъектов от общего числа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опрошенных</w:t>
      </w:r>
      <w:proofErr w:type="gramEnd"/>
      <w:r>
        <w:rPr>
          <w:rFonts w:ascii="Courier New" w:hAnsi="Courier New" w:cs="Courier New"/>
          <w:sz w:val="18"/>
          <w:szCs w:val="18"/>
        </w:rPr>
        <w:t>, считающих, что состояние конкурентной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среды улучшилось за истекший год, процентов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ПЛАН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по реализации системных мер по развитию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конкуренции в Российской Федерации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┬──────────────────────────┬──────────┬───────────────────┬────────────────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Мероприятие              │    Ключевое событие/     │   Срок   │        Вид        │     Исполнитель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│        результат         │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документа     │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┴──────────────────────────┴──────────┴───────────────────┴────────────────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1. Включение функций по развитию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конкуренции в приоритеты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деятельности органов исполнительной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власти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Закрепление за органами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исполнительной власти функций по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развитию конкуренции, а также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установление </w:t>
      </w:r>
      <w:proofErr w:type="gramStart"/>
      <w:r>
        <w:rPr>
          <w:rFonts w:ascii="Courier New" w:hAnsi="Courier New" w:cs="Courier New"/>
          <w:sz w:val="18"/>
          <w:szCs w:val="18"/>
        </w:rPr>
        <w:t>соответствующих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ключевых показателей эффективности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(КПЭ):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для </w:t>
      </w:r>
      <w:proofErr w:type="gramStart"/>
      <w:r>
        <w:rPr>
          <w:rFonts w:ascii="Courier New" w:hAnsi="Courier New" w:cs="Courier New"/>
          <w:sz w:val="18"/>
          <w:szCs w:val="18"/>
        </w:rPr>
        <w:t>заинтересованных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федеральных       внесение соответствующих      июнь    постановление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органов исполнительной власти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изменений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положения о     2013 г.   Правительства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регулируемых </w:t>
      </w:r>
      <w:proofErr w:type="gramStart"/>
      <w:r>
        <w:rPr>
          <w:rFonts w:ascii="Courier New" w:hAnsi="Courier New" w:cs="Courier New"/>
          <w:sz w:val="18"/>
          <w:szCs w:val="18"/>
        </w:rPr>
        <w:t>сферах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деятельности, в    федеральных органах                   Российской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том числе в сфере деятельности         исполнительной власти                 Федерации            Минэнерго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субъектов естественных монополий                                                                  ФСТ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для органов исполнительной власти      внесены соответствующие       июнь    указ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Минрегион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субъектов Российской Федерации         изменения в положения об    2013 г.   Президента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органах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исполнительной                Российской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власти субъектов                      Федерации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Российской Федерации                                       ФСТ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2. Внедрение лучших практик 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конкуренции в субъектах Российской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Федерации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внедрение стандарта развития           утверждение стандарта       сентябрь  решение              </w:t>
      </w:r>
      <w:proofErr w:type="gramStart"/>
      <w:r>
        <w:rPr>
          <w:rFonts w:ascii="Courier New" w:hAnsi="Courier New" w:cs="Courier New"/>
          <w:sz w:val="18"/>
          <w:szCs w:val="18"/>
        </w:rPr>
        <w:t>Автономная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конкуренции в субъектах Российской     развития конкуренции в      2013 г.   Наблюдательного      </w:t>
      </w:r>
      <w:proofErr w:type="gramStart"/>
      <w:r>
        <w:rPr>
          <w:rFonts w:ascii="Courier New" w:hAnsi="Courier New" w:cs="Courier New"/>
          <w:sz w:val="18"/>
          <w:szCs w:val="18"/>
        </w:rPr>
        <w:t>некоммерческая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Федерации                              субъектах Российской                  совета Автономной    организация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Федерации                             некоммерческой       "Агентство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организации          </w:t>
      </w:r>
      <w:proofErr w:type="gramStart"/>
      <w:r>
        <w:rPr>
          <w:rFonts w:ascii="Courier New" w:hAnsi="Courier New" w:cs="Courier New"/>
          <w:sz w:val="18"/>
          <w:szCs w:val="18"/>
        </w:rPr>
        <w:t>стратегических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"Агентство           инициатив по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стратегических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продвижению новых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инициатив по         проектов"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продвижению </w:t>
      </w:r>
      <w:proofErr w:type="gramStart"/>
      <w:r>
        <w:rPr>
          <w:rFonts w:ascii="Courier New" w:hAnsi="Courier New" w:cs="Courier New"/>
          <w:sz w:val="18"/>
          <w:szCs w:val="18"/>
        </w:rPr>
        <w:t>новых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проектов"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5 субъектов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январь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Федерации, в которых        2014 г.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начато внедрение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стандарта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83 субъекта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январь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Федерации, в которых        2015 г.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начато внедрение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стандарта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создание системы мониторинга и         утверждена система          октябрь   решение              Автономная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оценки внедрения стандарта развития    мониторинга и оценки        2013 г.   Наблюдательного      </w:t>
      </w:r>
      <w:proofErr w:type="gramStart"/>
      <w:r>
        <w:rPr>
          <w:rFonts w:ascii="Courier New" w:hAnsi="Courier New" w:cs="Courier New"/>
          <w:sz w:val="18"/>
          <w:szCs w:val="18"/>
        </w:rPr>
        <w:t>некоммерческая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конкуренции                            внедрения стандарта                   совета Автономной    организация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развития конкуренции                  некоммерческой       "Агентство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организации          </w:t>
      </w:r>
      <w:proofErr w:type="gramStart"/>
      <w:r>
        <w:rPr>
          <w:rFonts w:ascii="Courier New" w:hAnsi="Courier New" w:cs="Courier New"/>
          <w:sz w:val="18"/>
          <w:szCs w:val="18"/>
        </w:rPr>
        <w:t>стратегических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"Агентство           инициатив по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стратегических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продвижению новых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инициатив по         проектов"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продвижению </w:t>
      </w:r>
      <w:proofErr w:type="gramStart"/>
      <w:r>
        <w:rPr>
          <w:rFonts w:ascii="Courier New" w:hAnsi="Courier New" w:cs="Courier New"/>
          <w:sz w:val="18"/>
          <w:szCs w:val="18"/>
        </w:rPr>
        <w:t>новых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проектов"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стимулирование субъектов Российской    сформирована система         август   постановление        </w:t>
      </w:r>
      <w:proofErr w:type="spellStart"/>
      <w:r>
        <w:rPr>
          <w:rFonts w:ascii="Courier New" w:hAnsi="Courier New" w:cs="Courier New"/>
          <w:sz w:val="18"/>
          <w:szCs w:val="18"/>
        </w:rPr>
        <w:t>Минрегион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Федерации к эффективной реализации     поощрения для субъектов     2015 г.   Правительства        Минфин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стандарта развития конкуренции         Российской Федерации,                 Российской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успешно </w:t>
      </w:r>
      <w:proofErr w:type="gramStart"/>
      <w:r>
        <w:rPr>
          <w:rFonts w:ascii="Courier New" w:hAnsi="Courier New" w:cs="Courier New"/>
          <w:sz w:val="18"/>
          <w:szCs w:val="18"/>
        </w:rPr>
        <w:t>реализующих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Федерации           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стандарт 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конкуренции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3. Снижение доли 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государственного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сектора в экономике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подготовка предложений о поэтапном     определен перечень           август   доклад    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выводе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 конкурентных рынков           приоритетных конкурентных   2014 г.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федеральных государственных            рынков                             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унитарных предприятий (ФГУП), за                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заинтересованные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исключением предприятий,                                                                          федеральные органы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осуществляющих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деятельность в                                                                     исполнительной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сферах</w:t>
      </w:r>
      <w:proofErr w:type="gramEnd"/>
      <w:r>
        <w:rPr>
          <w:rFonts w:ascii="Courier New" w:hAnsi="Courier New" w:cs="Courier New"/>
          <w:sz w:val="18"/>
          <w:szCs w:val="18"/>
        </w:rPr>
        <w:t>, связанных с обеспечением                                                                  власти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обороны и безопасности государства,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а также </w:t>
      </w:r>
      <w:proofErr w:type="gramStart"/>
      <w:r>
        <w:rPr>
          <w:rFonts w:ascii="Courier New" w:hAnsi="Courier New" w:cs="Courier New"/>
          <w:sz w:val="18"/>
          <w:szCs w:val="18"/>
        </w:rPr>
        <w:t>включенных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перечень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стратегических предприятий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введение обязательности согласования   внедрен механизм,             май     федеральный закон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 ФАС России решений органов           ограничивающий              2013 г.             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государственной власти и местного      возможность создания                                      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самоуправления о вновь </w:t>
      </w:r>
      <w:proofErr w:type="gramStart"/>
      <w:r>
        <w:rPr>
          <w:rFonts w:ascii="Courier New" w:hAnsi="Courier New" w:cs="Courier New"/>
          <w:sz w:val="18"/>
          <w:szCs w:val="18"/>
        </w:rPr>
        <w:t>создаваемых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органами государственной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юридических </w:t>
      </w:r>
      <w:proofErr w:type="gramStart"/>
      <w:r>
        <w:rPr>
          <w:rFonts w:ascii="Courier New" w:hAnsi="Courier New" w:cs="Courier New"/>
          <w:sz w:val="18"/>
          <w:szCs w:val="18"/>
        </w:rPr>
        <w:t>лицах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- хозяйствующих      власти и местного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субъектах</w:t>
      </w:r>
      <w:proofErr w:type="gramEnd"/>
      <w:r>
        <w:rPr>
          <w:rFonts w:ascii="Courier New" w:hAnsi="Courier New" w:cs="Courier New"/>
          <w:sz w:val="18"/>
          <w:szCs w:val="18"/>
        </w:rPr>
        <w:t>, за исключением случаев      самоуправления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создания, непосредственно              юридических лиц -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предусмотренных </w:t>
      </w:r>
      <w:proofErr w:type="gramStart"/>
      <w:r>
        <w:rPr>
          <w:rFonts w:ascii="Courier New" w:hAnsi="Courier New" w:cs="Courier New"/>
          <w:sz w:val="18"/>
          <w:szCs w:val="18"/>
        </w:rPr>
        <w:t>федеральными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хозяйствующих субъектов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законами, решениями Президента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Российской Федерации и Правительства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Российской Федерации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4. Развитие конкуренции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инфраструктурных </w:t>
      </w:r>
      <w:proofErr w:type="gramStart"/>
      <w:r>
        <w:rPr>
          <w:rFonts w:ascii="Courier New" w:hAnsi="Courier New" w:cs="Courier New"/>
          <w:sz w:val="18"/>
          <w:szCs w:val="18"/>
        </w:rPr>
        <w:t>отраслях</w:t>
      </w:r>
      <w:proofErr w:type="gramEnd"/>
      <w:r>
        <w:rPr>
          <w:rFonts w:ascii="Courier New" w:hAnsi="Courier New" w:cs="Courier New"/>
          <w:sz w:val="18"/>
          <w:szCs w:val="18"/>
        </w:rPr>
        <w:t>, включая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сферы естественных монополий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Определение направлений развития       утверждение                  ноябрь   акт   Правительства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конкуренции в инфраструктурных         планов мероприятий по       2013 г.   Российской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отраслях</w:t>
      </w:r>
      <w:proofErr w:type="gramEnd"/>
      <w:r>
        <w:rPr>
          <w:rFonts w:ascii="Courier New" w:hAnsi="Courier New" w:cs="Courier New"/>
          <w:sz w:val="18"/>
          <w:szCs w:val="18"/>
        </w:rPr>
        <w:t>, включая сферы естественных   развитию конкуренции в                Федерации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монополий: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сферах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естественных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монополий и смежных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ними рынков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в электроэнергетике                                                                             Минэнерго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на железнодорожном транспорте                                                                   Минтранс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в сфере почтовой связи                           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Минкомсвязь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в сфере электросвязи                             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Минкомсвязь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в сфере теплоснабжения                                                                          Минэнерго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на газовых рынках                                                                               Минэнерго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в сфере </w:t>
      </w:r>
      <w:proofErr w:type="gramStart"/>
      <w:r>
        <w:rPr>
          <w:rFonts w:ascii="Courier New" w:hAnsi="Courier New" w:cs="Courier New"/>
          <w:sz w:val="18"/>
          <w:szCs w:val="18"/>
        </w:rPr>
        <w:t>трубопроводного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Минэнерго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транспорта                                                              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в сфере услуг аэропортов                                                                        Минтранс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в сфере услуг портов                                                                            Минтранс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ФСТ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Минэнерго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развитие коммерческой инфраструктуры   введены основные принципы             соглашение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рынков, в том числе сопряженных </w:t>
      </w:r>
      <w:proofErr w:type="gramStart"/>
      <w:r>
        <w:rPr>
          <w:rFonts w:ascii="Courier New" w:hAnsi="Courier New" w:cs="Courier New"/>
          <w:sz w:val="18"/>
          <w:szCs w:val="18"/>
        </w:rPr>
        <w:t>со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формирования системы                  участников рынка,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сферами естественных монополий,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>
        <w:rPr>
          <w:rFonts w:ascii="Courier New" w:hAnsi="Courier New" w:cs="Courier New"/>
          <w:sz w:val="18"/>
          <w:szCs w:val="18"/>
        </w:rPr>
        <w:t>договорных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отношений,                 акт Правительства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части организованных (биржевых)        советов рынков                        Российской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торгов, системы договорных рыночных    с </w:t>
      </w:r>
      <w:proofErr w:type="gramStart"/>
      <w:r>
        <w:rPr>
          <w:rFonts w:ascii="Courier New" w:hAnsi="Courier New" w:cs="Courier New"/>
          <w:sz w:val="18"/>
          <w:szCs w:val="18"/>
        </w:rPr>
        <w:t>равным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Федерации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отношений, равного представительства   представительством всех               (при необходимости)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всех заинтересованных сторон,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сторон, организованных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следующих </w:t>
      </w:r>
      <w:proofErr w:type="gramStart"/>
      <w:r>
        <w:rPr>
          <w:rFonts w:ascii="Courier New" w:hAnsi="Courier New" w:cs="Courier New"/>
          <w:sz w:val="18"/>
          <w:szCs w:val="18"/>
        </w:rPr>
        <w:t>сферах</w:t>
      </w:r>
      <w:proofErr w:type="gramEnd"/>
      <w:r>
        <w:rPr>
          <w:rFonts w:ascii="Courier New" w:hAnsi="Courier New" w:cs="Courier New"/>
          <w:sz w:val="18"/>
          <w:szCs w:val="18"/>
        </w:rPr>
        <w:t>:                      биржевых торгов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электроэнергетика                                                  ноябрь                        Минэнерго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2013 г.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железнодорожный транспорт                                          ноябрь                        Минтранс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2013 г.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нефтепродукты                                                      ноябрь                        Минэнерго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2013 г.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внедрение </w:t>
      </w:r>
      <w:proofErr w:type="gramStart"/>
      <w:r>
        <w:rPr>
          <w:rFonts w:ascii="Courier New" w:hAnsi="Courier New" w:cs="Courier New"/>
          <w:sz w:val="18"/>
          <w:szCs w:val="18"/>
        </w:rPr>
        <w:t>стимулирующего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определены основные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регулирования, основанного:            принципы тарифного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регулирования,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устанавливающие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введение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стимулирующего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регулирования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на утверждении инвестиционных         создание условий развития     июнь    федеральный закон    ФСТ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программ субъектов естественных       конкуренции в сопряженных   2013 г.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монополий (с учетом определенных в    с естественными                                            Минэкономразвития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рамках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долгосрочных схем и            монополиями сферах                 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программ оптимальных параметров),     деятельности                                               Минэнерго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согласованных с инвестиционными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программами сопряженных субъектов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естественных монополий 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конкурентных сфер деятельности,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ограничении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удельной стоимости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инвестиций </w:t>
      </w:r>
      <w:proofErr w:type="gramStart"/>
      <w:r>
        <w:rPr>
          <w:rFonts w:ascii="Courier New" w:hAnsi="Courier New" w:cs="Courier New"/>
          <w:sz w:val="18"/>
          <w:szCs w:val="18"/>
        </w:rPr>
        <w:t>укрупненными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нормативами цены строительства,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обязательности проведения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технологического аудита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отдельных </w:t>
      </w:r>
      <w:proofErr w:type="gramStart"/>
      <w:r>
        <w:rPr>
          <w:rFonts w:ascii="Courier New" w:hAnsi="Courier New" w:cs="Courier New"/>
          <w:sz w:val="18"/>
          <w:szCs w:val="18"/>
        </w:rPr>
        <w:t>отраслях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достижении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целей создания единых конкурентных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рынков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сопряженных с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естественными монополиями </w:t>
      </w:r>
      <w:proofErr w:type="gramStart"/>
      <w:r>
        <w:rPr>
          <w:rFonts w:ascii="Courier New" w:hAnsi="Courier New" w:cs="Courier New"/>
          <w:sz w:val="18"/>
          <w:szCs w:val="18"/>
        </w:rPr>
        <w:t>сферах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на установленных показателях           создание стимулов           октябрь   федеральный закон,   ФСТ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эффективности, надежности и качества   развития и модернизации в   2013 г.   постановление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 учетом использования ценового        </w:t>
      </w:r>
      <w:proofErr w:type="gramStart"/>
      <w:r>
        <w:rPr>
          <w:rFonts w:ascii="Courier New" w:hAnsi="Courier New" w:cs="Courier New"/>
          <w:sz w:val="18"/>
          <w:szCs w:val="18"/>
        </w:rPr>
        <w:t>естественно-монопольных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           Правительства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стимулирующего регулирования уровней   сопряженных с ними </w:t>
      </w:r>
      <w:proofErr w:type="gramStart"/>
      <w:r>
        <w:rPr>
          <w:rFonts w:ascii="Courier New" w:hAnsi="Courier New" w:cs="Courier New"/>
          <w:sz w:val="18"/>
          <w:szCs w:val="18"/>
        </w:rPr>
        <w:t>сферах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Российской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тарифов, включая долгосрочные,         деятельности                          Федерации            Минэнерго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которое обеспечивает для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потребителей доступность базовых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товаров и услуг, а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регулируемых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субъектов - развитие и модернизацию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 сферах естественных монополий 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сопряженных с ними </w:t>
      </w:r>
      <w:proofErr w:type="gramStart"/>
      <w:r>
        <w:rPr>
          <w:rFonts w:ascii="Courier New" w:hAnsi="Courier New" w:cs="Courier New"/>
          <w:sz w:val="18"/>
          <w:szCs w:val="18"/>
        </w:rPr>
        <w:t>сферах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принятие правил недискриминационного   утверждение правил                    постановление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доступа в сферах естественных          недискриминационного                  Правительства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монополий и сопряженных                доступа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инфраструктурных </w:t>
      </w:r>
      <w:proofErr w:type="gramStart"/>
      <w:r>
        <w:rPr>
          <w:rFonts w:ascii="Courier New" w:hAnsi="Courier New" w:cs="Courier New"/>
          <w:sz w:val="18"/>
          <w:szCs w:val="18"/>
        </w:rPr>
        <w:t>сферах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Федерации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деятельности: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услуги портов                                                       июнь 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2013 г.                        Минтранс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ФСТ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почтовая связь                                                     ноябрь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2013 г.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Минкомсвязь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ФСТ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электросвязь                                                        июнь 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2013 г.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Минкомсвязь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ФСТ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транспортные терминалы                                             ноябрь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2013 г.                        Минтранс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ФСТ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формирование </w:t>
      </w:r>
      <w:proofErr w:type="gramStart"/>
      <w:r>
        <w:rPr>
          <w:rFonts w:ascii="Courier New" w:hAnsi="Courier New" w:cs="Courier New"/>
          <w:sz w:val="18"/>
          <w:szCs w:val="18"/>
        </w:rPr>
        <w:t>единого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информационного   создание единого              июнь    федеральный закон    ФСТ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ресурса, обеспечивающего раскрытие     государственного портала    2013 г.             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информации:                            о раскрытии информации             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субъектами естественных            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субъектами регулирования о тарифах    монополий                    ноябрь   постановление        Минэнерго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естественных монополий,                                           2013 г.   Правительства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инвестиционных, операционных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расходах</w:t>
      </w:r>
      <w:proofErr w:type="gramEnd"/>
      <w:r>
        <w:rPr>
          <w:rFonts w:ascii="Courier New" w:hAnsi="Courier New" w:cs="Courier New"/>
          <w:sz w:val="18"/>
          <w:szCs w:val="18"/>
        </w:rPr>
        <w:t>, финансовой деятельности,                                          Федерации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регулировании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субъектов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естественных монополий;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органами регулирования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5. Развитие конкуренции при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осуществлении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закупок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формирование механизма общественного   с 2014 года проводятся        май     постановление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обсуждения целесообразности и          общественные обсуждения     2014 г.   Правительства        России с участием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обоснованности государственных и       закупок на этапе их                   Российской           общероссийских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муниципальных закупок                  планирования и                        Федерации            общественных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определения поставщиков                                    организаций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предпринимателей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создание системы мониторинга,          сформированы свод             июнь    решение   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анализа и оценки положений о           "лучших" и "худших"         2013 г.   Правительственной    России с участием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закупках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организаций                   закупочных практик и                  комиссии по          общероссийских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государственного сектора экономики,    механизм распространения              вопросам             </w:t>
      </w:r>
      <w:proofErr w:type="gramStart"/>
      <w:r>
        <w:rPr>
          <w:rFonts w:ascii="Courier New" w:hAnsi="Courier New" w:cs="Courier New"/>
          <w:sz w:val="18"/>
          <w:szCs w:val="18"/>
        </w:rPr>
        <w:t>общественных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субъектов естественных монополий и     "лучших" практик                      конкуренции и        организаций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организаций, осуществляющих                                                  развития малого и    предпринимателей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регулируемые виды деятельности                                               среднего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предпринимательства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введение аудита эффективности          аудит за конечным            январь   федеральный закон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закупок для обеспечения                результатом                 2014 г.                       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государственных и муниципальных нужд   государственных 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муниципальных закупок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включен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компетенцию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Счетной палаты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Российской Федерации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внедрение механизма предотвращения     установление ограничений     январь   федеральный закон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конфликта интересов в сфере            на </w:t>
      </w:r>
      <w:proofErr w:type="spellStart"/>
      <w:r>
        <w:rPr>
          <w:rFonts w:ascii="Courier New" w:hAnsi="Courier New" w:cs="Courier New"/>
          <w:sz w:val="18"/>
          <w:szCs w:val="18"/>
        </w:rPr>
        <w:t>аффилированность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2014 г.                       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государственных закупок и              поставщиков, членов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муниципальных закупок                  комиссий по осуществлению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закупок и экспертов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6. Упрощение деятельности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предпринимателей в рамках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антимонопольного регулирования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устранение избыточного                                              ноябрь   федеральный закон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антимонопольного контроля                                          2013 г.             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упразднение уведомления по сделкам     исключено уведомление 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экономической концентрации             сделках экономической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концентрации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исключение </w:t>
      </w:r>
      <w:proofErr w:type="gramStart"/>
      <w:r>
        <w:rPr>
          <w:rFonts w:ascii="Courier New" w:hAnsi="Courier New" w:cs="Courier New"/>
          <w:sz w:val="18"/>
          <w:szCs w:val="18"/>
        </w:rPr>
        <w:t>предварительного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количество ходатайств 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согласования сделок субъектов          </w:t>
      </w:r>
      <w:proofErr w:type="gramStart"/>
      <w:r>
        <w:rPr>
          <w:rFonts w:ascii="Courier New" w:hAnsi="Courier New" w:cs="Courier New"/>
          <w:sz w:val="18"/>
          <w:szCs w:val="18"/>
        </w:rPr>
        <w:t>рамках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предварительного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естественных монополий внутри группы   согласования сделок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лиц, объединенных по основанию,        естественных монополий по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предусмотренному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hyperlink r:id="rId7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пунктом 1 части 1</w:t>
        </w:r>
      </w:hyperlink>
      <w:r>
        <w:rPr>
          <w:rFonts w:ascii="Courier New" w:hAnsi="Courier New" w:cs="Courier New"/>
          <w:sz w:val="18"/>
          <w:szCs w:val="18"/>
        </w:rPr>
        <w:t xml:space="preserve">     экономической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статьи 9 Федерального закона "О        концентрации сокращено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защите конкуренции"                    полтора раза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устранение возможности                 исключение избыточных мер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одновременного наложения на            ответственности </w:t>
      </w:r>
      <w:proofErr w:type="gramStart"/>
      <w:r>
        <w:rPr>
          <w:rFonts w:ascii="Courier New" w:hAnsi="Courier New" w:cs="Courier New"/>
          <w:sz w:val="18"/>
          <w:szCs w:val="18"/>
        </w:rPr>
        <w:t>за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правонарушителя оборотного штрафа в    нарушения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соответствии с Кодексом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антимонопольного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Федерации об </w:t>
      </w:r>
      <w:proofErr w:type="gramStart"/>
      <w:r>
        <w:rPr>
          <w:rFonts w:ascii="Courier New" w:hAnsi="Courier New" w:cs="Courier New"/>
          <w:sz w:val="18"/>
          <w:szCs w:val="18"/>
        </w:rPr>
        <w:t>административных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законодательства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правонарушениях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выдачи предписания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 взыскании незаконно </w:t>
      </w:r>
      <w:proofErr w:type="gramStart"/>
      <w:r>
        <w:rPr>
          <w:rFonts w:ascii="Courier New" w:hAnsi="Courier New" w:cs="Courier New"/>
          <w:sz w:val="18"/>
          <w:szCs w:val="18"/>
        </w:rPr>
        <w:t>полученного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дохода от нарушения антимонопольного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законодательства, предусмотренного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Федеральным </w:t>
      </w:r>
      <w:hyperlink r:id="rId8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законом</w:t>
        </w:r>
      </w:hyperlink>
      <w:r>
        <w:rPr>
          <w:rFonts w:ascii="Courier New" w:hAnsi="Courier New" w:cs="Courier New"/>
          <w:sz w:val="18"/>
          <w:szCs w:val="18"/>
        </w:rPr>
        <w:t xml:space="preserve"> "О защите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конкуренции"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смягчение ответственности лиц,         сформированы гарантии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содействующих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расследовании          снижения ответственности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антимонопольных нарушений              лицам, способствующим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выявлению нарушений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антимонопольного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законодательства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защита интересов хозяйствующих         отсутствие случаев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субъектов при осуществлении действий   ограничения конкуренции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 </w:t>
      </w:r>
      <w:proofErr w:type="gramStart"/>
      <w:r>
        <w:rPr>
          <w:rFonts w:ascii="Courier New" w:hAnsi="Courier New" w:cs="Courier New"/>
          <w:sz w:val="18"/>
          <w:szCs w:val="18"/>
        </w:rPr>
        <w:t>заключении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соглашений о реализации   использованием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исключительных прав, если </w:t>
      </w:r>
      <w:proofErr w:type="gramStart"/>
      <w:r>
        <w:rPr>
          <w:rFonts w:ascii="Courier New" w:hAnsi="Courier New" w:cs="Courier New"/>
          <w:sz w:val="18"/>
          <w:szCs w:val="18"/>
        </w:rPr>
        <w:t>такие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исключительных прав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действия и соглашения приводят или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могут привести к недопущению,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ограничению или устранению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конкуренции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расширение применения института        число возбужденных дел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предостережения и предупреждения       уменьшено на 30 процентов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незначительных нарушений               за счет </w:t>
      </w:r>
      <w:proofErr w:type="gramStart"/>
      <w:r>
        <w:rPr>
          <w:rFonts w:ascii="Courier New" w:hAnsi="Courier New" w:cs="Courier New"/>
          <w:sz w:val="18"/>
          <w:szCs w:val="18"/>
        </w:rPr>
        <w:t>добровольного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антимонопольного законодательства (в   устранения нарушений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целях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оперативного устранения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нарушений до возбуждения дела)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введение нормы, согласно которой       отсутствие случаев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поводом для возбуждения уголовного     возбуждения уголовных дел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дела о преступлениях,                  без материалов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предусмотренных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hyperlink r:id="rId9" w:history="1">
        <w:r>
          <w:rPr>
            <w:rFonts w:ascii="Courier New" w:hAnsi="Courier New" w:cs="Courier New"/>
            <w:color w:val="0000FF"/>
            <w:sz w:val="18"/>
            <w:szCs w:val="18"/>
          </w:rPr>
          <w:t>статьей 178</w:t>
        </w:r>
      </w:hyperlink>
      <w:r>
        <w:rPr>
          <w:rFonts w:ascii="Courier New" w:hAnsi="Courier New" w:cs="Courier New"/>
          <w:sz w:val="18"/>
          <w:szCs w:val="18"/>
        </w:rPr>
        <w:t xml:space="preserve">            антимонопольного органа 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Уголовного кодекса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нарушении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Федерации, служат только те            </w:t>
      </w:r>
      <w:proofErr w:type="gramStart"/>
      <w:r>
        <w:rPr>
          <w:rFonts w:ascii="Courier New" w:hAnsi="Courier New" w:cs="Courier New"/>
          <w:sz w:val="18"/>
          <w:szCs w:val="18"/>
        </w:rPr>
        <w:t>антимонопольного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материалы, которые направлены          законодательства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антимонопольным органом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соответствии с </w:t>
      </w:r>
      <w:proofErr w:type="gramStart"/>
      <w:r>
        <w:rPr>
          <w:rFonts w:ascii="Courier New" w:hAnsi="Courier New" w:cs="Courier New"/>
          <w:sz w:val="18"/>
          <w:szCs w:val="18"/>
        </w:rPr>
        <w:t>антимонопольным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законодательством для решения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вопроса о возбуждении уголовного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дела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исключение избыточной функции          </w:t>
      </w:r>
      <w:proofErr w:type="gramStart"/>
      <w:r>
        <w:rPr>
          <w:rFonts w:ascii="Courier New" w:hAnsi="Courier New" w:cs="Courier New"/>
          <w:sz w:val="18"/>
          <w:szCs w:val="18"/>
        </w:rPr>
        <w:t>утвержден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измененный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реестра лиц, имеющих долю на рынке     перечень функций реестра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определенного товара в размере более   лиц, имеющих долю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чем 35 процентов или занимающих        рынке </w:t>
      </w:r>
      <w:proofErr w:type="gramStart"/>
      <w:r>
        <w:rPr>
          <w:rFonts w:ascii="Courier New" w:hAnsi="Courier New" w:cs="Courier New"/>
          <w:sz w:val="18"/>
          <w:szCs w:val="18"/>
        </w:rPr>
        <w:t>определенного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доминирующее положение, в целях        товара в размере более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избежания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излишней </w:t>
      </w:r>
      <w:proofErr w:type="gramStart"/>
      <w:r>
        <w:rPr>
          <w:rFonts w:ascii="Courier New" w:hAnsi="Courier New" w:cs="Courier New"/>
          <w:sz w:val="18"/>
          <w:szCs w:val="18"/>
        </w:rPr>
        <w:t>административной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чем 35 процентов или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нагрузки на хозяйствующих субъектов</w:t>
      </w:r>
      <w:proofErr w:type="gramStart"/>
      <w:r>
        <w:rPr>
          <w:rFonts w:ascii="Courier New" w:hAnsi="Courier New" w:cs="Courier New"/>
          <w:sz w:val="18"/>
          <w:szCs w:val="18"/>
        </w:rPr>
        <w:t>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>
        <w:rPr>
          <w:rFonts w:ascii="Courier New" w:hAnsi="Courier New" w:cs="Courier New"/>
          <w:sz w:val="18"/>
          <w:szCs w:val="18"/>
        </w:rPr>
        <w:t>з</w:t>
      </w:r>
      <w:proofErr w:type="gramEnd"/>
      <w:r>
        <w:rPr>
          <w:rFonts w:ascii="Courier New" w:hAnsi="Courier New" w:cs="Courier New"/>
          <w:sz w:val="18"/>
          <w:szCs w:val="18"/>
        </w:rPr>
        <w:t>анимающих доминирующее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Определение функции реестра как        положение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фиксирующей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наличие доминирующего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положения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определение статуса и порядка                                      октябрь   федеральный закон,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подготовки разъяснений ФАС России                                  2013 г.   постановление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практики применения антимонопольного                                         Правительства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законодательства и лучших практик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добросовестной конкуренции                                                   Федерации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утверждение разъяснений по следующим   разъяснения ФАС России       ноябрь   акт               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основным вопросам:                     утверждены и опубликованы   2013 г.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доказывание недопустимых соглашений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(в том числе картелей) 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согласованных действий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товарных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рынках</w:t>
      </w:r>
      <w:proofErr w:type="gramEnd"/>
      <w:r>
        <w:rPr>
          <w:rFonts w:ascii="Courier New" w:hAnsi="Courier New" w:cs="Courier New"/>
          <w:sz w:val="18"/>
          <w:szCs w:val="18"/>
        </w:rPr>
        <w:t>, а также сговоров на торгах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оценка допустимости способов ведения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бизнеса субъектами, занимающими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доминирующее положение на рынке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определение монопольно </w:t>
      </w:r>
      <w:proofErr w:type="gramStart"/>
      <w:r>
        <w:rPr>
          <w:rFonts w:ascii="Courier New" w:hAnsi="Courier New" w:cs="Courier New"/>
          <w:sz w:val="18"/>
          <w:szCs w:val="18"/>
        </w:rPr>
        <w:t>высокой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низкой цены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применение </w:t>
      </w:r>
      <w:proofErr w:type="gramStart"/>
      <w:r>
        <w:rPr>
          <w:rFonts w:ascii="Courier New" w:hAnsi="Courier New" w:cs="Courier New"/>
          <w:sz w:val="18"/>
          <w:szCs w:val="18"/>
        </w:rPr>
        <w:t>антимонопольного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законодательства к торгам частных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компаний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доказывание и расчет убытков,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причиненных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нарушением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антимонопольного законодательства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соглашения в </w:t>
      </w:r>
      <w:proofErr w:type="gramStart"/>
      <w:r>
        <w:rPr>
          <w:rFonts w:ascii="Courier New" w:hAnsi="Courier New" w:cs="Courier New"/>
          <w:sz w:val="18"/>
          <w:szCs w:val="18"/>
        </w:rPr>
        <w:t>инновационных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высокотехнологичных </w:t>
      </w:r>
      <w:proofErr w:type="gramStart"/>
      <w:r>
        <w:rPr>
          <w:rFonts w:ascii="Courier New" w:hAnsi="Courier New" w:cs="Courier New"/>
          <w:sz w:val="18"/>
          <w:szCs w:val="18"/>
        </w:rPr>
        <w:t>сферах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деятельности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"вертикальные" соглашения, в том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числе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дилерские соглашения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создание единого раздела на сайте                                   ноябрь   приказ            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ФАС России с исчерпывающим перечнем                                2013 г.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 копиями решений и иных нормативных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 ненормативных актов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внедрение механизма досудебного        в ФАС России создан орган     май     федеральный закон 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обжалования решений территориальных    по досудебному              2015 г.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управлений ФАС России                  обжалованию решений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территориальных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управлений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реализация пилотного проекта по        в дистанционном порядке      ноябрь   приказ            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дистанционному рассмотрению ФАС        рассмотрено не менее пяти   2013 г.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России дел о нарушениях                дел о нарушении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антимонопольного законодательства      антимонопольного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законодательства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утверждение правил подготовки          рассмотрение в 2013 году   март 2013  решение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ежегодного доклада о состоянии         на заседании                   г.     </w:t>
      </w:r>
      <w:proofErr w:type="gramStart"/>
      <w:r>
        <w:rPr>
          <w:rFonts w:ascii="Courier New" w:hAnsi="Courier New" w:cs="Courier New"/>
          <w:sz w:val="18"/>
          <w:szCs w:val="18"/>
        </w:rPr>
        <w:t>Правительственной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конкуренции в Российской Федерации,    Правительства Российской              комиссии по          России с участием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предусматривающего участие в его       Федерации доклада,                    вопросам             </w:t>
      </w:r>
      <w:proofErr w:type="gramStart"/>
      <w:r>
        <w:rPr>
          <w:rFonts w:ascii="Courier New" w:hAnsi="Courier New" w:cs="Courier New"/>
          <w:sz w:val="18"/>
          <w:szCs w:val="18"/>
        </w:rPr>
        <w:t>общественных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подготовке и обсуждении общественных   </w:t>
      </w:r>
      <w:proofErr w:type="gramStart"/>
      <w:r>
        <w:rPr>
          <w:rFonts w:ascii="Courier New" w:hAnsi="Courier New" w:cs="Courier New"/>
          <w:sz w:val="18"/>
          <w:szCs w:val="18"/>
        </w:rPr>
        <w:t>подготовленного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                    конкуренции и        объединений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организаций                            соответствии с </w:t>
      </w:r>
      <w:proofErr w:type="gramStart"/>
      <w:r>
        <w:rPr>
          <w:rFonts w:ascii="Courier New" w:hAnsi="Courier New" w:cs="Courier New"/>
          <w:sz w:val="18"/>
          <w:szCs w:val="18"/>
        </w:rPr>
        <w:t>новыми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развития малого и    предпринимателей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правилами                             среднего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предпринимательства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повышение эффективности деятельности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ФАС России: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введение в ключевые показатели        предложения по развитию       март    приказ            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эффективности (КПЭ) должностных       ФАС России утверждены и     2013 г.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лиц ФАС России ответственности </w:t>
      </w:r>
      <w:proofErr w:type="gramStart"/>
      <w:r>
        <w:rPr>
          <w:rFonts w:ascii="Courier New" w:hAnsi="Courier New" w:cs="Courier New"/>
          <w:sz w:val="18"/>
          <w:szCs w:val="18"/>
        </w:rPr>
        <w:t>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опубликованы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принятые решения, отмененные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впоследствии судами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разработка предложений по развитию                                  май     доклад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кадрового потенциала и укреплению                                 2013 г.                        Минфин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ресурсной базы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7. Повышение уровня защиты прав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потребителей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разработка проекта федерального        создание системы,            ноябрь   федеральный закон    Минюст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закона по вопросу о внедрении          повышающей защиту прав      2013 г.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правовых механизмов защиты прав и      потребителей от нарушений                       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законных интересов группы лиц в        </w:t>
      </w:r>
      <w:proofErr w:type="gramStart"/>
      <w:r>
        <w:rPr>
          <w:rFonts w:ascii="Courier New" w:hAnsi="Courier New" w:cs="Courier New"/>
          <w:sz w:val="18"/>
          <w:szCs w:val="18"/>
        </w:rPr>
        <w:t>антимонопольного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  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судах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(групповых исков), включая       законодательства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возможность участия юридических лиц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 групповых исках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закрепление возможности установления                               октябрь   федеральный закон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убытков в кратном размере за                                       2014 г.                        Минюст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нарушение законодательства о защите                                                    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конкуренции, создание механизма                                                                  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распределения </w:t>
      </w:r>
      <w:proofErr w:type="gramStart"/>
      <w:r>
        <w:rPr>
          <w:rFonts w:ascii="Courier New" w:hAnsi="Courier New" w:cs="Courier New"/>
          <w:sz w:val="18"/>
          <w:szCs w:val="18"/>
        </w:rPr>
        <w:t>взысканных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нарушителей </w:t>
      </w:r>
      <w:proofErr w:type="gramStart"/>
      <w:r>
        <w:rPr>
          <w:rFonts w:ascii="Courier New" w:hAnsi="Courier New" w:cs="Courier New"/>
          <w:sz w:val="18"/>
          <w:szCs w:val="18"/>
        </w:rPr>
        <w:t>антимонопольного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законодательства сумм убытков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пользу пострадавших лиц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обеспечение защиты прав потребителей   утверждены стандарты        октябрь   федеральный закон    ФСТ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услуг естественных монополий:          коммерческого качества      2013 г.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законодательное закрепление            обслуживания                                    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стандартов коммерческого качества                                         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обслуживания потребителей услуг                                                                   Минэнерго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естественных монополий 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ответственности за их соблюдение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усиление ответственности               законодательно закреплен     ноябрь   федеральный закон 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рекламодателей и                       повышенный уровень          2013 г.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рекламораспространителей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за            ответственности </w:t>
      </w:r>
      <w:proofErr w:type="gramStart"/>
      <w:r>
        <w:rPr>
          <w:rFonts w:ascii="Courier New" w:hAnsi="Courier New" w:cs="Courier New"/>
          <w:sz w:val="18"/>
          <w:szCs w:val="18"/>
        </w:rPr>
        <w:t>за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ненадлежащую рекламу                   ненадлежащую рекламу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8. Создание механизма реализации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"дорожной карты" по развитию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конкуренции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оценка результатов внедрения           отчет о внедрении            ноябрь   доклад    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мероприятий "дорожной карты"           мероприятий "дорожной       2014 г.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карты" по развитию                 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конкуренции                                                ФСТ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за 2013 - 2014 гг.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разработка регламента работы по        регламент работы по           июнь    решение   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развитию конкуренции, включающего:     развитию конкуренции в      2013 г.   Правительственной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критерии отбора и порядок             Российской Федерации                  комиссии по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формирования списка </w:t>
      </w:r>
      <w:proofErr w:type="gramStart"/>
      <w:r>
        <w:rPr>
          <w:rFonts w:ascii="Courier New" w:hAnsi="Courier New" w:cs="Courier New"/>
          <w:sz w:val="18"/>
          <w:szCs w:val="18"/>
        </w:rPr>
        <w:t>приоритетных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    вопросам             ФСТ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отраслей для развития конкуренции                                  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конкуренции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на регулярной основе                                                        развития малого 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порядок разработки актуального                                              среднего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плана мероприятий (в формате                                                предпринимательства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"дорожной карты") по развитию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конкуренции в </w:t>
      </w:r>
      <w:proofErr w:type="gramStart"/>
      <w:r>
        <w:rPr>
          <w:rFonts w:ascii="Courier New" w:hAnsi="Courier New" w:cs="Courier New"/>
          <w:sz w:val="18"/>
          <w:szCs w:val="18"/>
        </w:rPr>
        <w:t>приоритетных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отраслях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порядок разработки плана </w:t>
      </w:r>
      <w:proofErr w:type="gramStart"/>
      <w:r>
        <w:rPr>
          <w:rFonts w:ascii="Courier New" w:hAnsi="Courier New" w:cs="Courier New"/>
          <w:sz w:val="18"/>
          <w:szCs w:val="18"/>
        </w:rPr>
        <w:t>системных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(межотраслевых) мероприятий по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развитию конкуренции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разработка предложений по              обновленная версия          октябрь   распоряжение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актуализации утвержденной "дорожной    "дорожной карты"            2014 г.   Правительства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карты"                                                                       Российской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Федерации            ФСТ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ПЛАН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по реализации мер по развитию конкуренции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отдельных рынках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Рынок лекарственных препаратов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───────────────────────────────────────────────────┬──────────┬─────┬──────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Наименование контрольного показателя       │ Текущее  │2013 │2014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│ значение │ год │ </w:t>
      </w:r>
      <w:proofErr w:type="gramStart"/>
      <w:r>
        <w:rPr>
          <w:rFonts w:ascii="Courier New" w:hAnsi="Courier New" w:cs="Courier New"/>
          <w:sz w:val="18"/>
          <w:szCs w:val="18"/>
        </w:rPr>
        <w:t>год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───────────────────────────────────────────────────┴──────────┴─────┴──────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Число фармацевтических предприятий,                    30      40    100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лицензированных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соответствии с правилами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организации производства и </w:t>
      </w:r>
      <w:proofErr w:type="gramStart"/>
      <w:r>
        <w:rPr>
          <w:rFonts w:ascii="Courier New" w:hAnsi="Courier New" w:cs="Courier New"/>
          <w:sz w:val="18"/>
          <w:szCs w:val="18"/>
        </w:rPr>
        <w:t>контроля 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качеством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лекарственных средств, процентов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Доля производителей, удовлетворенных процедурами               75    90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регистрации лекарственных препаратов, процентов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┬────────────────────────────────────┬──────────────────┬─────────────┬─────────────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Обоснование проблемы     │            Мероприятие             │  Вид документа   │    Срок     │  Ответственный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реализации  │   исполнитель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┴────────────────────────────────────┴──────────────────┴─────────────┴─────────────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Отсутствие условий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совершенствование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процедур          постановление        сентябрь    Минздрав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снижения цен на               формирования перечней               Правительства        2013 г.  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лекарственные препараты       лекарственных сре</w:t>
      </w:r>
      <w:proofErr w:type="gramStart"/>
      <w:r>
        <w:rPr>
          <w:rFonts w:ascii="Courier New" w:hAnsi="Courier New" w:cs="Courier New"/>
          <w:sz w:val="18"/>
          <w:szCs w:val="18"/>
        </w:rPr>
        <w:t>дств в ч</w:t>
      </w:r>
      <w:proofErr w:type="gramEnd"/>
      <w:r>
        <w:rPr>
          <w:rFonts w:ascii="Courier New" w:hAnsi="Courier New" w:cs="Courier New"/>
          <w:sz w:val="18"/>
          <w:szCs w:val="18"/>
        </w:rPr>
        <w:t>асти       Российской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обязательного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их публичного         Федерации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обсуждения и закрепления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критериев и процедур их коррекции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введение понятия                    федеральный закон    октябрь     Минздрав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"взаимозаменяемый лекарственный                          2013 г.  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препарат", наделение Минздрава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России полномочиями по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утверждению порядка установления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и ведения перечня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взаимозаменяемых лекарственных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препаратов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введение требований выписывания     приказ Минздрава      ноябрь     Минздрав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лекарственных препаратов на         России               2013 г.  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рецептурных </w:t>
      </w:r>
      <w:proofErr w:type="gramStart"/>
      <w:r>
        <w:rPr>
          <w:rFonts w:ascii="Courier New" w:hAnsi="Courier New" w:cs="Courier New"/>
          <w:sz w:val="18"/>
          <w:szCs w:val="18"/>
        </w:rPr>
        <w:t>бланках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международным непатентованным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наименованиям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установление административной       федеральный закон     январь     Минздрав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ответственности медицинских                              2014 г.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работников за несоблюдение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требований выписывания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лекарственных препаратов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рецептурных </w:t>
      </w:r>
      <w:proofErr w:type="gramStart"/>
      <w:r>
        <w:rPr>
          <w:rFonts w:ascii="Courier New" w:hAnsi="Courier New" w:cs="Courier New"/>
          <w:sz w:val="18"/>
          <w:szCs w:val="18"/>
        </w:rPr>
        <w:t>бланках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международным непатентованным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наименованиям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формирование перечня                приказ Минздрава      ноябрь     Минздрав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взаимозаменяемых лекарственных      России               2014 г.     Минпромторг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препаратов                                   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Несовершенство процедур       оптимизация процедур                федеральный закон    октябрь     Минздрав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государственной регистрации   государственной регистрации                              2013 г.  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лекарственных средств         лекарственных средств, в том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числе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введение процедур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предрегистрационного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пострегистрационного</w:t>
      </w:r>
      <w:proofErr w:type="spell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консультирования заявителей,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определение особенностей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регистрации отдельных групп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лекарственных препаратов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орфанные</w:t>
      </w:r>
      <w:proofErr w:type="spellEnd"/>
      <w:r>
        <w:rPr>
          <w:rFonts w:ascii="Courier New" w:hAnsi="Courier New" w:cs="Courier New"/>
          <w:sz w:val="18"/>
          <w:szCs w:val="18"/>
        </w:rPr>
        <w:t>, биологические,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биоаналоговые</w:t>
      </w:r>
      <w:proofErr w:type="spellEnd"/>
      <w:r>
        <w:rPr>
          <w:rFonts w:ascii="Courier New" w:hAnsi="Courier New" w:cs="Courier New"/>
          <w:sz w:val="18"/>
          <w:szCs w:val="18"/>
        </w:rPr>
        <w:t>, воспроизведенные,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препараты из </w:t>
      </w:r>
      <w:proofErr w:type="gramStart"/>
      <w:r>
        <w:rPr>
          <w:rFonts w:ascii="Courier New" w:hAnsi="Courier New" w:cs="Courier New"/>
          <w:sz w:val="18"/>
          <w:szCs w:val="18"/>
        </w:rPr>
        <w:t>лекарственного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растительного сырья и др.),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предоставление заявителю на сайте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в информационно-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телекоммуникационной сети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"Интернет" актуальной информации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о прохождении каждого этапа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государственной регистрации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лекарственных средств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анализ правоприменительной          доклад              ежегодно,    Минздрав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практики изменений, внесенных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начиная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Федеральный </w:t>
      </w:r>
      <w:hyperlink r:id="rId10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от 12 апреля                           октября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2010 г. N 61-ФЗ "Об обращении                            2013 г.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лекарственных средств" в части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совершенствования процедур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государственной регистрации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лекарственных препаратов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Сокращение ассортимента       совершенствование методики          межведомственный       март      Минздрав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лекарственных препаратов,     установления производителями        приказ (Минздрав     2013 г.     Минэкономразвития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вызванное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несовершенством     лекарственных препаратов            России и 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процедуры государственной     предельных отпускных цен на         ФСТ России)                      Минпромторг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регистрации </w:t>
      </w:r>
      <w:proofErr w:type="gramStart"/>
      <w:r>
        <w:rPr>
          <w:rFonts w:ascii="Courier New" w:hAnsi="Courier New" w:cs="Courier New"/>
          <w:sz w:val="18"/>
          <w:szCs w:val="18"/>
        </w:rPr>
        <w:t>установленных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лекарственные препараты,                     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производителями               </w:t>
      </w:r>
      <w:proofErr w:type="gramStart"/>
      <w:r>
        <w:rPr>
          <w:rFonts w:ascii="Courier New" w:hAnsi="Courier New" w:cs="Courier New"/>
          <w:sz w:val="18"/>
          <w:szCs w:val="18"/>
        </w:rPr>
        <w:t>включенные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перечень жизненно                                       ФСТ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лекарственных препаратов      необходимых и важнейших                                           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предельных отпускных цен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лекарственных препаратов, в части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лекарственные препараты,      предоставления возможности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включенные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перечень         производителям осуществлять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жизненно </w:t>
      </w:r>
      <w:proofErr w:type="gramStart"/>
      <w:r>
        <w:rPr>
          <w:rFonts w:ascii="Courier New" w:hAnsi="Courier New" w:cs="Courier New"/>
          <w:sz w:val="18"/>
          <w:szCs w:val="18"/>
        </w:rPr>
        <w:t>необходимых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ежегодную перерегистрацию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 важнейших лекарственных     предельных отпускных цен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препаратов                    лекарственные препараты,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включенные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перечень жизненно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необходимых и важнейших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лекарственных препаратов,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учетом инфляции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Отсутствие </w:t>
      </w:r>
      <w:proofErr w:type="gramStart"/>
      <w:r>
        <w:rPr>
          <w:rFonts w:ascii="Courier New" w:hAnsi="Courier New" w:cs="Courier New"/>
          <w:sz w:val="18"/>
          <w:szCs w:val="18"/>
        </w:rPr>
        <w:t>единообразных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создание при Минпромторге России    приказ                апрель     Минпромторг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требований к производству     постоянно действующей рабочей       Минпромторга         2013 г.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лекарственных препаратов      группы по разработке и </w:t>
      </w:r>
      <w:proofErr w:type="gramStart"/>
      <w:r>
        <w:rPr>
          <w:rFonts w:ascii="Courier New" w:hAnsi="Courier New" w:cs="Courier New"/>
          <w:sz w:val="18"/>
          <w:szCs w:val="18"/>
        </w:rPr>
        <w:t>ежегодному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России                           Минздрав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уточнению правил организации                 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производства и контроля качества                                     Минсельхоз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лекарственных средств на основе              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Международных правил производства                                    ассоциации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лекарственных средств (GMP)</w:t>
      </w:r>
      <w:proofErr w:type="gramStart"/>
      <w:r>
        <w:rPr>
          <w:rFonts w:ascii="Courier New" w:hAnsi="Courier New" w:cs="Courier New"/>
          <w:sz w:val="18"/>
          <w:szCs w:val="18"/>
        </w:rPr>
        <w:t>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ф</w:t>
      </w:r>
      <w:proofErr w:type="gramEnd"/>
      <w:r>
        <w:rPr>
          <w:rFonts w:ascii="Courier New" w:hAnsi="Courier New" w:cs="Courier New"/>
          <w:sz w:val="18"/>
          <w:szCs w:val="18"/>
        </w:rPr>
        <w:t>армпроизводителей</w:t>
      </w:r>
      <w:proofErr w:type="spell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разработка и утверждение правил     приказ                 июнь      Минпромторг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организации производства и          Минпромторга         2013 г.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контроля качества лекарственных     России                        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средств на основе Международных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правил производства лекарственных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средств (GMP)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осуществление перехода              доклад                ноябрь     Минпромторг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фармпроизводителей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на применение                         2013 г.    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правил организации производства 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контроля качества </w:t>
      </w:r>
      <w:proofErr w:type="gramStart"/>
      <w:r>
        <w:rPr>
          <w:rFonts w:ascii="Courier New" w:hAnsi="Courier New" w:cs="Courier New"/>
          <w:sz w:val="18"/>
          <w:szCs w:val="18"/>
        </w:rPr>
        <w:t>лекарственных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средств, разработанных на основе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Международных правил производства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лекарственных средств (GMP)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внесение изменений в правила        приказ             по мере       Минпромторг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организации производства и          Минпромторга       </w:t>
      </w:r>
      <w:proofErr w:type="spellStart"/>
      <w:r>
        <w:rPr>
          <w:rFonts w:ascii="Courier New" w:hAnsi="Courier New" w:cs="Courier New"/>
          <w:sz w:val="18"/>
          <w:szCs w:val="18"/>
        </w:rPr>
        <w:t>необходимо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контроля качества </w:t>
      </w:r>
      <w:proofErr w:type="gramStart"/>
      <w:r>
        <w:rPr>
          <w:rFonts w:ascii="Courier New" w:hAnsi="Courier New" w:cs="Courier New"/>
          <w:sz w:val="18"/>
          <w:szCs w:val="18"/>
        </w:rPr>
        <w:t>лекарственных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России             </w:t>
      </w:r>
      <w:proofErr w:type="spellStart"/>
      <w:r>
        <w:rPr>
          <w:rFonts w:ascii="Courier New" w:hAnsi="Courier New" w:cs="Courier New"/>
          <w:sz w:val="18"/>
          <w:szCs w:val="18"/>
        </w:rPr>
        <w:t>ти</w:t>
      </w:r>
      <w:proofErr w:type="spell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средств в соответствии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изменениями, вносимыми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Международные правила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производства </w:t>
      </w:r>
      <w:proofErr w:type="gramStart"/>
      <w:r>
        <w:rPr>
          <w:rFonts w:ascii="Courier New" w:hAnsi="Courier New" w:cs="Courier New"/>
          <w:sz w:val="18"/>
          <w:szCs w:val="18"/>
        </w:rPr>
        <w:t>лекарственных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средств (GMP) в целях их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гармонизации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Рынок медицинских услуг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──┬──────────────────────────────────────────────────┬────────┬─────┬──────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│       Наименование контрольного показателя       │ Текущее│2013 │2014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│   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│значение│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год │ </w:t>
      </w:r>
      <w:proofErr w:type="gramStart"/>
      <w:r>
        <w:rPr>
          <w:rFonts w:ascii="Courier New" w:hAnsi="Courier New" w:cs="Courier New"/>
          <w:sz w:val="18"/>
          <w:szCs w:val="18"/>
        </w:rPr>
        <w:t>год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──┴──────────────────────────────────────────────────┴────────┴─────┴──────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Число медицинских организаций негосударственных       781    883   950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форм собственности, участвующих в реализации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программы государственных гарантий оказания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гражданам Российской Федерации бесплатной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медицинской помощи, штук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Количество субъектов Российской Федерации,            29     35    45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перешедших на полный тариф оплаты отдельных видов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медицинской помощи, в том числе в части расходов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инвестиционного характера и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оборудование стоимостью свыше 100 тыс. руб.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(включая амортизацию)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Доля территориальных фондов </w:t>
      </w:r>
      <w:proofErr w:type="gramStart"/>
      <w:r>
        <w:rPr>
          <w:rFonts w:ascii="Courier New" w:hAnsi="Courier New" w:cs="Courier New"/>
          <w:sz w:val="18"/>
          <w:szCs w:val="18"/>
        </w:rPr>
        <w:t>обязательного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-      -    100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медицинского страхования, </w:t>
      </w:r>
      <w:proofErr w:type="gramStart"/>
      <w:r>
        <w:rPr>
          <w:rFonts w:ascii="Courier New" w:hAnsi="Courier New" w:cs="Courier New"/>
          <w:sz w:val="18"/>
          <w:szCs w:val="18"/>
        </w:rPr>
        <w:t>разместивших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информацию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об условиях участия медицинских организаций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системе обязательного медицинского страхования 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>
        <w:rPr>
          <w:rFonts w:ascii="Courier New" w:hAnsi="Courier New" w:cs="Courier New"/>
          <w:sz w:val="18"/>
          <w:szCs w:val="18"/>
        </w:rPr>
        <w:t>тарифах</w:t>
      </w:r>
      <w:proofErr w:type="gramEnd"/>
      <w:r>
        <w:rPr>
          <w:rFonts w:ascii="Courier New" w:hAnsi="Courier New" w:cs="Courier New"/>
          <w:sz w:val="18"/>
          <w:szCs w:val="18"/>
        </w:rPr>
        <w:t>, процентов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┬────────────────────────────────────┬──────────────────┬─────────────┬─────────────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Обоснование проблемы     │            Мероприятие             │  Вид документа   │    Срок     │  Ответственный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реализации  │   исполнитель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─────────────────────────────┴────────────────────────────────────┴──────────────────┴─────────────┴─────────────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Необходимость расширения      осуществление мониторинга участия   доклад                 март      Федеральный фонд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доступа медицинских           организаций негосударственных                            2013 г.     обязательного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организаций любых форм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форм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собственности в системе                                         медицинского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собственности к участию в     обязательного медицинского                                           страхования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реализации программы          страхования                                                          (ФФОМС)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государственных гарантий      совершенствование механизмов        постановление          март      Минздрав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оказания гражданам            осуществления контроля              Правительства        2013 г.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Российской Федерации          медицинской деятельности, в том     Российской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Росздравнадзор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бесплатной медицинской        </w:t>
      </w:r>
      <w:proofErr w:type="gramStart"/>
      <w:r>
        <w:rPr>
          <w:rFonts w:ascii="Courier New" w:hAnsi="Courier New" w:cs="Courier New"/>
          <w:sz w:val="18"/>
          <w:szCs w:val="18"/>
        </w:rPr>
        <w:t>числе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части закрепления функций   Федерации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Роспотребнадзор</w:t>
      </w:r>
      <w:proofErr w:type="spell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помощи                        федерального органа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исполнительной власти по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осуществлению </w:t>
      </w:r>
      <w:proofErr w:type="gramStart"/>
      <w:r>
        <w:rPr>
          <w:rFonts w:ascii="Courier New" w:hAnsi="Courier New" w:cs="Courier New"/>
          <w:sz w:val="18"/>
          <w:szCs w:val="18"/>
        </w:rPr>
        <w:t>контрольных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полномочий в сфере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здравоохранения (выдача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обязательных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для исполнения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предписаний, возбуждение 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рассмотрение дел о нарушении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требований законодательства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Российской Федерации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медицинскими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работниками, медицинскими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организациями и должностными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лицами медицинских организаций)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Доступ частных медицинских    установление административной       федеральный закон     ноябрь     Минздрав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организаций в систему         ответственности должностных лиц                          2013 г.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обязательного медицинского    органов исполнительной власти                                        Минюст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страхования </w:t>
      </w:r>
      <w:proofErr w:type="gramStart"/>
      <w:r>
        <w:rPr>
          <w:rFonts w:ascii="Courier New" w:hAnsi="Courier New" w:cs="Courier New"/>
          <w:sz w:val="18"/>
          <w:szCs w:val="18"/>
        </w:rPr>
        <w:t>затруднен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      субъектов Российской Федерации 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связи с отсутствием           территориальных фондов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открытой информации об        </w:t>
      </w:r>
      <w:proofErr w:type="gramStart"/>
      <w:r>
        <w:rPr>
          <w:rFonts w:ascii="Courier New" w:hAnsi="Courier New" w:cs="Courier New"/>
          <w:sz w:val="18"/>
          <w:szCs w:val="18"/>
        </w:rPr>
        <w:t>обязательного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медицинского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условиях и тарифах участия    страхования за </w:t>
      </w:r>
      <w:proofErr w:type="gramStart"/>
      <w:r>
        <w:rPr>
          <w:rFonts w:ascii="Courier New" w:hAnsi="Courier New" w:cs="Courier New"/>
          <w:sz w:val="18"/>
          <w:szCs w:val="18"/>
        </w:rPr>
        <w:t>несвоевременное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медицинских организаций в     размещение в открытом доступе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системе </w:t>
      </w:r>
      <w:proofErr w:type="gramStart"/>
      <w:r>
        <w:rPr>
          <w:rFonts w:ascii="Courier New" w:hAnsi="Courier New" w:cs="Courier New"/>
          <w:sz w:val="18"/>
          <w:szCs w:val="18"/>
        </w:rPr>
        <w:t>обязательного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информационно-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медицинского страхования      телекоммуникационной сети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"Интернет" информации об условиях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участия медицинских организаций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системе </w:t>
      </w:r>
      <w:proofErr w:type="gramStart"/>
      <w:r>
        <w:rPr>
          <w:rFonts w:ascii="Courier New" w:hAnsi="Courier New" w:cs="Courier New"/>
          <w:sz w:val="18"/>
          <w:szCs w:val="18"/>
        </w:rPr>
        <w:t>обязательного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медицинского страхования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Высокая степень износа        переход субъектов Российской        доклад                ноябрь     Минздрав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основных фондов в             Федерации на полный тариф оплаты                         2013 г.     Федеральный фонд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государственном секторе       отдельных видов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  обязательного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здравоохранения и связанные   помощи, в том числе включение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медицинского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 этим ненадлежащие условия   него:                                                                страхования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предоставления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расходов инвестиционного                                           (ФФОМС),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помощи                          характера;                                                         органы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расходов на оборудование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государственной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стоимостью свыше 100 тыс.                                          власти субъектов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рублей (в виде амортизации)                                        Российской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Федерации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установление порядка                федеральный закон    октябрь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использования государственного и                         2014 г.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муниципального имущества для                 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целей здравоохранения,                                               Минздрав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предусматривающего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возможность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перераспределения высвобождаемого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имущества сферы здравоохранения,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востребованного в настоящий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момент времени на рынке: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идентификация имущества,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используемого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для целей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здравоохранения, в реестрах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имущества, которые ведутся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федеральном </w:t>
      </w:r>
      <w:proofErr w:type="gramStart"/>
      <w:r>
        <w:rPr>
          <w:rFonts w:ascii="Courier New" w:hAnsi="Courier New" w:cs="Courier New"/>
          <w:sz w:val="18"/>
          <w:szCs w:val="18"/>
        </w:rPr>
        <w:t>уровне</w:t>
      </w:r>
      <w:proofErr w:type="gramEnd"/>
      <w:r>
        <w:rPr>
          <w:rFonts w:ascii="Courier New" w:hAnsi="Courier New" w:cs="Courier New"/>
          <w:sz w:val="18"/>
          <w:szCs w:val="18"/>
        </w:rPr>
        <w:t>, уровне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субъектов Российской Федерации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и муниципальном </w:t>
      </w:r>
      <w:proofErr w:type="gramStart"/>
      <w:r>
        <w:rPr>
          <w:rFonts w:ascii="Courier New" w:hAnsi="Courier New" w:cs="Courier New"/>
          <w:sz w:val="18"/>
          <w:szCs w:val="18"/>
        </w:rPr>
        <w:t>уровне</w:t>
      </w:r>
      <w:proofErr w:type="gramEnd"/>
      <w:r>
        <w:rPr>
          <w:rFonts w:ascii="Courier New" w:hAnsi="Courier New" w:cs="Courier New"/>
          <w:sz w:val="18"/>
          <w:szCs w:val="18"/>
        </w:rPr>
        <w:t>;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обеспечение вовлечения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хозяйственный оборот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имущества, используемого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целей здравоохранения, путем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проведения </w:t>
      </w:r>
      <w:proofErr w:type="gramStart"/>
      <w:r>
        <w:rPr>
          <w:rFonts w:ascii="Courier New" w:hAnsi="Courier New" w:cs="Courier New"/>
          <w:sz w:val="18"/>
          <w:szCs w:val="18"/>
        </w:rPr>
        <w:t>концессионных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торгов в соответствии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Федеральным </w:t>
      </w:r>
      <w:hyperlink r:id="rId11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законом</w:t>
        </w:r>
      </w:hyperlink>
      <w:r>
        <w:rPr>
          <w:rFonts w:ascii="Courier New" w:hAnsi="Courier New" w:cs="Courier New"/>
          <w:sz w:val="18"/>
          <w:szCs w:val="18"/>
        </w:rPr>
        <w:t xml:space="preserve"> "О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концессионных </w:t>
      </w:r>
      <w:proofErr w:type="gramStart"/>
      <w:r>
        <w:rPr>
          <w:rFonts w:ascii="Courier New" w:hAnsi="Courier New" w:cs="Courier New"/>
          <w:sz w:val="18"/>
          <w:szCs w:val="18"/>
        </w:rPr>
        <w:t>соглашениях</w:t>
      </w:r>
      <w:proofErr w:type="gramEnd"/>
      <w:r>
        <w:rPr>
          <w:rFonts w:ascii="Courier New" w:hAnsi="Courier New" w:cs="Courier New"/>
          <w:sz w:val="18"/>
          <w:szCs w:val="18"/>
        </w:rPr>
        <w:t>"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Рынок авиаперевозок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──┬───────────────────────────────────────────────┬────────┬──────┬────────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│     Наименование контрольного показателя      │ </w:t>
      </w:r>
      <w:proofErr w:type="spellStart"/>
      <w:r>
        <w:rPr>
          <w:rFonts w:ascii="Courier New" w:hAnsi="Courier New" w:cs="Courier New"/>
          <w:sz w:val="18"/>
          <w:szCs w:val="18"/>
        </w:rPr>
        <w:t>Текущее│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2013 │ 2014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│значение│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год  │  </w:t>
      </w:r>
      <w:proofErr w:type="gramStart"/>
      <w:r>
        <w:rPr>
          <w:rFonts w:ascii="Courier New" w:hAnsi="Courier New" w:cs="Courier New"/>
          <w:sz w:val="18"/>
          <w:szCs w:val="18"/>
        </w:rPr>
        <w:t>год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──┴───────────────────────────────────────────────┴────────┴──────┴────────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Повышение коэффициента авиационной подвижности    0,43    0,55    0,7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Рост объема </w:t>
      </w:r>
      <w:proofErr w:type="gramStart"/>
      <w:r>
        <w:rPr>
          <w:rFonts w:ascii="Courier New" w:hAnsi="Courier New" w:cs="Courier New"/>
          <w:sz w:val="18"/>
          <w:szCs w:val="18"/>
        </w:rPr>
        <w:t>внутренних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межрегиональных            4,53    5,53   6,53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перевозок, млн. пассажиров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Количество соглашений о воздушных сообщениях,      50      55     60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в </w:t>
      </w:r>
      <w:proofErr w:type="gramStart"/>
      <w:r>
        <w:rPr>
          <w:rFonts w:ascii="Courier New" w:hAnsi="Courier New" w:cs="Courier New"/>
          <w:sz w:val="18"/>
          <w:szCs w:val="18"/>
        </w:rPr>
        <w:t>которых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сняты или смягчены ограничения по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числу перевозчиков, установленным маршрутам,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частотам, тарифам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Количество </w:t>
      </w:r>
      <w:proofErr w:type="spellStart"/>
      <w:r>
        <w:rPr>
          <w:rFonts w:ascii="Courier New" w:hAnsi="Courier New" w:cs="Courier New"/>
          <w:sz w:val="18"/>
          <w:szCs w:val="18"/>
        </w:rPr>
        <w:t>низкотарифных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авиаперевозчиков           -      1       2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Доля крупных аэропортов (с численностью            35      не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не</w:t>
      </w:r>
      <w:proofErr w:type="spellEnd"/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пассажиропотока не менее 1 млн. чел.), имеющих           менее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менее</w:t>
      </w:r>
      <w:proofErr w:type="spellEnd"/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не менее двух поставщиков отдельных видов                  60     80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услуг по наземному обслуживанию воздушных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судов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Количество авиационных маршрутов с частотой       1137    1180   1230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перелетов не менее 2-х рейсов в неделю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┬────────────────────────────────────┬──────────────────┬────────────┬──────────────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Обоснование проблемы     │            Мероприятие             │  Вид документа   │    Срок    │   Ответственный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│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реализации │    исполнитель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┴────────────────────────────────────┴──────────────────┴────────────┴──────────────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Низкий коэффициент            введение требования о наличии в     постановление       март 2013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транспортной подвижности      крупных аэропортах (исходя из       Правительства           г.       Минтранс России,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населения, </w:t>
      </w:r>
      <w:proofErr w:type="gramStart"/>
      <w:r>
        <w:rPr>
          <w:rFonts w:ascii="Courier New" w:hAnsi="Courier New" w:cs="Courier New"/>
          <w:sz w:val="18"/>
          <w:szCs w:val="18"/>
        </w:rPr>
        <w:t>высокая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определенного размера               Российской                       ФСТ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стоимость перевозок           пассажиропотока) 2 и более          Федерации             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поставщиков услуг по </w:t>
      </w:r>
      <w:proofErr w:type="gramStart"/>
      <w:r>
        <w:rPr>
          <w:rFonts w:ascii="Courier New" w:hAnsi="Courier New" w:cs="Courier New"/>
          <w:sz w:val="18"/>
          <w:szCs w:val="18"/>
        </w:rPr>
        <w:t>отдельным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видам наземного обслуживания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(обслуживание пассажиров,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хранение и заправка авиатопливом)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Существующий запрет на        совершенствование порядка           федеральный закон      март      Минтранс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работу иностранных пилотов    возврата провозной платы при                             2013 г.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на российских авиалиниях      отказе пассажира от перевозки в              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приводит к снижению           части установления порядка и                 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конкуренции между             условий возврата, а также отказа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Роспотребнадзор</w:t>
      </w:r>
      <w:proofErr w:type="spell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отечественными пилотами       в возврате авиакомпанией </w:t>
      </w:r>
      <w:proofErr w:type="gramStart"/>
      <w:r>
        <w:rPr>
          <w:rFonts w:ascii="Courier New" w:hAnsi="Courier New" w:cs="Courier New"/>
          <w:sz w:val="18"/>
          <w:szCs w:val="18"/>
        </w:rPr>
        <w:t>денежных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ввиду </w:t>
      </w:r>
      <w:proofErr w:type="gramStart"/>
      <w:r>
        <w:rPr>
          <w:rFonts w:ascii="Courier New" w:hAnsi="Courier New" w:cs="Courier New"/>
          <w:sz w:val="18"/>
          <w:szCs w:val="18"/>
        </w:rPr>
        <w:t>недостаточного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средств, уплаченных пассажиром за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количества молодых кадров и   воздушную перевозку, при его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росту стоимости их услуг, в   отказе от полета, в целях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результате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чего стоимость     создания условий для снижения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услуг российских пилотов      стоимости воздушных перевозок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выше, чем в авиакомпаниях     пассажиров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стран СНГ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обеспечение допуска </w:t>
      </w:r>
      <w:proofErr w:type="gramStart"/>
      <w:r>
        <w:rPr>
          <w:rFonts w:ascii="Courier New" w:hAnsi="Courier New" w:cs="Courier New"/>
          <w:sz w:val="18"/>
          <w:szCs w:val="18"/>
        </w:rPr>
        <w:t>иностранных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федеральный закон    1 января    Минтранс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пилотов к управлению воздушными                          2013 г.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судами российских авиакомпаний               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ФМС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Минтруд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Отсутствие </w:t>
      </w:r>
      <w:proofErr w:type="spellStart"/>
      <w:r>
        <w:rPr>
          <w:rFonts w:ascii="Courier New" w:hAnsi="Courier New" w:cs="Courier New"/>
          <w:sz w:val="18"/>
          <w:szCs w:val="18"/>
        </w:rPr>
        <w:t>низкотарифных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предоставление авиакомпании         приказ Минтранса      август     Минтранс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перевозок                     возможности отказаться от           России               2013 г.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включения в тариф услуг по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предоставлению питания и напитков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в полете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пересмотр норм о </w:t>
      </w:r>
      <w:proofErr w:type="gramStart"/>
      <w:r>
        <w:rPr>
          <w:rFonts w:ascii="Courier New" w:hAnsi="Courier New" w:cs="Courier New"/>
          <w:sz w:val="18"/>
          <w:szCs w:val="18"/>
        </w:rPr>
        <w:t>бесплатном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федеральный закон     август     Минтранс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провозе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багажа                                           2013 г.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Роспотребнадзор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Минфин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Низкий уровень конкуренции    либерализация                       внесение             ежегодно    Минтранс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в </w:t>
      </w:r>
      <w:proofErr w:type="spellStart"/>
      <w:r>
        <w:rPr>
          <w:rFonts w:ascii="Courier New" w:hAnsi="Courier New" w:cs="Courier New"/>
          <w:sz w:val="18"/>
          <w:szCs w:val="18"/>
        </w:rPr>
        <w:t>авиаперевозочной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(на        межправительственных соглашений о   изменений в                      МИД России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внутренних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на               воздушном сообщении в части         действующие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международных маршрутах) и    снятия ограничений по числу         соглашения </w:t>
      </w:r>
      <w:proofErr w:type="gramStart"/>
      <w:r>
        <w:rPr>
          <w:rFonts w:ascii="Courier New" w:hAnsi="Courier New" w:cs="Courier New"/>
          <w:sz w:val="18"/>
          <w:szCs w:val="18"/>
        </w:rPr>
        <w:t>о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аэропортовой деятельности     перевозчиков, установленных         </w:t>
      </w:r>
      <w:proofErr w:type="gramStart"/>
      <w:r>
        <w:rPr>
          <w:rFonts w:ascii="Courier New" w:hAnsi="Courier New" w:cs="Courier New"/>
          <w:sz w:val="18"/>
          <w:szCs w:val="18"/>
        </w:rPr>
        <w:t>воздушном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маршрутов, частот, тарифам          </w:t>
      </w:r>
      <w:proofErr w:type="gramStart"/>
      <w:r>
        <w:rPr>
          <w:rFonts w:ascii="Courier New" w:hAnsi="Courier New" w:cs="Courier New"/>
          <w:sz w:val="18"/>
          <w:szCs w:val="18"/>
        </w:rPr>
        <w:t>сообщении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совершенствование порядка допуска   приказ Минтранса     февраль     Минтранс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перевозчиков в части обеспечения    России               2013 г.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прозрачной процедуры допуска и               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обеспечения конкуренции на                                        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международных </w:t>
      </w:r>
      <w:proofErr w:type="gramStart"/>
      <w:r>
        <w:rPr>
          <w:rFonts w:ascii="Courier New" w:hAnsi="Courier New" w:cs="Courier New"/>
          <w:sz w:val="18"/>
          <w:szCs w:val="18"/>
        </w:rPr>
        <w:t>маршрутах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Существенное различие в       проведение работы ФСТ России по     доклад              15 апреля    ФСТ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тарифах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на хранение топлива   установлению тарифов на хранение                         2013 г.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 заправку воздушных судов    </w:t>
      </w:r>
      <w:proofErr w:type="gramStart"/>
      <w:r>
        <w:rPr>
          <w:rFonts w:ascii="Courier New" w:hAnsi="Courier New" w:cs="Courier New"/>
          <w:sz w:val="18"/>
          <w:szCs w:val="18"/>
        </w:rPr>
        <w:t>топлива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заправку воздушных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в крыло в различных           судов в крыло в целях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аэропортах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выравнивания тарифов в аэропортах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Федерации                     Российской Федерации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Недостаточная доступность     совершенствование программ          постановление         ноябрь     Минтранс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авиаперевозок                 субсидирования в целях              Правительства        2013 г.     Минфин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обеспечения доступности </w:t>
      </w:r>
      <w:proofErr w:type="gramStart"/>
      <w:r>
        <w:rPr>
          <w:rFonts w:ascii="Courier New" w:hAnsi="Courier New" w:cs="Courier New"/>
          <w:sz w:val="18"/>
          <w:szCs w:val="18"/>
        </w:rPr>
        <w:t>воздушных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Российской            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перевозок пассажиров с </w:t>
      </w:r>
      <w:proofErr w:type="gramStart"/>
      <w:r>
        <w:rPr>
          <w:rFonts w:ascii="Courier New" w:hAnsi="Courier New" w:cs="Courier New"/>
          <w:sz w:val="18"/>
          <w:szCs w:val="18"/>
        </w:rPr>
        <w:t>Дальнего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Федерации                       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Востока в европейскую часть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страны и в обратном направлении,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на территории Северо-Западного,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Сибирского, Уральского,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Приволжского, Дальневосточного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федеральных округов, </w:t>
      </w:r>
      <w:proofErr w:type="gramStart"/>
      <w:r>
        <w:rPr>
          <w:rFonts w:ascii="Courier New" w:hAnsi="Courier New" w:cs="Courier New"/>
          <w:sz w:val="18"/>
          <w:szCs w:val="18"/>
        </w:rPr>
        <w:t>из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Калининградской области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европейскую часть страны 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обратном </w:t>
      </w:r>
      <w:proofErr w:type="gramStart"/>
      <w:r>
        <w:rPr>
          <w:rFonts w:ascii="Courier New" w:hAnsi="Courier New" w:cs="Courier New"/>
          <w:sz w:val="18"/>
          <w:szCs w:val="18"/>
        </w:rPr>
        <w:t>направлении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части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снятия ограничений по возрасту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пассажиров льготной категории,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расширения перечня </w:t>
      </w:r>
      <w:proofErr w:type="gramStart"/>
      <w:r>
        <w:rPr>
          <w:rFonts w:ascii="Courier New" w:hAnsi="Courier New" w:cs="Courier New"/>
          <w:sz w:val="18"/>
          <w:szCs w:val="18"/>
        </w:rPr>
        <w:t>субсидируемых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маршрутов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Высокие сертификационные      упрощение процедуры сертификации    приказ Минтранса    июнь 2013    Минтранс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требования для региональных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региональных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аэропортов с низкой    России                  г.    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аэропортов                    интенсивностью полетов 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обеспечение возможности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выполнения аэропортами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сертификационных требований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привлечением </w:t>
      </w:r>
      <w:proofErr w:type="gramStart"/>
      <w:r>
        <w:rPr>
          <w:rFonts w:ascii="Courier New" w:hAnsi="Courier New" w:cs="Courier New"/>
          <w:sz w:val="18"/>
          <w:szCs w:val="18"/>
        </w:rPr>
        <w:t>соответствующих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служб, находящихся в ведении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субъектов Российской Федерации 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муниципальных образований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Рынок услуг связи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──┬─────────────────────────────────────────────────┬─────────┬─────┬──────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│      Наименование контрольного показателя       │ Текущее │2013 │2014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│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значение│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год │ </w:t>
      </w:r>
      <w:proofErr w:type="gramStart"/>
      <w:r>
        <w:rPr>
          <w:rFonts w:ascii="Courier New" w:hAnsi="Courier New" w:cs="Courier New"/>
          <w:sz w:val="16"/>
          <w:szCs w:val="16"/>
        </w:rPr>
        <w:t>год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──┴─────────────────────────────────────────────────┴─────────┴─────┴──────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Индекс рыночной концентрации (индекс </w:t>
      </w:r>
      <w:proofErr w:type="spellStart"/>
      <w:r>
        <w:rPr>
          <w:rFonts w:ascii="Courier New" w:hAnsi="Courier New" w:cs="Courier New"/>
          <w:sz w:val="16"/>
          <w:szCs w:val="16"/>
        </w:rPr>
        <w:t>Герфиндаля</w:t>
      </w:r>
      <w:proofErr w:type="spellEnd"/>
      <w:r>
        <w:rPr>
          <w:rFonts w:ascii="Courier New" w:hAnsi="Courier New" w:cs="Courier New"/>
          <w:sz w:val="16"/>
          <w:szCs w:val="16"/>
        </w:rPr>
        <w:t>-     3000   2750  2500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Гиршмана</w:t>
      </w:r>
      <w:proofErr w:type="spellEnd"/>
      <w:r>
        <w:rPr>
          <w:rFonts w:ascii="Courier New" w:hAnsi="Courier New" w:cs="Courier New"/>
          <w:sz w:val="16"/>
          <w:szCs w:val="16"/>
        </w:rPr>
        <w:t>) рынка услуг по передаче голосовой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информации на территории субъекта Российской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Федерации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Доля населения, имеющего возможность пользоваться     40     45    55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услугами широкополосного доступа,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предоставляемыми не менее чем двумя операторами,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на территории субъекта Российской Федерации,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процентов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┬───────────────────────────────────────┬──────────────────┬────────────┬────────────────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Обоснование проблемы     │              Мероприятие              │  Вид документа   │    Срок    │    Ответственный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│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реализации │     исполнитель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┴───────────────────────────────────────┴──────────────────┴────────────┴────────────────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Регулирование отрасли связи   внесение изменений в план              акт Правительства    февраль     </w:t>
      </w:r>
      <w:proofErr w:type="spellStart"/>
      <w:r>
        <w:rPr>
          <w:rFonts w:ascii="Courier New" w:hAnsi="Courier New" w:cs="Courier New"/>
          <w:sz w:val="16"/>
          <w:szCs w:val="16"/>
        </w:rPr>
        <w:t>Минкомсвязь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по технологическому           использования полос радиочастот в     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2013 г.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принципу не способствует      </w:t>
      </w:r>
      <w:proofErr w:type="gramStart"/>
      <w:r>
        <w:rPr>
          <w:rFonts w:ascii="Courier New" w:hAnsi="Courier New" w:cs="Courier New"/>
          <w:sz w:val="16"/>
          <w:szCs w:val="16"/>
        </w:rPr>
        <w:t>рамках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развития перспективных          Федерации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эффективному развитию         </w:t>
      </w:r>
      <w:proofErr w:type="spellStart"/>
      <w:r>
        <w:rPr>
          <w:rFonts w:ascii="Courier New" w:hAnsi="Courier New" w:cs="Courier New"/>
          <w:sz w:val="16"/>
          <w:szCs w:val="16"/>
        </w:rPr>
        <w:t>радиотехнологий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 Российской                                            ФАС России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конкуренции в отрасли, в      Федерации в части исключения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том числе за счет             указаний на конкретные полосы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своевременного внедрения      радиочастот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перспективных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новых технологий              </w:t>
      </w:r>
      <w:proofErr w:type="spellStart"/>
      <w:r>
        <w:rPr>
          <w:rFonts w:ascii="Courier New" w:hAnsi="Courier New" w:cs="Courier New"/>
          <w:sz w:val="16"/>
          <w:szCs w:val="16"/>
        </w:rPr>
        <w:t>радиотехнологий</w:t>
      </w:r>
      <w:proofErr w:type="spellEnd"/>
      <w:r>
        <w:rPr>
          <w:rFonts w:ascii="Courier New" w:hAnsi="Courier New" w:cs="Courier New"/>
          <w:sz w:val="16"/>
          <w:szCs w:val="16"/>
        </w:rPr>
        <w:t>, а также минимально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допустимой ширины полос радиочастот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Необходима реализация         установление возможности применения    приказ               февраль     </w:t>
      </w:r>
      <w:proofErr w:type="spellStart"/>
      <w:r>
        <w:rPr>
          <w:rFonts w:ascii="Courier New" w:hAnsi="Courier New" w:cs="Courier New"/>
          <w:sz w:val="16"/>
          <w:szCs w:val="16"/>
        </w:rPr>
        <w:t>Минкомсвязь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России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принципа технологической      узлов связи с территориальн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Минкомсвязи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2013 г.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нейтральности                 распределенной архитектурой для        России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сетей фиксированной связи и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сетей подвижной радиотелефонной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связи, определив для операторов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связи право пропуска трафика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оптимальным способом и предусмотрев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ограничения на пропуск трафика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только в случае, если это приведет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нарушению целостности и безопасности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сети связи общего пользования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внесение изменений в перечень          постановление          июнь      </w:t>
      </w:r>
      <w:proofErr w:type="spellStart"/>
      <w:r>
        <w:rPr>
          <w:rFonts w:ascii="Courier New" w:hAnsi="Courier New" w:cs="Courier New"/>
          <w:sz w:val="16"/>
          <w:szCs w:val="16"/>
        </w:rPr>
        <w:t>Минкомсвязь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наименований услуг связи в части       Правительства        2013 г.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выдачи универсальных лицензий без      Российской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привязки к технологии их оказания      Федерации                     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разработка концепции организации       доклад                 июнь      </w:t>
      </w:r>
      <w:proofErr w:type="spellStart"/>
      <w:r>
        <w:rPr>
          <w:rFonts w:ascii="Courier New" w:hAnsi="Courier New" w:cs="Courier New"/>
          <w:sz w:val="16"/>
          <w:szCs w:val="16"/>
        </w:rPr>
        <w:t>Минкомсвязь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межоператорского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взаимодействия, не                         2013 г.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допускающая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искажения конкуренции и             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дискриминации отдельных технологий                                   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разработка проекта единых правил       постановление        сентябрь    </w:t>
      </w:r>
      <w:proofErr w:type="spellStart"/>
      <w:r>
        <w:rPr>
          <w:rFonts w:ascii="Courier New" w:hAnsi="Courier New" w:cs="Courier New"/>
          <w:sz w:val="16"/>
          <w:szCs w:val="16"/>
        </w:rPr>
        <w:t>Минкомсвязь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оказания услуг телефонной связи с      Правительства        2013 г.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разграничением особенностей оказания   Российской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услуг по различным сетям связи         Федерации                     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Отсутствие </w:t>
      </w:r>
      <w:proofErr w:type="gramStart"/>
      <w:r>
        <w:rPr>
          <w:rFonts w:ascii="Courier New" w:hAnsi="Courier New" w:cs="Courier New"/>
          <w:sz w:val="16"/>
          <w:szCs w:val="16"/>
        </w:rPr>
        <w:t>благоприятных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приведение порядка ценообразования в   постановление      апрель 2013   </w:t>
      </w:r>
      <w:proofErr w:type="spellStart"/>
      <w:r>
        <w:rPr>
          <w:rFonts w:ascii="Courier New" w:hAnsi="Courier New" w:cs="Courier New"/>
          <w:sz w:val="16"/>
          <w:szCs w:val="16"/>
        </w:rPr>
        <w:t>Минкомсвязь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условий для дальнейшего       регулируемом </w:t>
      </w:r>
      <w:proofErr w:type="gramStart"/>
      <w:r>
        <w:rPr>
          <w:rFonts w:ascii="Courier New" w:hAnsi="Courier New" w:cs="Courier New"/>
          <w:sz w:val="16"/>
          <w:szCs w:val="16"/>
        </w:rPr>
        <w:t>сегменте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 порядку,       Правительства           г.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развития, в том числе         </w:t>
      </w:r>
      <w:proofErr w:type="gramStart"/>
      <w:r>
        <w:rPr>
          <w:rFonts w:ascii="Courier New" w:hAnsi="Courier New" w:cs="Courier New"/>
          <w:sz w:val="16"/>
          <w:szCs w:val="16"/>
        </w:rPr>
        <w:t>сложившемуся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условиях конкуренции    Российской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перехода рынка из состояния   (в части снижения платы за             Федерации                        ФСТ России,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естественной монополии в      абонентскую линию при оплате услуг                                   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состояние </w:t>
      </w:r>
      <w:proofErr w:type="gramStart"/>
      <w:r>
        <w:rPr>
          <w:rFonts w:ascii="Courier New" w:hAnsi="Courier New" w:cs="Courier New"/>
          <w:sz w:val="16"/>
          <w:szCs w:val="16"/>
        </w:rPr>
        <w:t>конкурентного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местной телефонной связи)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рынка                                                                акт 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июнь      </w:t>
      </w:r>
      <w:proofErr w:type="spellStart"/>
      <w:r>
        <w:rPr>
          <w:rFonts w:ascii="Courier New" w:hAnsi="Courier New" w:cs="Courier New"/>
          <w:sz w:val="16"/>
          <w:szCs w:val="16"/>
        </w:rPr>
        <w:t>Минкомсвязь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органов              2013 г.     ФСТ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исполнительной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власти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проведение выборочного детального      доклад               февраль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анализа рынков услуг </w:t>
      </w:r>
      <w:proofErr w:type="gramStart"/>
      <w:r>
        <w:rPr>
          <w:rFonts w:ascii="Courier New" w:hAnsi="Courier New" w:cs="Courier New"/>
          <w:sz w:val="16"/>
          <w:szCs w:val="16"/>
        </w:rPr>
        <w:t>телефонной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2013 г.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связи на территории </w:t>
      </w:r>
      <w:proofErr w:type="gramStart"/>
      <w:r>
        <w:rPr>
          <w:rFonts w:ascii="Courier New" w:hAnsi="Courier New" w:cs="Courier New"/>
          <w:sz w:val="16"/>
          <w:szCs w:val="16"/>
        </w:rPr>
        <w:t>отдельных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муниципальных образований и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Минкомсвязь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субъектов Российской Федерации,                                         ФСТ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междугородной телефонной связи, а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также оценка целесообразности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запуска пилотных проектов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прекращением тарифного регулирования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услуг общедоступной электросвязи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введение пилотных проектов по отмене   приказ ФСТ России     январь     ФСТ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тарифного регулирования услуг                               2014 г.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фиксированной телефонной связи по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результатам проведенного анализа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соответствующих </w:t>
      </w:r>
      <w:proofErr w:type="gramStart"/>
      <w:r>
        <w:rPr>
          <w:rFonts w:ascii="Courier New" w:hAnsi="Courier New" w:cs="Courier New"/>
          <w:sz w:val="16"/>
          <w:szCs w:val="16"/>
        </w:rPr>
        <w:t>территориях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Российской Федерации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подведение итогов реализации           доклад                апрель     ФСТ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пилотных проектов о прекращении                             2014 г.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тарифного регулирования услуг                                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общедоступной электросвязи                      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Минкомсвязь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России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Строительство и               принятие правил недискриминационного   постановление          июнь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эксплуатация сетей связи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>
        <w:rPr>
          <w:rFonts w:ascii="Courier New" w:hAnsi="Courier New" w:cs="Courier New"/>
          <w:sz w:val="16"/>
          <w:szCs w:val="16"/>
        </w:rPr>
        <w:t>доступа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 инфраструктуре,              Правительства        2013 г.     </w:t>
      </w:r>
      <w:proofErr w:type="spellStart"/>
      <w:r>
        <w:rPr>
          <w:rFonts w:ascii="Courier New" w:hAnsi="Courier New" w:cs="Courier New"/>
          <w:sz w:val="16"/>
          <w:szCs w:val="16"/>
        </w:rPr>
        <w:t>Минкомсвязь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значительной степени          используемой для оказания услуг        Российской            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зависит от доступа к          электросвязи и находящейся в           Федерации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инфраструктуре,               собственности (ведении) субъектов                                       ФСТ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используемой для размещения   естественной монополии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сетей и сре</w:t>
      </w:r>
      <w:proofErr w:type="gramStart"/>
      <w:r>
        <w:rPr>
          <w:rFonts w:ascii="Courier New" w:hAnsi="Courier New" w:cs="Courier New"/>
          <w:sz w:val="16"/>
          <w:szCs w:val="16"/>
        </w:rPr>
        <w:t>дств св</w:t>
      </w:r>
      <w:proofErr w:type="gramEnd"/>
      <w:r>
        <w:rPr>
          <w:rFonts w:ascii="Courier New" w:hAnsi="Courier New" w:cs="Courier New"/>
          <w:sz w:val="16"/>
          <w:szCs w:val="16"/>
        </w:rPr>
        <w:t>язи: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сооружения связи и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помещения для размещения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сре</w:t>
      </w:r>
      <w:proofErr w:type="gramStart"/>
      <w:r>
        <w:rPr>
          <w:rFonts w:ascii="Courier New" w:hAnsi="Courier New" w:cs="Courier New"/>
          <w:sz w:val="16"/>
          <w:szCs w:val="16"/>
        </w:rPr>
        <w:t>дств св</w:t>
      </w:r>
      <w:proofErr w:type="gramEnd"/>
      <w:r>
        <w:rPr>
          <w:rFonts w:ascii="Courier New" w:hAnsi="Courier New" w:cs="Courier New"/>
          <w:sz w:val="16"/>
          <w:szCs w:val="16"/>
        </w:rPr>
        <w:t>язи, технические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помещения нежилых зданий и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многоквартирных домов,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дороги, полосы отвода,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мосты, эстакады и др.</w:t>
      </w:r>
    </w:p>
    <w:p w:rsidR="00776A11" w:rsidRDefault="00776A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en-US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Рынок услуг дошкольного образования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──┬───────────────────────────────────────────────┬─────────┬──────┬───────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│     Наименование контрольного показателя      │ Текущее │ 2013 │ 2014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│значение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год  │ </w:t>
      </w:r>
      <w:proofErr w:type="gramStart"/>
      <w:r>
        <w:rPr>
          <w:rFonts w:ascii="Courier New" w:hAnsi="Courier New" w:cs="Courier New"/>
          <w:sz w:val="18"/>
          <w:szCs w:val="18"/>
        </w:rPr>
        <w:t>год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──┴───────────────────────────────────────────────┴─────────┴──────┴───────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Количество </w:t>
      </w:r>
      <w:proofErr w:type="gramStart"/>
      <w:r>
        <w:rPr>
          <w:rFonts w:ascii="Courier New" w:hAnsi="Courier New" w:cs="Courier New"/>
          <w:sz w:val="18"/>
          <w:szCs w:val="18"/>
        </w:rPr>
        <w:t>негосударственных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образовательных       1022    1035   1050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учреждений, реализующих </w:t>
      </w:r>
      <w:proofErr w:type="gramStart"/>
      <w:r>
        <w:rPr>
          <w:rFonts w:ascii="Courier New" w:hAnsi="Courier New" w:cs="Courier New"/>
          <w:sz w:val="18"/>
          <w:szCs w:val="18"/>
        </w:rPr>
        <w:t>основную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общеобразовательную программу </w:t>
      </w:r>
      <w:proofErr w:type="gramStart"/>
      <w:r>
        <w:rPr>
          <w:rFonts w:ascii="Courier New" w:hAnsi="Courier New" w:cs="Courier New"/>
          <w:sz w:val="18"/>
          <w:szCs w:val="18"/>
        </w:rPr>
        <w:t>дошкольного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образования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Численность воспитанников негосударственных       79350   81500  85000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образовательных учреждений, реализующих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основную общеобразовательную программу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дошкольного образования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┬─────────────────────────────┬────────────────────┬─────────────┬───────────────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Обоснование проблемы    │         Мероприятие         │   Вид документа    │     Срок    │   Ответственный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│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реализации │    исполнитель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┴─────────────────────────────┴────────────────────┴─────────────┴───────────────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Не сформирована система     разработка и направление в    письмо </w:t>
      </w:r>
      <w:proofErr w:type="spellStart"/>
      <w:r>
        <w:rPr>
          <w:rFonts w:ascii="Courier New" w:hAnsi="Courier New" w:cs="Courier New"/>
          <w:sz w:val="18"/>
          <w:szCs w:val="18"/>
        </w:rPr>
        <w:t>Минобрнауки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ноябрь     </w:t>
      </w:r>
      <w:proofErr w:type="spellStart"/>
      <w:r>
        <w:rPr>
          <w:rFonts w:ascii="Courier New" w:hAnsi="Courier New" w:cs="Courier New"/>
          <w:sz w:val="18"/>
          <w:szCs w:val="18"/>
        </w:rPr>
        <w:t>Минобрнауки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имущественной и             субъекты Российской           России в органы         2013 г.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финансовой поддержки        Федерации рекомендаций по     исполнительной          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вновь создаваемых           применению механизма          власти субъектов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частных образовательных     муниципального заказа на  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органы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организаций</w:t>
      </w:r>
      <w:proofErr w:type="gramStart"/>
      <w:r>
        <w:rPr>
          <w:rFonts w:ascii="Courier New" w:hAnsi="Courier New" w:cs="Courier New"/>
          <w:sz w:val="18"/>
          <w:szCs w:val="18"/>
        </w:rPr>
        <w:t>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</w:t>
      </w:r>
      <w:proofErr w:type="gramStart"/>
      <w:r>
        <w:rPr>
          <w:rFonts w:ascii="Courier New" w:hAnsi="Courier New" w:cs="Courier New"/>
          <w:sz w:val="18"/>
          <w:szCs w:val="18"/>
        </w:rPr>
        <w:t>у</w:t>
      </w:r>
      <w:proofErr w:type="gramEnd"/>
      <w:r>
        <w:rPr>
          <w:rFonts w:ascii="Courier New" w:hAnsi="Courier New" w:cs="Courier New"/>
          <w:sz w:val="18"/>
          <w:szCs w:val="18"/>
        </w:rPr>
        <w:t>слуги дошкольного            Федерации,                         государственной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Необходимость развития      образования </w:t>
      </w:r>
      <w:proofErr w:type="gramStart"/>
      <w:r>
        <w:rPr>
          <w:rFonts w:ascii="Courier New" w:hAnsi="Courier New" w:cs="Courier New"/>
          <w:sz w:val="18"/>
          <w:szCs w:val="18"/>
        </w:rPr>
        <w:t>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осуществляющие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власти субъектов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частно-государственного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немуниципальных поставщиков   управление в сфере                 Российской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партнерства в социальной    (в том числе в частных        образования                        Федерации,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сфере на базе               дошкольных организациях)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заинтересованные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государственного и                                                                           отраслевые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муниципального имущества                                                                     организации и союзы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внесение изменений в          федеральный закон       февраль    </w:t>
      </w:r>
      <w:proofErr w:type="spellStart"/>
      <w:r>
        <w:rPr>
          <w:rFonts w:ascii="Courier New" w:hAnsi="Courier New" w:cs="Courier New"/>
          <w:sz w:val="18"/>
          <w:szCs w:val="18"/>
        </w:rPr>
        <w:t>Минобрнауки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законодательство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2013 г.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Федерации,                               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предусматривающих                        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сохранение </w:t>
      </w:r>
      <w:proofErr w:type="gramStart"/>
      <w:r>
        <w:rPr>
          <w:rFonts w:ascii="Courier New" w:hAnsi="Courier New" w:cs="Courier New"/>
          <w:sz w:val="18"/>
          <w:szCs w:val="18"/>
        </w:rPr>
        <w:t>целевого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      органы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назначения зданий,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государственной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используемых для оказания                                        власти субъектов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образовательных услуг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дошкольными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Федерации с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образовательными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         участием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учреждениями   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заинтересованных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отраслевых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организаций        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союзов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анализ </w:t>
      </w:r>
      <w:proofErr w:type="gramStart"/>
      <w:r>
        <w:rPr>
          <w:rFonts w:ascii="Courier New" w:hAnsi="Courier New" w:cs="Courier New"/>
          <w:sz w:val="18"/>
          <w:szCs w:val="18"/>
        </w:rPr>
        <w:t>реализуемых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         доклад                  ноябрь     </w:t>
      </w:r>
      <w:proofErr w:type="spellStart"/>
      <w:r>
        <w:rPr>
          <w:rFonts w:ascii="Courier New" w:hAnsi="Courier New" w:cs="Courier New"/>
          <w:sz w:val="18"/>
          <w:szCs w:val="18"/>
        </w:rPr>
        <w:t>Минобрнауки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различных </w:t>
      </w:r>
      <w:proofErr w:type="gramStart"/>
      <w:r>
        <w:rPr>
          <w:rFonts w:ascii="Courier New" w:hAnsi="Courier New" w:cs="Courier New"/>
          <w:sz w:val="18"/>
          <w:szCs w:val="18"/>
        </w:rPr>
        <w:t>субъектах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2013 г.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Российской Федерации                     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механизмов налоговой и                                      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имущественной поддержки                                          органы     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негосударственных (частных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ственной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власти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детских садов) и                                                 субъектов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распространение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положительного опыта в                                           Федерации         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субъектах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     участием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Федерации      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заинтересованных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отраслевых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организаций        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союзов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Дискриминация частных       установление равных прав      федеральный закон        июль      </w:t>
      </w:r>
      <w:proofErr w:type="spellStart"/>
      <w:r>
        <w:rPr>
          <w:rFonts w:ascii="Courier New" w:hAnsi="Courier New" w:cs="Courier New"/>
          <w:sz w:val="18"/>
          <w:szCs w:val="18"/>
        </w:rPr>
        <w:t>Минобрнауки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дошкольных организаций      педагогических работников                             2013 г.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по отношению к              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                                              органы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         муниципальных учреждений                                         государственной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муниципальным</w:t>
      </w:r>
      <w:proofErr w:type="gramEnd"/>
      <w:r>
        <w:rPr>
          <w:rFonts w:ascii="Courier New" w:hAnsi="Courier New" w:cs="Courier New"/>
          <w:sz w:val="18"/>
          <w:szCs w:val="18"/>
        </w:rPr>
        <w:t>, в том        дошкольного образования, с                                       власти субъектов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числе </w:t>
      </w:r>
      <w:proofErr w:type="gramStart"/>
      <w:r>
        <w:rPr>
          <w:rFonts w:ascii="Courier New" w:hAnsi="Courier New" w:cs="Courier New"/>
          <w:sz w:val="18"/>
          <w:szCs w:val="18"/>
        </w:rPr>
        <w:t>недостаточная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одной стороны, и                                                 Российской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информационн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негосударственных                                                Федерации с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методическая поддержка      учреждений - с </w:t>
      </w:r>
      <w:proofErr w:type="gramStart"/>
      <w:r>
        <w:rPr>
          <w:rFonts w:ascii="Courier New" w:hAnsi="Courier New" w:cs="Courier New"/>
          <w:sz w:val="18"/>
          <w:szCs w:val="18"/>
        </w:rPr>
        <w:t>другой</w:t>
      </w:r>
      <w:proofErr w:type="gramEnd"/>
      <w:r>
        <w:rPr>
          <w:rFonts w:ascii="Courier New" w:hAnsi="Courier New" w:cs="Courier New"/>
          <w:sz w:val="18"/>
          <w:szCs w:val="18"/>
        </w:rPr>
        <w:t>, в                                         участием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деятельности                части обеспечения доступа к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заинтересованных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воспитателей частных        </w:t>
      </w:r>
      <w:proofErr w:type="gramStart"/>
      <w:r>
        <w:rPr>
          <w:rFonts w:ascii="Courier New" w:hAnsi="Courier New" w:cs="Courier New"/>
          <w:sz w:val="18"/>
          <w:szCs w:val="18"/>
        </w:rPr>
        <w:t>современным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отраслевых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детских садов и групп       </w:t>
      </w:r>
      <w:proofErr w:type="gramStart"/>
      <w:r>
        <w:rPr>
          <w:rFonts w:ascii="Courier New" w:hAnsi="Courier New" w:cs="Courier New"/>
          <w:sz w:val="18"/>
          <w:szCs w:val="18"/>
        </w:rPr>
        <w:t>образовательным</w:t>
      </w:r>
      <w:proofErr w:type="gramEnd"/>
      <w:r>
        <w:rPr>
          <w:rFonts w:ascii="Courier New" w:hAnsi="Courier New" w:cs="Courier New"/>
          <w:sz w:val="18"/>
          <w:szCs w:val="18"/>
        </w:rPr>
        <w:t>,                                                 организаций        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временного пребывания       психологическим и иным                                           союзов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детей на базе               необходимым методам,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действующей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включение их в систему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инфраструктуры              повышения профессионального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государственной системы     уровня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дошкольного образования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Субсидирование расходов     распространение лучших        письмо </w:t>
      </w:r>
      <w:proofErr w:type="spellStart"/>
      <w:r>
        <w:rPr>
          <w:rFonts w:ascii="Courier New" w:hAnsi="Courier New" w:cs="Courier New"/>
          <w:sz w:val="18"/>
          <w:szCs w:val="18"/>
        </w:rPr>
        <w:t>Минобрнауки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ноябрь     </w:t>
      </w:r>
      <w:proofErr w:type="spellStart"/>
      <w:r>
        <w:rPr>
          <w:rFonts w:ascii="Courier New" w:hAnsi="Courier New" w:cs="Courier New"/>
          <w:sz w:val="18"/>
          <w:szCs w:val="18"/>
        </w:rPr>
        <w:t>Минобрнауки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родителям на содержание     практик по                    России в органы         2013 г.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детей в частных детских     совершенствованию             </w:t>
      </w:r>
      <w:proofErr w:type="gramStart"/>
      <w:r>
        <w:rPr>
          <w:rFonts w:ascii="Courier New" w:hAnsi="Courier New" w:cs="Courier New"/>
          <w:sz w:val="18"/>
          <w:szCs w:val="18"/>
        </w:rPr>
        <w:t>исполнительной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садах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недостаточно          нормативно-правовой базы      власти субъектов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урегулировано               субъектов Российской 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spellEnd"/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Федерации, и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Федерации,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районов, и городских          </w:t>
      </w:r>
      <w:proofErr w:type="gramStart"/>
      <w:r>
        <w:rPr>
          <w:rFonts w:ascii="Courier New" w:hAnsi="Courier New" w:cs="Courier New"/>
          <w:sz w:val="18"/>
          <w:szCs w:val="18"/>
        </w:rPr>
        <w:t>осуществляющие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округов в части выделения     управление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субсидий на содержание        сфере образования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детей в детских садах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независимо от их форм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собственности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Санитарно-гигиенические</w:t>
      </w:r>
      <w:proofErr w:type="gramEnd"/>
      <w:r>
        <w:rPr>
          <w:rFonts w:ascii="Courier New" w:hAnsi="Courier New" w:cs="Courier New"/>
          <w:sz w:val="18"/>
          <w:szCs w:val="18"/>
        </w:rPr>
        <w:t>,    принятие нормативных          приказ                  ноябрь     Минздрав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пожарные и иные             правовых актов в сфере        Минздрава России        2013 г.    </w:t>
      </w:r>
      <w:proofErr w:type="spellStart"/>
      <w:r>
        <w:rPr>
          <w:rFonts w:ascii="Courier New" w:hAnsi="Courier New" w:cs="Courier New"/>
          <w:sz w:val="18"/>
          <w:szCs w:val="18"/>
        </w:rPr>
        <w:t>Минобрнауки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требования,                 здравоохранения,  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Роспотребнадзор</w:t>
      </w:r>
      <w:proofErr w:type="spell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установленные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для           устанавливающих систему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детских садов всех форм     современных требований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собственности, различных    детских садов всех форм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типов и видов, а также      собственности, различных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групп </w:t>
      </w:r>
      <w:proofErr w:type="gramStart"/>
      <w:r>
        <w:rPr>
          <w:rFonts w:ascii="Courier New" w:hAnsi="Courier New" w:cs="Courier New"/>
          <w:sz w:val="18"/>
          <w:szCs w:val="18"/>
        </w:rPr>
        <w:t>временного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типов и видов, а также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пребывания детей, не        групп временного пребывания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отвечают </w:t>
      </w:r>
      <w:proofErr w:type="gramStart"/>
      <w:r>
        <w:rPr>
          <w:rFonts w:ascii="Courier New" w:hAnsi="Courier New" w:cs="Courier New"/>
          <w:sz w:val="18"/>
          <w:szCs w:val="18"/>
        </w:rPr>
        <w:t>современным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детей, в том числе: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требованиям                  разработка </w:t>
      </w:r>
      <w:proofErr w:type="gramStart"/>
      <w:r>
        <w:rPr>
          <w:rFonts w:ascii="Courier New" w:hAnsi="Courier New" w:cs="Courier New"/>
          <w:sz w:val="18"/>
          <w:szCs w:val="18"/>
        </w:rPr>
        <w:t>новых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концептуальных основ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формирования </w:t>
      </w:r>
      <w:proofErr w:type="gramStart"/>
      <w:r>
        <w:rPr>
          <w:rFonts w:ascii="Courier New" w:hAnsi="Courier New" w:cs="Courier New"/>
          <w:sz w:val="18"/>
          <w:szCs w:val="18"/>
        </w:rPr>
        <w:t>санитарных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правил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дошкольных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образовательных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организаций </w:t>
      </w:r>
      <w:proofErr w:type="gramStart"/>
      <w:r>
        <w:rPr>
          <w:rFonts w:ascii="Courier New" w:hAnsi="Courier New" w:cs="Courier New"/>
          <w:sz w:val="18"/>
          <w:szCs w:val="18"/>
        </w:rPr>
        <w:t>различной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организационно-правовой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формы и формы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собственности;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утверждение </w:t>
      </w:r>
      <w:proofErr w:type="gramStart"/>
      <w:r>
        <w:rPr>
          <w:rFonts w:ascii="Courier New" w:hAnsi="Courier New" w:cs="Courier New"/>
          <w:sz w:val="18"/>
          <w:szCs w:val="18"/>
        </w:rPr>
        <w:t>новых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санитарных правил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дошкольных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образовательных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организаций </w:t>
      </w:r>
      <w:proofErr w:type="gramStart"/>
      <w:r>
        <w:rPr>
          <w:rFonts w:ascii="Courier New" w:hAnsi="Courier New" w:cs="Courier New"/>
          <w:sz w:val="18"/>
          <w:szCs w:val="18"/>
        </w:rPr>
        <w:t>различной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организационно-правовой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формы и формы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собственности;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разработка и утверждение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санитарных правил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семейных групп, в том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числе </w:t>
      </w:r>
      <w:proofErr w:type="gramStart"/>
      <w:r>
        <w:rPr>
          <w:rFonts w:ascii="Courier New" w:hAnsi="Courier New" w:cs="Courier New"/>
          <w:sz w:val="18"/>
          <w:szCs w:val="18"/>
        </w:rPr>
        <w:t>созданных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индивидуальными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предпринимателями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принятие нормативных          приказ                  ноябрь     МЧС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правовых актов в сфере        МЧС России              2013 г.    Минздрав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пожарной безопасности,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Минобрнауки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устанавливающих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систему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Роспотребнадзор</w:t>
      </w:r>
      <w:proofErr w:type="spell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современных требований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детских садов всех форм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собственности, </w:t>
      </w:r>
      <w:proofErr w:type="gramStart"/>
      <w:r>
        <w:rPr>
          <w:rFonts w:ascii="Courier New" w:hAnsi="Courier New" w:cs="Courier New"/>
          <w:sz w:val="18"/>
          <w:szCs w:val="18"/>
        </w:rPr>
        <w:t>различных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типов и видов, а также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групп временного пребывания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детей, в том числе: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оптимизация правил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пожарной безопасности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дошкольных учреждений;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разработка правил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пожарной безопасности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семейных дошкольных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групп, в том числе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расположенных в жилых 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приспособленных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помещениях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Трудности  при   создании   предоставление права на       федеральный закон        март      </w:t>
      </w:r>
      <w:proofErr w:type="spellStart"/>
      <w:r>
        <w:rPr>
          <w:rFonts w:ascii="Courier New" w:hAnsi="Courier New" w:cs="Courier New"/>
          <w:sz w:val="18"/>
          <w:szCs w:val="18"/>
        </w:rPr>
        <w:t>Минобрнауки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частных детских садов       создание частных детских                              2013 г.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садов с использованием                   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организационно-правовых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Роспотребнадзор</w:t>
      </w:r>
      <w:proofErr w:type="spell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форм коммерческих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юридических лиц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Рынок нефтепродуктов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──────────────────────┬─────────────────┬────────────────┬─────────────────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Наименование     │     Текущее     │    2013 год    │    2014 год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proofErr w:type="gramStart"/>
      <w:r>
        <w:rPr>
          <w:rFonts w:ascii="Courier New" w:hAnsi="Courier New" w:cs="Courier New"/>
          <w:sz w:val="18"/>
          <w:szCs w:val="18"/>
        </w:rPr>
        <w:t>контрольного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значение     │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показателя      │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──────────────────────┴─────────────────┴────────────────┴─────────────────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Объем биржевой        10,2              не менее 10      не менее 10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торговли              по моторным       реализации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реализации</w:t>
      </w:r>
      <w:proofErr w:type="spellEnd"/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нефтепродуктами,      топливам (АБ-7,   нефтепродуктов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нефтепродуктов</w:t>
      </w:r>
      <w:proofErr w:type="spellEnd"/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процентов             ДТ-12), мазут -   на </w:t>
      </w:r>
      <w:proofErr w:type="gramStart"/>
      <w:r>
        <w:rPr>
          <w:rFonts w:ascii="Courier New" w:hAnsi="Courier New" w:cs="Courier New"/>
          <w:sz w:val="18"/>
          <w:szCs w:val="18"/>
        </w:rPr>
        <w:t>внутреннем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на внутреннем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менее 1           рынке   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рынке</w:t>
      </w:r>
      <w:proofErr w:type="spellEnd"/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(по видам)       (по видам)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┬────────────────────────────────┬────────────────┬───────────┬────────────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Обоснование проблемы    │          Мероприятие           │ Вид документа  │   Срок    │  Ответственный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│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│реализации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  исполнитель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┴────────────────────────────────┴────────────────┴───────────┴──────────────────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Недостаточно ликвидный      совершенствование нормативн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совместный          март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рынок, большое количество   правовой базы биржевой           приказ ФАС        2013 г.    Минэнерго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аффилированных сделок       торговли нефтепродуктами, в      России 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том числе:                       Минэнерго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обеспечение анонимности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биржевых торгов;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унификация и стандартизация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лотов и контрактов;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установление </w:t>
      </w:r>
      <w:proofErr w:type="gramStart"/>
      <w:r>
        <w:rPr>
          <w:rFonts w:ascii="Courier New" w:hAnsi="Courier New" w:cs="Courier New"/>
          <w:sz w:val="18"/>
          <w:szCs w:val="18"/>
        </w:rPr>
        <w:t>минимального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объема реализации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нефтепродуктов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биржевых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торгах</w:t>
      </w:r>
      <w:proofErr w:type="gramEnd"/>
      <w:r>
        <w:rPr>
          <w:rFonts w:ascii="Courier New" w:hAnsi="Courier New" w:cs="Courier New"/>
          <w:sz w:val="18"/>
          <w:szCs w:val="18"/>
        </w:rPr>
        <w:t>, разработка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требований к </w:t>
      </w:r>
      <w:proofErr w:type="gramStart"/>
      <w:r>
        <w:rPr>
          <w:rFonts w:ascii="Courier New" w:hAnsi="Courier New" w:cs="Courier New"/>
          <w:sz w:val="18"/>
          <w:szCs w:val="18"/>
        </w:rPr>
        <w:t>биржевым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торгам, в ходе которых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заключаются сделки по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реализации нефтепродуктов,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произведенных хозяйствующими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субъектами, доминирующими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соответствующем </w:t>
      </w:r>
      <w:proofErr w:type="gramStart"/>
      <w:r>
        <w:rPr>
          <w:rFonts w:ascii="Courier New" w:hAnsi="Courier New" w:cs="Courier New"/>
          <w:sz w:val="18"/>
          <w:szCs w:val="18"/>
        </w:rPr>
        <w:t>рынке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Недостаточная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формирование объективных         федеральный       сентябрь   Минэнерго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прозрачность рынка          индикаторов цен на               закон             2013 г.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нефтепродуктов              нефтепродукты на основе                                    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внебиржевых и биржевых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сделок, а также сопоставимых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цен зарубежных рынков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повышение информационной         доклад              март     ФАС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прозрачности отрасли.                              2013 г.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Развитие практики разработки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нефтяными компаниями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"модельных политик"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Дискриминационный доступ    изменение Правил обеспечения     постановление       март     ФАС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к услугам субъектов         недискриминационного доступа     Правительства     2013 г.    Минэнерго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естественных монополий      к услугам субъектов              Российской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по транспортировке нефти    естественных монополий по        Федерации                    Минэкономразвития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(нефтепродуктов) по         транспортировке нефти                                         России,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магистральным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(нефтепродуктов) по                                           ФСТ России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трубопроводам               магистральным трубопроводам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Российской Федерации в части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создания условий деятельности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для независимых субъектов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рынка нефтепродуктов,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повышение эффективности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использования мощностей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магистральных нефтепроводов и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нефтепродуктопроводов</w:t>
      </w:r>
    </w:p>
    <w:p w:rsidR="00776A11" w:rsidRDefault="00776A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89"/>
      <w:bookmarkEnd w:id="1"/>
      <w:r>
        <w:rPr>
          <w:rFonts w:ascii="Calibri" w:hAnsi="Calibri" w:cs="Calibri"/>
        </w:rPr>
        <w:t>&lt;*&gt; Рассчитывается на основе составляющих индекса PMR (</w:t>
      </w:r>
      <w:proofErr w:type="spellStart"/>
      <w:r>
        <w:rPr>
          <w:rFonts w:ascii="Calibri" w:hAnsi="Calibri" w:cs="Calibri"/>
        </w:rPr>
        <w:t>productmarketregulation</w:t>
      </w:r>
      <w:proofErr w:type="spellEnd"/>
      <w:r>
        <w:rPr>
          <w:rFonts w:ascii="Calibri" w:hAnsi="Calibri" w:cs="Calibri"/>
        </w:rPr>
        <w:t>, данные Организации экономического сотрудничества и развития). Учитывает три ключевых фактора - участие государственного сектора в экономике, регулирование рынков (ценовое и неценовое регулирование ключевых отраслей), барьеры для конкуренции (наличие картелей, вертикально и горизонтально интегрированных компаний в отрасли, административные барьеры).</w:t>
      </w: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6A11" w:rsidRDefault="00776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6A11" w:rsidRDefault="00776A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C2775" w:rsidRDefault="003C2775"/>
    <w:sectPr w:rsidR="003C2775" w:rsidSect="00776A11">
      <w:pgSz w:w="16838" w:h="11905"/>
      <w:pgMar w:top="851" w:right="678" w:bottom="426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A11"/>
    <w:rsid w:val="00001039"/>
    <w:rsid w:val="00001744"/>
    <w:rsid w:val="0000198A"/>
    <w:rsid w:val="00001A37"/>
    <w:rsid w:val="0000226D"/>
    <w:rsid w:val="000022DB"/>
    <w:rsid w:val="00002378"/>
    <w:rsid w:val="000024A0"/>
    <w:rsid w:val="00002582"/>
    <w:rsid w:val="00002673"/>
    <w:rsid w:val="0000294D"/>
    <w:rsid w:val="00002E55"/>
    <w:rsid w:val="0000318B"/>
    <w:rsid w:val="0000347B"/>
    <w:rsid w:val="0000349A"/>
    <w:rsid w:val="00003A49"/>
    <w:rsid w:val="00003B78"/>
    <w:rsid w:val="000044F3"/>
    <w:rsid w:val="0000468D"/>
    <w:rsid w:val="000048AC"/>
    <w:rsid w:val="0000561C"/>
    <w:rsid w:val="000058F0"/>
    <w:rsid w:val="00005AE7"/>
    <w:rsid w:val="00006527"/>
    <w:rsid w:val="00006915"/>
    <w:rsid w:val="0000731A"/>
    <w:rsid w:val="00007BA2"/>
    <w:rsid w:val="00007DE6"/>
    <w:rsid w:val="0001019F"/>
    <w:rsid w:val="0001021A"/>
    <w:rsid w:val="00010703"/>
    <w:rsid w:val="00010E39"/>
    <w:rsid w:val="00011668"/>
    <w:rsid w:val="00011982"/>
    <w:rsid w:val="00011B7D"/>
    <w:rsid w:val="00011C1C"/>
    <w:rsid w:val="00011C90"/>
    <w:rsid w:val="00011E6D"/>
    <w:rsid w:val="00012007"/>
    <w:rsid w:val="000120BF"/>
    <w:rsid w:val="00012386"/>
    <w:rsid w:val="000123D0"/>
    <w:rsid w:val="000124AB"/>
    <w:rsid w:val="00012896"/>
    <w:rsid w:val="00012BBD"/>
    <w:rsid w:val="00012F07"/>
    <w:rsid w:val="0001300D"/>
    <w:rsid w:val="000136A9"/>
    <w:rsid w:val="00013B9F"/>
    <w:rsid w:val="0001407D"/>
    <w:rsid w:val="00014A06"/>
    <w:rsid w:val="00014CD2"/>
    <w:rsid w:val="00014E3A"/>
    <w:rsid w:val="00014F9E"/>
    <w:rsid w:val="0001544A"/>
    <w:rsid w:val="00015670"/>
    <w:rsid w:val="00015695"/>
    <w:rsid w:val="00016377"/>
    <w:rsid w:val="000163A1"/>
    <w:rsid w:val="0001666C"/>
    <w:rsid w:val="000167F4"/>
    <w:rsid w:val="000168CF"/>
    <w:rsid w:val="00016A58"/>
    <w:rsid w:val="00016E0C"/>
    <w:rsid w:val="000170A2"/>
    <w:rsid w:val="000175A1"/>
    <w:rsid w:val="000175E0"/>
    <w:rsid w:val="00017676"/>
    <w:rsid w:val="00017781"/>
    <w:rsid w:val="00017AAA"/>
    <w:rsid w:val="000200A2"/>
    <w:rsid w:val="000201A4"/>
    <w:rsid w:val="00020840"/>
    <w:rsid w:val="000208E1"/>
    <w:rsid w:val="00020C36"/>
    <w:rsid w:val="00020D82"/>
    <w:rsid w:val="00020E82"/>
    <w:rsid w:val="00021162"/>
    <w:rsid w:val="000214E1"/>
    <w:rsid w:val="00021F98"/>
    <w:rsid w:val="00022941"/>
    <w:rsid w:val="00022F2B"/>
    <w:rsid w:val="0002354F"/>
    <w:rsid w:val="00023891"/>
    <w:rsid w:val="000240A9"/>
    <w:rsid w:val="00024237"/>
    <w:rsid w:val="0002449D"/>
    <w:rsid w:val="00024786"/>
    <w:rsid w:val="000248BE"/>
    <w:rsid w:val="00024E4B"/>
    <w:rsid w:val="00025D1C"/>
    <w:rsid w:val="000264C1"/>
    <w:rsid w:val="000267E9"/>
    <w:rsid w:val="00027193"/>
    <w:rsid w:val="000273A0"/>
    <w:rsid w:val="0002766F"/>
    <w:rsid w:val="00027C03"/>
    <w:rsid w:val="00027CC4"/>
    <w:rsid w:val="00030128"/>
    <w:rsid w:val="0003034E"/>
    <w:rsid w:val="00030869"/>
    <w:rsid w:val="00030B1E"/>
    <w:rsid w:val="00030B71"/>
    <w:rsid w:val="00030F7E"/>
    <w:rsid w:val="00031198"/>
    <w:rsid w:val="0003165A"/>
    <w:rsid w:val="00031957"/>
    <w:rsid w:val="00031C05"/>
    <w:rsid w:val="0003268A"/>
    <w:rsid w:val="00032766"/>
    <w:rsid w:val="000328E3"/>
    <w:rsid w:val="00032AD2"/>
    <w:rsid w:val="00032D6E"/>
    <w:rsid w:val="00033085"/>
    <w:rsid w:val="000335C4"/>
    <w:rsid w:val="00033905"/>
    <w:rsid w:val="00033CD0"/>
    <w:rsid w:val="00033CF0"/>
    <w:rsid w:val="00033ED8"/>
    <w:rsid w:val="00034675"/>
    <w:rsid w:val="00034711"/>
    <w:rsid w:val="00034918"/>
    <w:rsid w:val="00035158"/>
    <w:rsid w:val="000373B8"/>
    <w:rsid w:val="0003743C"/>
    <w:rsid w:val="00037444"/>
    <w:rsid w:val="000375B4"/>
    <w:rsid w:val="00037721"/>
    <w:rsid w:val="000405DC"/>
    <w:rsid w:val="00040686"/>
    <w:rsid w:val="00040A61"/>
    <w:rsid w:val="00040BED"/>
    <w:rsid w:val="00040F56"/>
    <w:rsid w:val="00040F85"/>
    <w:rsid w:val="00041476"/>
    <w:rsid w:val="0004192A"/>
    <w:rsid w:val="00041A4F"/>
    <w:rsid w:val="00041C50"/>
    <w:rsid w:val="000421D9"/>
    <w:rsid w:val="0004265E"/>
    <w:rsid w:val="00042977"/>
    <w:rsid w:val="00043884"/>
    <w:rsid w:val="00044403"/>
    <w:rsid w:val="000445F1"/>
    <w:rsid w:val="00044652"/>
    <w:rsid w:val="00044AC1"/>
    <w:rsid w:val="000450F6"/>
    <w:rsid w:val="00045351"/>
    <w:rsid w:val="000454BE"/>
    <w:rsid w:val="00045550"/>
    <w:rsid w:val="0004575A"/>
    <w:rsid w:val="00045815"/>
    <w:rsid w:val="00045FDD"/>
    <w:rsid w:val="000460B5"/>
    <w:rsid w:val="00046526"/>
    <w:rsid w:val="00046553"/>
    <w:rsid w:val="000469C9"/>
    <w:rsid w:val="0004722C"/>
    <w:rsid w:val="000475D5"/>
    <w:rsid w:val="00047BC9"/>
    <w:rsid w:val="000500C8"/>
    <w:rsid w:val="00050138"/>
    <w:rsid w:val="00050418"/>
    <w:rsid w:val="00050646"/>
    <w:rsid w:val="00050C03"/>
    <w:rsid w:val="0005104D"/>
    <w:rsid w:val="00052518"/>
    <w:rsid w:val="00052D5D"/>
    <w:rsid w:val="000530F7"/>
    <w:rsid w:val="000535F5"/>
    <w:rsid w:val="00053926"/>
    <w:rsid w:val="00053A01"/>
    <w:rsid w:val="00053E69"/>
    <w:rsid w:val="000544CD"/>
    <w:rsid w:val="00054C27"/>
    <w:rsid w:val="00054EA0"/>
    <w:rsid w:val="000562E9"/>
    <w:rsid w:val="000568BE"/>
    <w:rsid w:val="000568D2"/>
    <w:rsid w:val="000569CF"/>
    <w:rsid w:val="00056B36"/>
    <w:rsid w:val="00057130"/>
    <w:rsid w:val="000575DB"/>
    <w:rsid w:val="000578E9"/>
    <w:rsid w:val="00057FA9"/>
    <w:rsid w:val="00057FDF"/>
    <w:rsid w:val="000601AE"/>
    <w:rsid w:val="000604C2"/>
    <w:rsid w:val="0006052A"/>
    <w:rsid w:val="0006057B"/>
    <w:rsid w:val="00060AF5"/>
    <w:rsid w:val="000612F5"/>
    <w:rsid w:val="000617E9"/>
    <w:rsid w:val="00061880"/>
    <w:rsid w:val="00061AA2"/>
    <w:rsid w:val="00061BA5"/>
    <w:rsid w:val="00061C32"/>
    <w:rsid w:val="00061D40"/>
    <w:rsid w:val="00061F5C"/>
    <w:rsid w:val="0006255D"/>
    <w:rsid w:val="000628A7"/>
    <w:rsid w:val="00062FDF"/>
    <w:rsid w:val="000630C4"/>
    <w:rsid w:val="00063226"/>
    <w:rsid w:val="00064335"/>
    <w:rsid w:val="000643BE"/>
    <w:rsid w:val="00064690"/>
    <w:rsid w:val="00064B6E"/>
    <w:rsid w:val="00064CE1"/>
    <w:rsid w:val="00064E14"/>
    <w:rsid w:val="00064FB7"/>
    <w:rsid w:val="00065399"/>
    <w:rsid w:val="000654D3"/>
    <w:rsid w:val="00065582"/>
    <w:rsid w:val="000661CF"/>
    <w:rsid w:val="00066581"/>
    <w:rsid w:val="00066683"/>
    <w:rsid w:val="00066A37"/>
    <w:rsid w:val="00066BE5"/>
    <w:rsid w:val="00066DFD"/>
    <w:rsid w:val="0006708C"/>
    <w:rsid w:val="00067192"/>
    <w:rsid w:val="00067285"/>
    <w:rsid w:val="00067360"/>
    <w:rsid w:val="00070A57"/>
    <w:rsid w:val="00070E54"/>
    <w:rsid w:val="00071E52"/>
    <w:rsid w:val="00071F1F"/>
    <w:rsid w:val="0007203F"/>
    <w:rsid w:val="00072E76"/>
    <w:rsid w:val="00073807"/>
    <w:rsid w:val="00073BBF"/>
    <w:rsid w:val="000742E8"/>
    <w:rsid w:val="0007456F"/>
    <w:rsid w:val="00074995"/>
    <w:rsid w:val="00074B55"/>
    <w:rsid w:val="00074F89"/>
    <w:rsid w:val="000761FB"/>
    <w:rsid w:val="00076309"/>
    <w:rsid w:val="0007644C"/>
    <w:rsid w:val="00076A11"/>
    <w:rsid w:val="00076F75"/>
    <w:rsid w:val="00077966"/>
    <w:rsid w:val="00077C68"/>
    <w:rsid w:val="00077CB8"/>
    <w:rsid w:val="000802E0"/>
    <w:rsid w:val="00080599"/>
    <w:rsid w:val="000805C4"/>
    <w:rsid w:val="00080B0F"/>
    <w:rsid w:val="00080BA0"/>
    <w:rsid w:val="00081BA6"/>
    <w:rsid w:val="000823DC"/>
    <w:rsid w:val="00082473"/>
    <w:rsid w:val="000828EB"/>
    <w:rsid w:val="0008321F"/>
    <w:rsid w:val="000837F1"/>
    <w:rsid w:val="00084E82"/>
    <w:rsid w:val="00085268"/>
    <w:rsid w:val="000855B8"/>
    <w:rsid w:val="00085651"/>
    <w:rsid w:val="00086242"/>
    <w:rsid w:val="000863DB"/>
    <w:rsid w:val="00086A53"/>
    <w:rsid w:val="00086AA8"/>
    <w:rsid w:val="00086CC6"/>
    <w:rsid w:val="00087505"/>
    <w:rsid w:val="000878F8"/>
    <w:rsid w:val="00087B5F"/>
    <w:rsid w:val="00087E69"/>
    <w:rsid w:val="00087F45"/>
    <w:rsid w:val="00090906"/>
    <w:rsid w:val="000909CA"/>
    <w:rsid w:val="00090EF8"/>
    <w:rsid w:val="000916B9"/>
    <w:rsid w:val="00091B10"/>
    <w:rsid w:val="00091C26"/>
    <w:rsid w:val="00092062"/>
    <w:rsid w:val="0009257B"/>
    <w:rsid w:val="000926DC"/>
    <w:rsid w:val="000932DC"/>
    <w:rsid w:val="000936E0"/>
    <w:rsid w:val="000939A0"/>
    <w:rsid w:val="00093C03"/>
    <w:rsid w:val="00093ED0"/>
    <w:rsid w:val="00094702"/>
    <w:rsid w:val="00094C24"/>
    <w:rsid w:val="00094DCB"/>
    <w:rsid w:val="00095D6C"/>
    <w:rsid w:val="00096042"/>
    <w:rsid w:val="0009606F"/>
    <w:rsid w:val="00096335"/>
    <w:rsid w:val="00097198"/>
    <w:rsid w:val="000974B3"/>
    <w:rsid w:val="0009775C"/>
    <w:rsid w:val="000977A4"/>
    <w:rsid w:val="000977AE"/>
    <w:rsid w:val="00097C30"/>
    <w:rsid w:val="000A05A4"/>
    <w:rsid w:val="000A0ECA"/>
    <w:rsid w:val="000A0ED5"/>
    <w:rsid w:val="000A11A7"/>
    <w:rsid w:val="000A12BE"/>
    <w:rsid w:val="000A1B58"/>
    <w:rsid w:val="000A1C12"/>
    <w:rsid w:val="000A1DC1"/>
    <w:rsid w:val="000A2098"/>
    <w:rsid w:val="000A31F9"/>
    <w:rsid w:val="000A32DD"/>
    <w:rsid w:val="000A33D5"/>
    <w:rsid w:val="000A36C5"/>
    <w:rsid w:val="000A36C6"/>
    <w:rsid w:val="000A4448"/>
    <w:rsid w:val="000A5C31"/>
    <w:rsid w:val="000A60E3"/>
    <w:rsid w:val="000A6516"/>
    <w:rsid w:val="000A6972"/>
    <w:rsid w:val="000A69E7"/>
    <w:rsid w:val="000A77B7"/>
    <w:rsid w:val="000A7F6B"/>
    <w:rsid w:val="000B0248"/>
    <w:rsid w:val="000B03F7"/>
    <w:rsid w:val="000B0F36"/>
    <w:rsid w:val="000B1956"/>
    <w:rsid w:val="000B1E02"/>
    <w:rsid w:val="000B22D1"/>
    <w:rsid w:val="000B2586"/>
    <w:rsid w:val="000B267D"/>
    <w:rsid w:val="000B26CC"/>
    <w:rsid w:val="000B26EA"/>
    <w:rsid w:val="000B28ED"/>
    <w:rsid w:val="000B30C7"/>
    <w:rsid w:val="000B38AB"/>
    <w:rsid w:val="000B39DF"/>
    <w:rsid w:val="000B3D7D"/>
    <w:rsid w:val="000B3F57"/>
    <w:rsid w:val="000B40B8"/>
    <w:rsid w:val="000B44C8"/>
    <w:rsid w:val="000B4C78"/>
    <w:rsid w:val="000B4CB9"/>
    <w:rsid w:val="000B4E39"/>
    <w:rsid w:val="000B4ECD"/>
    <w:rsid w:val="000B4EDE"/>
    <w:rsid w:val="000B5F0D"/>
    <w:rsid w:val="000B6170"/>
    <w:rsid w:val="000B62CD"/>
    <w:rsid w:val="000B62CE"/>
    <w:rsid w:val="000B64E3"/>
    <w:rsid w:val="000B6630"/>
    <w:rsid w:val="000B6D17"/>
    <w:rsid w:val="000B7075"/>
    <w:rsid w:val="000B71CD"/>
    <w:rsid w:val="000B7738"/>
    <w:rsid w:val="000B7745"/>
    <w:rsid w:val="000B77F5"/>
    <w:rsid w:val="000C09EC"/>
    <w:rsid w:val="000C1684"/>
    <w:rsid w:val="000C1B0F"/>
    <w:rsid w:val="000C1B4D"/>
    <w:rsid w:val="000C1E93"/>
    <w:rsid w:val="000C22CC"/>
    <w:rsid w:val="000C279E"/>
    <w:rsid w:val="000C2B9C"/>
    <w:rsid w:val="000C2C87"/>
    <w:rsid w:val="000C2D0B"/>
    <w:rsid w:val="000C31CF"/>
    <w:rsid w:val="000C3978"/>
    <w:rsid w:val="000C42DD"/>
    <w:rsid w:val="000C44A5"/>
    <w:rsid w:val="000C4590"/>
    <w:rsid w:val="000C51B3"/>
    <w:rsid w:val="000C587A"/>
    <w:rsid w:val="000C5930"/>
    <w:rsid w:val="000C5A60"/>
    <w:rsid w:val="000C5C6F"/>
    <w:rsid w:val="000C6127"/>
    <w:rsid w:val="000C636C"/>
    <w:rsid w:val="000C71A3"/>
    <w:rsid w:val="000C7A83"/>
    <w:rsid w:val="000C7EFA"/>
    <w:rsid w:val="000D0068"/>
    <w:rsid w:val="000D0AB9"/>
    <w:rsid w:val="000D0CFC"/>
    <w:rsid w:val="000D12A8"/>
    <w:rsid w:val="000D147B"/>
    <w:rsid w:val="000D1C73"/>
    <w:rsid w:val="000D1CA0"/>
    <w:rsid w:val="000D1D26"/>
    <w:rsid w:val="000D1E6C"/>
    <w:rsid w:val="000D257E"/>
    <w:rsid w:val="000D32B3"/>
    <w:rsid w:val="000D3B05"/>
    <w:rsid w:val="000D3B68"/>
    <w:rsid w:val="000D414C"/>
    <w:rsid w:val="000D4B18"/>
    <w:rsid w:val="000D4B3D"/>
    <w:rsid w:val="000D4DAE"/>
    <w:rsid w:val="000D5ACB"/>
    <w:rsid w:val="000D5EB1"/>
    <w:rsid w:val="000D6109"/>
    <w:rsid w:val="000D63EE"/>
    <w:rsid w:val="000D641F"/>
    <w:rsid w:val="000D67DB"/>
    <w:rsid w:val="000D6E02"/>
    <w:rsid w:val="000D6EF9"/>
    <w:rsid w:val="000D71E6"/>
    <w:rsid w:val="000D7CBA"/>
    <w:rsid w:val="000D7E20"/>
    <w:rsid w:val="000E017F"/>
    <w:rsid w:val="000E0203"/>
    <w:rsid w:val="000E0322"/>
    <w:rsid w:val="000E081D"/>
    <w:rsid w:val="000E09E5"/>
    <w:rsid w:val="000E0C6E"/>
    <w:rsid w:val="000E158D"/>
    <w:rsid w:val="000E1E17"/>
    <w:rsid w:val="000E1ECE"/>
    <w:rsid w:val="000E2152"/>
    <w:rsid w:val="000E2368"/>
    <w:rsid w:val="000E2A4B"/>
    <w:rsid w:val="000E2BA6"/>
    <w:rsid w:val="000E2CBA"/>
    <w:rsid w:val="000E2E2B"/>
    <w:rsid w:val="000E2FEA"/>
    <w:rsid w:val="000E3128"/>
    <w:rsid w:val="000E4575"/>
    <w:rsid w:val="000E4B6A"/>
    <w:rsid w:val="000E4BB9"/>
    <w:rsid w:val="000E5051"/>
    <w:rsid w:val="000E50C0"/>
    <w:rsid w:val="000E55BB"/>
    <w:rsid w:val="000E5A12"/>
    <w:rsid w:val="000E5A67"/>
    <w:rsid w:val="000E5BF4"/>
    <w:rsid w:val="000E6026"/>
    <w:rsid w:val="000E6466"/>
    <w:rsid w:val="000E64C0"/>
    <w:rsid w:val="000E6609"/>
    <w:rsid w:val="000E664D"/>
    <w:rsid w:val="000E669B"/>
    <w:rsid w:val="000E66CD"/>
    <w:rsid w:val="000E6732"/>
    <w:rsid w:val="000E6A47"/>
    <w:rsid w:val="000E6AA5"/>
    <w:rsid w:val="000E6B72"/>
    <w:rsid w:val="000E6F2E"/>
    <w:rsid w:val="000E702C"/>
    <w:rsid w:val="000E7892"/>
    <w:rsid w:val="000E7B0A"/>
    <w:rsid w:val="000F04C2"/>
    <w:rsid w:val="000F0514"/>
    <w:rsid w:val="000F0711"/>
    <w:rsid w:val="000F0720"/>
    <w:rsid w:val="000F0E6A"/>
    <w:rsid w:val="000F0FCB"/>
    <w:rsid w:val="000F1331"/>
    <w:rsid w:val="000F163F"/>
    <w:rsid w:val="000F17B1"/>
    <w:rsid w:val="000F1B9C"/>
    <w:rsid w:val="000F2767"/>
    <w:rsid w:val="000F2B2E"/>
    <w:rsid w:val="000F31E9"/>
    <w:rsid w:val="000F3307"/>
    <w:rsid w:val="000F356C"/>
    <w:rsid w:val="000F39A3"/>
    <w:rsid w:val="000F3BEF"/>
    <w:rsid w:val="000F3E6C"/>
    <w:rsid w:val="000F5E06"/>
    <w:rsid w:val="000F5ED6"/>
    <w:rsid w:val="000F5FA9"/>
    <w:rsid w:val="000F5FCD"/>
    <w:rsid w:val="000F61C4"/>
    <w:rsid w:val="000F6663"/>
    <w:rsid w:val="000F667C"/>
    <w:rsid w:val="000F68C9"/>
    <w:rsid w:val="000F7516"/>
    <w:rsid w:val="000F7BF7"/>
    <w:rsid w:val="000F7F7D"/>
    <w:rsid w:val="00100903"/>
    <w:rsid w:val="00100E0F"/>
    <w:rsid w:val="00100F42"/>
    <w:rsid w:val="00101075"/>
    <w:rsid w:val="00101429"/>
    <w:rsid w:val="001016C3"/>
    <w:rsid w:val="0010175E"/>
    <w:rsid w:val="00101B40"/>
    <w:rsid w:val="0010204C"/>
    <w:rsid w:val="001023C6"/>
    <w:rsid w:val="0010272A"/>
    <w:rsid w:val="00102770"/>
    <w:rsid w:val="00103451"/>
    <w:rsid w:val="001034D2"/>
    <w:rsid w:val="00103AA9"/>
    <w:rsid w:val="00104103"/>
    <w:rsid w:val="00104398"/>
    <w:rsid w:val="001050AB"/>
    <w:rsid w:val="001052C3"/>
    <w:rsid w:val="00105629"/>
    <w:rsid w:val="0010579A"/>
    <w:rsid w:val="001062C7"/>
    <w:rsid w:val="00106598"/>
    <w:rsid w:val="00106983"/>
    <w:rsid w:val="00106BC4"/>
    <w:rsid w:val="00106DF8"/>
    <w:rsid w:val="00107594"/>
    <w:rsid w:val="00107983"/>
    <w:rsid w:val="00110056"/>
    <w:rsid w:val="00110634"/>
    <w:rsid w:val="00110EF1"/>
    <w:rsid w:val="001117F7"/>
    <w:rsid w:val="00112558"/>
    <w:rsid w:val="00112805"/>
    <w:rsid w:val="00112810"/>
    <w:rsid w:val="00112D0F"/>
    <w:rsid w:val="00112FAB"/>
    <w:rsid w:val="0011310D"/>
    <w:rsid w:val="00113262"/>
    <w:rsid w:val="00113399"/>
    <w:rsid w:val="00113921"/>
    <w:rsid w:val="001139A7"/>
    <w:rsid w:val="00113BA0"/>
    <w:rsid w:val="00114303"/>
    <w:rsid w:val="00114ACA"/>
    <w:rsid w:val="00114B8F"/>
    <w:rsid w:val="00114CF4"/>
    <w:rsid w:val="00114D58"/>
    <w:rsid w:val="00114D9C"/>
    <w:rsid w:val="0011500B"/>
    <w:rsid w:val="0011502B"/>
    <w:rsid w:val="001150C1"/>
    <w:rsid w:val="00115165"/>
    <w:rsid w:val="0011575F"/>
    <w:rsid w:val="00115A80"/>
    <w:rsid w:val="00115D8F"/>
    <w:rsid w:val="001160A9"/>
    <w:rsid w:val="00116340"/>
    <w:rsid w:val="00116981"/>
    <w:rsid w:val="00116A9A"/>
    <w:rsid w:val="00116C03"/>
    <w:rsid w:val="00116C0C"/>
    <w:rsid w:val="00116E84"/>
    <w:rsid w:val="001173FD"/>
    <w:rsid w:val="00117614"/>
    <w:rsid w:val="0011767E"/>
    <w:rsid w:val="00117ECB"/>
    <w:rsid w:val="00120068"/>
    <w:rsid w:val="00120B38"/>
    <w:rsid w:val="00120BDE"/>
    <w:rsid w:val="00121221"/>
    <w:rsid w:val="0012133B"/>
    <w:rsid w:val="00121974"/>
    <w:rsid w:val="001219C6"/>
    <w:rsid w:val="001219FE"/>
    <w:rsid w:val="00121AA6"/>
    <w:rsid w:val="00121B0C"/>
    <w:rsid w:val="00121BDB"/>
    <w:rsid w:val="0012258B"/>
    <w:rsid w:val="00122869"/>
    <w:rsid w:val="00122B6C"/>
    <w:rsid w:val="00122F59"/>
    <w:rsid w:val="0012320E"/>
    <w:rsid w:val="001233A4"/>
    <w:rsid w:val="00123548"/>
    <w:rsid w:val="001246C6"/>
    <w:rsid w:val="001253F7"/>
    <w:rsid w:val="001255B7"/>
    <w:rsid w:val="001256EC"/>
    <w:rsid w:val="00125725"/>
    <w:rsid w:val="00125770"/>
    <w:rsid w:val="00125931"/>
    <w:rsid w:val="00125CA1"/>
    <w:rsid w:val="00125D36"/>
    <w:rsid w:val="00125F22"/>
    <w:rsid w:val="00126027"/>
    <w:rsid w:val="001264AE"/>
    <w:rsid w:val="001266E1"/>
    <w:rsid w:val="00126C6F"/>
    <w:rsid w:val="00126C97"/>
    <w:rsid w:val="001270D5"/>
    <w:rsid w:val="0012728F"/>
    <w:rsid w:val="0012785F"/>
    <w:rsid w:val="00127C95"/>
    <w:rsid w:val="00127FDE"/>
    <w:rsid w:val="001301E8"/>
    <w:rsid w:val="001304B7"/>
    <w:rsid w:val="0013076D"/>
    <w:rsid w:val="001307B3"/>
    <w:rsid w:val="00130C54"/>
    <w:rsid w:val="00131935"/>
    <w:rsid w:val="001319D5"/>
    <w:rsid w:val="00131A52"/>
    <w:rsid w:val="00131F52"/>
    <w:rsid w:val="00132670"/>
    <w:rsid w:val="00132FD7"/>
    <w:rsid w:val="00133555"/>
    <w:rsid w:val="0013384E"/>
    <w:rsid w:val="00133B4C"/>
    <w:rsid w:val="00133D01"/>
    <w:rsid w:val="00133D54"/>
    <w:rsid w:val="00133FF3"/>
    <w:rsid w:val="0013410F"/>
    <w:rsid w:val="001346BB"/>
    <w:rsid w:val="00134D1D"/>
    <w:rsid w:val="00135A9D"/>
    <w:rsid w:val="00136306"/>
    <w:rsid w:val="001363BE"/>
    <w:rsid w:val="00136618"/>
    <w:rsid w:val="00136B70"/>
    <w:rsid w:val="00136E45"/>
    <w:rsid w:val="00136E68"/>
    <w:rsid w:val="00136F22"/>
    <w:rsid w:val="00137249"/>
    <w:rsid w:val="00137384"/>
    <w:rsid w:val="001375B4"/>
    <w:rsid w:val="00137ADF"/>
    <w:rsid w:val="00137F06"/>
    <w:rsid w:val="00140527"/>
    <w:rsid w:val="00140753"/>
    <w:rsid w:val="00140D6C"/>
    <w:rsid w:val="00141D26"/>
    <w:rsid w:val="00141DCD"/>
    <w:rsid w:val="00142002"/>
    <w:rsid w:val="00142070"/>
    <w:rsid w:val="00142386"/>
    <w:rsid w:val="001424CF"/>
    <w:rsid w:val="00142AA0"/>
    <w:rsid w:val="00142BA1"/>
    <w:rsid w:val="00143061"/>
    <w:rsid w:val="001439DA"/>
    <w:rsid w:val="00143DBB"/>
    <w:rsid w:val="00143E75"/>
    <w:rsid w:val="00143EF9"/>
    <w:rsid w:val="00144067"/>
    <w:rsid w:val="001442B1"/>
    <w:rsid w:val="001447DC"/>
    <w:rsid w:val="00144990"/>
    <w:rsid w:val="00144EA0"/>
    <w:rsid w:val="00144EA8"/>
    <w:rsid w:val="001450A1"/>
    <w:rsid w:val="00145342"/>
    <w:rsid w:val="00145AF5"/>
    <w:rsid w:val="00145B8C"/>
    <w:rsid w:val="001460EC"/>
    <w:rsid w:val="0014616A"/>
    <w:rsid w:val="001464EC"/>
    <w:rsid w:val="001465E0"/>
    <w:rsid w:val="001470A5"/>
    <w:rsid w:val="00147937"/>
    <w:rsid w:val="00150016"/>
    <w:rsid w:val="0015113B"/>
    <w:rsid w:val="00151162"/>
    <w:rsid w:val="00151367"/>
    <w:rsid w:val="001514AF"/>
    <w:rsid w:val="00152319"/>
    <w:rsid w:val="00152A79"/>
    <w:rsid w:val="00152AF6"/>
    <w:rsid w:val="00152E65"/>
    <w:rsid w:val="0015388C"/>
    <w:rsid w:val="00153BE9"/>
    <w:rsid w:val="00154668"/>
    <w:rsid w:val="00154B52"/>
    <w:rsid w:val="00154F40"/>
    <w:rsid w:val="00154FEB"/>
    <w:rsid w:val="001551D5"/>
    <w:rsid w:val="0015570F"/>
    <w:rsid w:val="00155CCE"/>
    <w:rsid w:val="00156B35"/>
    <w:rsid w:val="00156CFF"/>
    <w:rsid w:val="001576DE"/>
    <w:rsid w:val="00157971"/>
    <w:rsid w:val="00157AE4"/>
    <w:rsid w:val="00157E3A"/>
    <w:rsid w:val="00157F60"/>
    <w:rsid w:val="001600DD"/>
    <w:rsid w:val="00160175"/>
    <w:rsid w:val="001603C4"/>
    <w:rsid w:val="00160707"/>
    <w:rsid w:val="0016085D"/>
    <w:rsid w:val="00160E29"/>
    <w:rsid w:val="00160E74"/>
    <w:rsid w:val="0016122D"/>
    <w:rsid w:val="001614D9"/>
    <w:rsid w:val="00161901"/>
    <w:rsid w:val="00161996"/>
    <w:rsid w:val="001619C9"/>
    <w:rsid w:val="00161CA8"/>
    <w:rsid w:val="0016211E"/>
    <w:rsid w:val="00162426"/>
    <w:rsid w:val="0016247B"/>
    <w:rsid w:val="00162556"/>
    <w:rsid w:val="0016259F"/>
    <w:rsid w:val="00162959"/>
    <w:rsid w:val="0016298A"/>
    <w:rsid w:val="001631FA"/>
    <w:rsid w:val="0016354F"/>
    <w:rsid w:val="0016376A"/>
    <w:rsid w:val="001640FE"/>
    <w:rsid w:val="00164646"/>
    <w:rsid w:val="00164C16"/>
    <w:rsid w:val="001651CF"/>
    <w:rsid w:val="00165375"/>
    <w:rsid w:val="00165542"/>
    <w:rsid w:val="00165552"/>
    <w:rsid w:val="0016556E"/>
    <w:rsid w:val="001661A1"/>
    <w:rsid w:val="0016681C"/>
    <w:rsid w:val="00166B13"/>
    <w:rsid w:val="001671AD"/>
    <w:rsid w:val="001675A5"/>
    <w:rsid w:val="001676ED"/>
    <w:rsid w:val="00167DDA"/>
    <w:rsid w:val="0017045F"/>
    <w:rsid w:val="00170664"/>
    <w:rsid w:val="00170E9B"/>
    <w:rsid w:val="00171520"/>
    <w:rsid w:val="00171690"/>
    <w:rsid w:val="00171848"/>
    <w:rsid w:val="0017193E"/>
    <w:rsid w:val="00171DC5"/>
    <w:rsid w:val="00173B54"/>
    <w:rsid w:val="00173D53"/>
    <w:rsid w:val="001741FA"/>
    <w:rsid w:val="001758EA"/>
    <w:rsid w:val="0017613F"/>
    <w:rsid w:val="0017658E"/>
    <w:rsid w:val="00176EA5"/>
    <w:rsid w:val="00176FEC"/>
    <w:rsid w:val="0017772C"/>
    <w:rsid w:val="00177B90"/>
    <w:rsid w:val="00177C5F"/>
    <w:rsid w:val="00177E58"/>
    <w:rsid w:val="00177FEE"/>
    <w:rsid w:val="0018014D"/>
    <w:rsid w:val="001801DE"/>
    <w:rsid w:val="00180296"/>
    <w:rsid w:val="0018061A"/>
    <w:rsid w:val="00180960"/>
    <w:rsid w:val="001809E8"/>
    <w:rsid w:val="00180FBF"/>
    <w:rsid w:val="00181492"/>
    <w:rsid w:val="00181B0E"/>
    <w:rsid w:val="00181CA8"/>
    <w:rsid w:val="00181E09"/>
    <w:rsid w:val="00182AC4"/>
    <w:rsid w:val="0018328F"/>
    <w:rsid w:val="001833FA"/>
    <w:rsid w:val="001837CB"/>
    <w:rsid w:val="001846F2"/>
    <w:rsid w:val="00184B87"/>
    <w:rsid w:val="001853F3"/>
    <w:rsid w:val="001859EC"/>
    <w:rsid w:val="00185CC8"/>
    <w:rsid w:val="00185F4A"/>
    <w:rsid w:val="001860A0"/>
    <w:rsid w:val="00186126"/>
    <w:rsid w:val="00186192"/>
    <w:rsid w:val="00186216"/>
    <w:rsid w:val="001875A1"/>
    <w:rsid w:val="00190B73"/>
    <w:rsid w:val="00191706"/>
    <w:rsid w:val="00191C11"/>
    <w:rsid w:val="001923B2"/>
    <w:rsid w:val="0019385B"/>
    <w:rsid w:val="00194F9D"/>
    <w:rsid w:val="001950EF"/>
    <w:rsid w:val="001952F9"/>
    <w:rsid w:val="00195450"/>
    <w:rsid w:val="001955D7"/>
    <w:rsid w:val="00195817"/>
    <w:rsid w:val="00195A9B"/>
    <w:rsid w:val="00195F53"/>
    <w:rsid w:val="00196625"/>
    <w:rsid w:val="00196F57"/>
    <w:rsid w:val="00196F61"/>
    <w:rsid w:val="00197585"/>
    <w:rsid w:val="00197CDD"/>
    <w:rsid w:val="00197EC9"/>
    <w:rsid w:val="001A0090"/>
    <w:rsid w:val="001A01BF"/>
    <w:rsid w:val="001A07F2"/>
    <w:rsid w:val="001A10AB"/>
    <w:rsid w:val="001A1319"/>
    <w:rsid w:val="001A15A5"/>
    <w:rsid w:val="001A17DF"/>
    <w:rsid w:val="001A17FC"/>
    <w:rsid w:val="001A19FA"/>
    <w:rsid w:val="001A1EE8"/>
    <w:rsid w:val="001A24E6"/>
    <w:rsid w:val="001A252E"/>
    <w:rsid w:val="001A25ED"/>
    <w:rsid w:val="001A2951"/>
    <w:rsid w:val="001A2BBF"/>
    <w:rsid w:val="001A2DF1"/>
    <w:rsid w:val="001A2E7E"/>
    <w:rsid w:val="001A2EE2"/>
    <w:rsid w:val="001A33AF"/>
    <w:rsid w:val="001A34A0"/>
    <w:rsid w:val="001A3B2F"/>
    <w:rsid w:val="001A3CAD"/>
    <w:rsid w:val="001A3DD7"/>
    <w:rsid w:val="001A43C2"/>
    <w:rsid w:val="001A55EC"/>
    <w:rsid w:val="001A5F77"/>
    <w:rsid w:val="001A61A9"/>
    <w:rsid w:val="001A6327"/>
    <w:rsid w:val="001A69FB"/>
    <w:rsid w:val="001A6B36"/>
    <w:rsid w:val="001A6F67"/>
    <w:rsid w:val="001B0085"/>
    <w:rsid w:val="001B04F8"/>
    <w:rsid w:val="001B06AD"/>
    <w:rsid w:val="001B085F"/>
    <w:rsid w:val="001B1BB1"/>
    <w:rsid w:val="001B25F3"/>
    <w:rsid w:val="001B304D"/>
    <w:rsid w:val="001B3442"/>
    <w:rsid w:val="001B3E12"/>
    <w:rsid w:val="001B3F6D"/>
    <w:rsid w:val="001B43A4"/>
    <w:rsid w:val="001B48DF"/>
    <w:rsid w:val="001B4F58"/>
    <w:rsid w:val="001B5D40"/>
    <w:rsid w:val="001B6332"/>
    <w:rsid w:val="001B65F0"/>
    <w:rsid w:val="001B72D8"/>
    <w:rsid w:val="001C02CB"/>
    <w:rsid w:val="001C02D4"/>
    <w:rsid w:val="001C02E3"/>
    <w:rsid w:val="001C075D"/>
    <w:rsid w:val="001C0F1A"/>
    <w:rsid w:val="001C191F"/>
    <w:rsid w:val="001C1A7F"/>
    <w:rsid w:val="001C1B96"/>
    <w:rsid w:val="001C1CE7"/>
    <w:rsid w:val="001C1F72"/>
    <w:rsid w:val="001C2958"/>
    <w:rsid w:val="001C2B54"/>
    <w:rsid w:val="001C308E"/>
    <w:rsid w:val="001C44BF"/>
    <w:rsid w:val="001C5261"/>
    <w:rsid w:val="001C6615"/>
    <w:rsid w:val="001C6692"/>
    <w:rsid w:val="001C67B9"/>
    <w:rsid w:val="001C6B8E"/>
    <w:rsid w:val="001C728D"/>
    <w:rsid w:val="001C72AB"/>
    <w:rsid w:val="001C7350"/>
    <w:rsid w:val="001C78E5"/>
    <w:rsid w:val="001C7ACF"/>
    <w:rsid w:val="001C7BB0"/>
    <w:rsid w:val="001C7F63"/>
    <w:rsid w:val="001C7F9A"/>
    <w:rsid w:val="001C7FF0"/>
    <w:rsid w:val="001D0372"/>
    <w:rsid w:val="001D07A9"/>
    <w:rsid w:val="001D11BA"/>
    <w:rsid w:val="001D18B3"/>
    <w:rsid w:val="001D1B48"/>
    <w:rsid w:val="001D1CAD"/>
    <w:rsid w:val="001D24BA"/>
    <w:rsid w:val="001D264F"/>
    <w:rsid w:val="001D283A"/>
    <w:rsid w:val="001D2C7C"/>
    <w:rsid w:val="001D2E85"/>
    <w:rsid w:val="001D2FAF"/>
    <w:rsid w:val="001D3103"/>
    <w:rsid w:val="001D4274"/>
    <w:rsid w:val="001D429E"/>
    <w:rsid w:val="001D474B"/>
    <w:rsid w:val="001D4DF6"/>
    <w:rsid w:val="001D5236"/>
    <w:rsid w:val="001D52EA"/>
    <w:rsid w:val="001D5823"/>
    <w:rsid w:val="001D5D09"/>
    <w:rsid w:val="001D60BC"/>
    <w:rsid w:val="001D6486"/>
    <w:rsid w:val="001D654F"/>
    <w:rsid w:val="001D7EC6"/>
    <w:rsid w:val="001E021E"/>
    <w:rsid w:val="001E05B0"/>
    <w:rsid w:val="001E06A3"/>
    <w:rsid w:val="001E0B52"/>
    <w:rsid w:val="001E0C49"/>
    <w:rsid w:val="001E1A3D"/>
    <w:rsid w:val="001E1B78"/>
    <w:rsid w:val="001E1BF8"/>
    <w:rsid w:val="001E29CC"/>
    <w:rsid w:val="001E32CA"/>
    <w:rsid w:val="001E3386"/>
    <w:rsid w:val="001E3952"/>
    <w:rsid w:val="001E40E5"/>
    <w:rsid w:val="001E42FC"/>
    <w:rsid w:val="001E438C"/>
    <w:rsid w:val="001E4534"/>
    <w:rsid w:val="001E46D3"/>
    <w:rsid w:val="001E4BBF"/>
    <w:rsid w:val="001E58D3"/>
    <w:rsid w:val="001E5A02"/>
    <w:rsid w:val="001E5A68"/>
    <w:rsid w:val="001E5A74"/>
    <w:rsid w:val="001E5B0F"/>
    <w:rsid w:val="001E5C67"/>
    <w:rsid w:val="001E5F05"/>
    <w:rsid w:val="001E641B"/>
    <w:rsid w:val="001E67C2"/>
    <w:rsid w:val="001E6D26"/>
    <w:rsid w:val="001E708A"/>
    <w:rsid w:val="001E735D"/>
    <w:rsid w:val="001E74BB"/>
    <w:rsid w:val="001E74C5"/>
    <w:rsid w:val="001E7D73"/>
    <w:rsid w:val="001F014F"/>
    <w:rsid w:val="001F13ED"/>
    <w:rsid w:val="001F169B"/>
    <w:rsid w:val="001F18FD"/>
    <w:rsid w:val="001F1A04"/>
    <w:rsid w:val="001F296A"/>
    <w:rsid w:val="001F323B"/>
    <w:rsid w:val="001F34DC"/>
    <w:rsid w:val="001F37D1"/>
    <w:rsid w:val="001F39B6"/>
    <w:rsid w:val="001F3BE4"/>
    <w:rsid w:val="001F456D"/>
    <w:rsid w:val="001F46F8"/>
    <w:rsid w:val="001F47F1"/>
    <w:rsid w:val="001F4B79"/>
    <w:rsid w:val="001F4BD0"/>
    <w:rsid w:val="001F52A7"/>
    <w:rsid w:val="001F59F5"/>
    <w:rsid w:val="001F5AA4"/>
    <w:rsid w:val="001F5D47"/>
    <w:rsid w:val="001F5FA7"/>
    <w:rsid w:val="001F61C5"/>
    <w:rsid w:val="001F65C8"/>
    <w:rsid w:val="001F6753"/>
    <w:rsid w:val="001F6887"/>
    <w:rsid w:val="001F74F2"/>
    <w:rsid w:val="001F7798"/>
    <w:rsid w:val="001F78CE"/>
    <w:rsid w:val="001F7C27"/>
    <w:rsid w:val="0020020D"/>
    <w:rsid w:val="0020026F"/>
    <w:rsid w:val="002012D5"/>
    <w:rsid w:val="0020151D"/>
    <w:rsid w:val="0020160C"/>
    <w:rsid w:val="002016D2"/>
    <w:rsid w:val="00201A26"/>
    <w:rsid w:val="00201B59"/>
    <w:rsid w:val="00201CED"/>
    <w:rsid w:val="00202701"/>
    <w:rsid w:val="002035B6"/>
    <w:rsid w:val="00203771"/>
    <w:rsid w:val="00203A13"/>
    <w:rsid w:val="00203F2A"/>
    <w:rsid w:val="00204068"/>
    <w:rsid w:val="00204CE0"/>
    <w:rsid w:val="00204E2C"/>
    <w:rsid w:val="00204F78"/>
    <w:rsid w:val="0020503B"/>
    <w:rsid w:val="002051E0"/>
    <w:rsid w:val="002052AA"/>
    <w:rsid w:val="00205535"/>
    <w:rsid w:val="00205E95"/>
    <w:rsid w:val="0020659A"/>
    <w:rsid w:val="002065E5"/>
    <w:rsid w:val="0020776A"/>
    <w:rsid w:val="00207ABA"/>
    <w:rsid w:val="0021033F"/>
    <w:rsid w:val="0021095F"/>
    <w:rsid w:val="002109EA"/>
    <w:rsid w:val="00211011"/>
    <w:rsid w:val="00211267"/>
    <w:rsid w:val="00211371"/>
    <w:rsid w:val="002118B2"/>
    <w:rsid w:val="00211931"/>
    <w:rsid w:val="0021198F"/>
    <w:rsid w:val="00212254"/>
    <w:rsid w:val="00212983"/>
    <w:rsid w:val="00212D81"/>
    <w:rsid w:val="00213486"/>
    <w:rsid w:val="0021373C"/>
    <w:rsid w:val="00213A77"/>
    <w:rsid w:val="00214130"/>
    <w:rsid w:val="00214264"/>
    <w:rsid w:val="002142F3"/>
    <w:rsid w:val="00214352"/>
    <w:rsid w:val="0021459B"/>
    <w:rsid w:val="00214BD7"/>
    <w:rsid w:val="00214F9C"/>
    <w:rsid w:val="00214FB6"/>
    <w:rsid w:val="002155D8"/>
    <w:rsid w:val="00215988"/>
    <w:rsid w:val="002160F6"/>
    <w:rsid w:val="00216189"/>
    <w:rsid w:val="002163F6"/>
    <w:rsid w:val="00216C05"/>
    <w:rsid w:val="00216D8E"/>
    <w:rsid w:val="0021701A"/>
    <w:rsid w:val="002171BD"/>
    <w:rsid w:val="002172A2"/>
    <w:rsid w:val="0021774E"/>
    <w:rsid w:val="00217E46"/>
    <w:rsid w:val="00217E68"/>
    <w:rsid w:val="00217E8B"/>
    <w:rsid w:val="002202F4"/>
    <w:rsid w:val="00220557"/>
    <w:rsid w:val="002205D2"/>
    <w:rsid w:val="0022071D"/>
    <w:rsid w:val="00220A6F"/>
    <w:rsid w:val="00220C1A"/>
    <w:rsid w:val="00220DE1"/>
    <w:rsid w:val="00220E85"/>
    <w:rsid w:val="0022196B"/>
    <w:rsid w:val="00221C3F"/>
    <w:rsid w:val="00221CC0"/>
    <w:rsid w:val="00221E74"/>
    <w:rsid w:val="00221F5A"/>
    <w:rsid w:val="0022228C"/>
    <w:rsid w:val="00222C4E"/>
    <w:rsid w:val="00223282"/>
    <w:rsid w:val="0022344A"/>
    <w:rsid w:val="0022499A"/>
    <w:rsid w:val="00225509"/>
    <w:rsid w:val="00225604"/>
    <w:rsid w:val="00225A91"/>
    <w:rsid w:val="002261E6"/>
    <w:rsid w:val="00226590"/>
    <w:rsid w:val="00226C3B"/>
    <w:rsid w:val="00226DA9"/>
    <w:rsid w:val="00226DBC"/>
    <w:rsid w:val="00230410"/>
    <w:rsid w:val="002306A6"/>
    <w:rsid w:val="002307A4"/>
    <w:rsid w:val="002307AB"/>
    <w:rsid w:val="00230C36"/>
    <w:rsid w:val="00230DD8"/>
    <w:rsid w:val="002314B5"/>
    <w:rsid w:val="00232080"/>
    <w:rsid w:val="002325B3"/>
    <w:rsid w:val="00232825"/>
    <w:rsid w:val="002329BA"/>
    <w:rsid w:val="00232AC7"/>
    <w:rsid w:val="00232FB4"/>
    <w:rsid w:val="00233653"/>
    <w:rsid w:val="0023369C"/>
    <w:rsid w:val="00233B3D"/>
    <w:rsid w:val="00234378"/>
    <w:rsid w:val="00234428"/>
    <w:rsid w:val="0023467C"/>
    <w:rsid w:val="00234BDA"/>
    <w:rsid w:val="002351A1"/>
    <w:rsid w:val="002357F2"/>
    <w:rsid w:val="00235975"/>
    <w:rsid w:val="00235C2D"/>
    <w:rsid w:val="0023624B"/>
    <w:rsid w:val="00236720"/>
    <w:rsid w:val="002367C2"/>
    <w:rsid w:val="00236EEE"/>
    <w:rsid w:val="0023709C"/>
    <w:rsid w:val="002378AD"/>
    <w:rsid w:val="00237999"/>
    <w:rsid w:val="00237BBD"/>
    <w:rsid w:val="00237F51"/>
    <w:rsid w:val="002403E5"/>
    <w:rsid w:val="00240B35"/>
    <w:rsid w:val="00240C89"/>
    <w:rsid w:val="002410BD"/>
    <w:rsid w:val="00241200"/>
    <w:rsid w:val="0024132C"/>
    <w:rsid w:val="00241773"/>
    <w:rsid w:val="00241B83"/>
    <w:rsid w:val="00242241"/>
    <w:rsid w:val="00242494"/>
    <w:rsid w:val="00242662"/>
    <w:rsid w:val="00243033"/>
    <w:rsid w:val="00243C4D"/>
    <w:rsid w:val="00245036"/>
    <w:rsid w:val="00245058"/>
    <w:rsid w:val="00245096"/>
    <w:rsid w:val="00245182"/>
    <w:rsid w:val="002454E7"/>
    <w:rsid w:val="00245AED"/>
    <w:rsid w:val="00245FEC"/>
    <w:rsid w:val="002466F3"/>
    <w:rsid w:val="00247832"/>
    <w:rsid w:val="002478DF"/>
    <w:rsid w:val="0025052C"/>
    <w:rsid w:val="00250776"/>
    <w:rsid w:val="002508A2"/>
    <w:rsid w:val="002509A6"/>
    <w:rsid w:val="002509DB"/>
    <w:rsid w:val="00250CC8"/>
    <w:rsid w:val="00250DCD"/>
    <w:rsid w:val="0025153E"/>
    <w:rsid w:val="002516BC"/>
    <w:rsid w:val="00251727"/>
    <w:rsid w:val="0025172D"/>
    <w:rsid w:val="00251806"/>
    <w:rsid w:val="00251A69"/>
    <w:rsid w:val="00251A84"/>
    <w:rsid w:val="00251D37"/>
    <w:rsid w:val="0025205B"/>
    <w:rsid w:val="002524A1"/>
    <w:rsid w:val="00252537"/>
    <w:rsid w:val="00252826"/>
    <w:rsid w:val="00253CF0"/>
    <w:rsid w:val="00254018"/>
    <w:rsid w:val="00254788"/>
    <w:rsid w:val="00254F0D"/>
    <w:rsid w:val="0025548A"/>
    <w:rsid w:val="00255696"/>
    <w:rsid w:val="00255771"/>
    <w:rsid w:val="00255824"/>
    <w:rsid w:val="00255DAC"/>
    <w:rsid w:val="002563A5"/>
    <w:rsid w:val="0025652A"/>
    <w:rsid w:val="00256575"/>
    <w:rsid w:val="00256A75"/>
    <w:rsid w:val="0025707A"/>
    <w:rsid w:val="00260149"/>
    <w:rsid w:val="0026124A"/>
    <w:rsid w:val="00261401"/>
    <w:rsid w:val="00261697"/>
    <w:rsid w:val="00261900"/>
    <w:rsid w:val="002619DF"/>
    <w:rsid w:val="00261C2F"/>
    <w:rsid w:val="00261E3F"/>
    <w:rsid w:val="002621C0"/>
    <w:rsid w:val="0026220B"/>
    <w:rsid w:val="00262454"/>
    <w:rsid w:val="00262710"/>
    <w:rsid w:val="00262826"/>
    <w:rsid w:val="002628B9"/>
    <w:rsid w:val="00263419"/>
    <w:rsid w:val="00263A09"/>
    <w:rsid w:val="0026522A"/>
    <w:rsid w:val="0026599A"/>
    <w:rsid w:val="00265B4B"/>
    <w:rsid w:val="00265D66"/>
    <w:rsid w:val="00265D7A"/>
    <w:rsid w:val="00266295"/>
    <w:rsid w:val="002663F3"/>
    <w:rsid w:val="00266820"/>
    <w:rsid w:val="00266926"/>
    <w:rsid w:val="00266A8B"/>
    <w:rsid w:val="00266C41"/>
    <w:rsid w:val="00266DD3"/>
    <w:rsid w:val="00266FFA"/>
    <w:rsid w:val="002672D8"/>
    <w:rsid w:val="00267307"/>
    <w:rsid w:val="00267520"/>
    <w:rsid w:val="00267925"/>
    <w:rsid w:val="002679FA"/>
    <w:rsid w:val="00267DED"/>
    <w:rsid w:val="00267DF2"/>
    <w:rsid w:val="002706A8"/>
    <w:rsid w:val="00270D4F"/>
    <w:rsid w:val="002716F6"/>
    <w:rsid w:val="00271879"/>
    <w:rsid w:val="00271BDD"/>
    <w:rsid w:val="00271C31"/>
    <w:rsid w:val="00272672"/>
    <w:rsid w:val="002727B1"/>
    <w:rsid w:val="00272B44"/>
    <w:rsid w:val="002730EB"/>
    <w:rsid w:val="002737A0"/>
    <w:rsid w:val="00273BE8"/>
    <w:rsid w:val="00273C7E"/>
    <w:rsid w:val="002741D9"/>
    <w:rsid w:val="00274574"/>
    <w:rsid w:val="00274D41"/>
    <w:rsid w:val="00274E8C"/>
    <w:rsid w:val="00274F73"/>
    <w:rsid w:val="0027502E"/>
    <w:rsid w:val="002751B7"/>
    <w:rsid w:val="00275359"/>
    <w:rsid w:val="0027566E"/>
    <w:rsid w:val="00275879"/>
    <w:rsid w:val="00275A7C"/>
    <w:rsid w:val="00275B68"/>
    <w:rsid w:val="00275E21"/>
    <w:rsid w:val="00276071"/>
    <w:rsid w:val="002762E4"/>
    <w:rsid w:val="0027669B"/>
    <w:rsid w:val="002769B4"/>
    <w:rsid w:val="00276B9B"/>
    <w:rsid w:val="00276BA3"/>
    <w:rsid w:val="00276E38"/>
    <w:rsid w:val="00277C64"/>
    <w:rsid w:val="00277EAD"/>
    <w:rsid w:val="00277F07"/>
    <w:rsid w:val="0028092C"/>
    <w:rsid w:val="00281067"/>
    <w:rsid w:val="00281160"/>
    <w:rsid w:val="002814DE"/>
    <w:rsid w:val="002818D5"/>
    <w:rsid w:val="00281E8D"/>
    <w:rsid w:val="00282A25"/>
    <w:rsid w:val="00282A6B"/>
    <w:rsid w:val="00282DE9"/>
    <w:rsid w:val="00283176"/>
    <w:rsid w:val="002846F9"/>
    <w:rsid w:val="00284944"/>
    <w:rsid w:val="00285151"/>
    <w:rsid w:val="002851CE"/>
    <w:rsid w:val="00285311"/>
    <w:rsid w:val="002856D0"/>
    <w:rsid w:val="00285954"/>
    <w:rsid w:val="00285BD2"/>
    <w:rsid w:val="00285C61"/>
    <w:rsid w:val="00285EFB"/>
    <w:rsid w:val="0028600A"/>
    <w:rsid w:val="0028638A"/>
    <w:rsid w:val="0028678E"/>
    <w:rsid w:val="00287931"/>
    <w:rsid w:val="00287A4A"/>
    <w:rsid w:val="00287CEB"/>
    <w:rsid w:val="00290029"/>
    <w:rsid w:val="00290757"/>
    <w:rsid w:val="00290AF9"/>
    <w:rsid w:val="00290F7E"/>
    <w:rsid w:val="00291399"/>
    <w:rsid w:val="002914E9"/>
    <w:rsid w:val="002916A3"/>
    <w:rsid w:val="002916A6"/>
    <w:rsid w:val="00291A7C"/>
    <w:rsid w:val="002920CD"/>
    <w:rsid w:val="0029223F"/>
    <w:rsid w:val="0029279F"/>
    <w:rsid w:val="0029287B"/>
    <w:rsid w:val="00293B2D"/>
    <w:rsid w:val="00293C58"/>
    <w:rsid w:val="00293F60"/>
    <w:rsid w:val="0029426C"/>
    <w:rsid w:val="0029464A"/>
    <w:rsid w:val="002948B2"/>
    <w:rsid w:val="00294A02"/>
    <w:rsid w:val="00294C02"/>
    <w:rsid w:val="00294F12"/>
    <w:rsid w:val="002952B1"/>
    <w:rsid w:val="002953A3"/>
    <w:rsid w:val="002956B8"/>
    <w:rsid w:val="002958F7"/>
    <w:rsid w:val="00296D38"/>
    <w:rsid w:val="00296F04"/>
    <w:rsid w:val="002976E8"/>
    <w:rsid w:val="002977DC"/>
    <w:rsid w:val="0029787D"/>
    <w:rsid w:val="00297B89"/>
    <w:rsid w:val="00297C1C"/>
    <w:rsid w:val="002A0231"/>
    <w:rsid w:val="002A06FE"/>
    <w:rsid w:val="002A0D42"/>
    <w:rsid w:val="002A11A3"/>
    <w:rsid w:val="002A16B7"/>
    <w:rsid w:val="002A1A07"/>
    <w:rsid w:val="002A1A42"/>
    <w:rsid w:val="002A2754"/>
    <w:rsid w:val="002A2985"/>
    <w:rsid w:val="002A2ABA"/>
    <w:rsid w:val="002A2B0A"/>
    <w:rsid w:val="002A36CF"/>
    <w:rsid w:val="002A3913"/>
    <w:rsid w:val="002A3AF5"/>
    <w:rsid w:val="002A3C9F"/>
    <w:rsid w:val="002A403A"/>
    <w:rsid w:val="002A4DD1"/>
    <w:rsid w:val="002A514F"/>
    <w:rsid w:val="002A5A6A"/>
    <w:rsid w:val="002A5DF3"/>
    <w:rsid w:val="002A5FAB"/>
    <w:rsid w:val="002A6347"/>
    <w:rsid w:val="002A6514"/>
    <w:rsid w:val="002A6542"/>
    <w:rsid w:val="002A6A59"/>
    <w:rsid w:val="002A6E7A"/>
    <w:rsid w:val="002A7015"/>
    <w:rsid w:val="002A70B1"/>
    <w:rsid w:val="002A72BC"/>
    <w:rsid w:val="002A7C59"/>
    <w:rsid w:val="002A7F22"/>
    <w:rsid w:val="002B04F9"/>
    <w:rsid w:val="002B057C"/>
    <w:rsid w:val="002B0991"/>
    <w:rsid w:val="002B0BA0"/>
    <w:rsid w:val="002B0E7E"/>
    <w:rsid w:val="002B1480"/>
    <w:rsid w:val="002B1DEC"/>
    <w:rsid w:val="002B1F01"/>
    <w:rsid w:val="002B1F5E"/>
    <w:rsid w:val="002B23A1"/>
    <w:rsid w:val="002B2925"/>
    <w:rsid w:val="002B2D5C"/>
    <w:rsid w:val="002B2FCF"/>
    <w:rsid w:val="002B35C6"/>
    <w:rsid w:val="002B37FE"/>
    <w:rsid w:val="002B3EE7"/>
    <w:rsid w:val="002B41D4"/>
    <w:rsid w:val="002B4427"/>
    <w:rsid w:val="002B4907"/>
    <w:rsid w:val="002B5471"/>
    <w:rsid w:val="002B58BA"/>
    <w:rsid w:val="002B60BD"/>
    <w:rsid w:val="002B688F"/>
    <w:rsid w:val="002B6E9D"/>
    <w:rsid w:val="002B6EB1"/>
    <w:rsid w:val="002B6F69"/>
    <w:rsid w:val="002B7A91"/>
    <w:rsid w:val="002B7AB8"/>
    <w:rsid w:val="002B7F92"/>
    <w:rsid w:val="002C02F1"/>
    <w:rsid w:val="002C0DA9"/>
    <w:rsid w:val="002C11E3"/>
    <w:rsid w:val="002C1784"/>
    <w:rsid w:val="002C1B15"/>
    <w:rsid w:val="002C1FB7"/>
    <w:rsid w:val="002C1FD2"/>
    <w:rsid w:val="002C23D1"/>
    <w:rsid w:val="002C25D8"/>
    <w:rsid w:val="002C2631"/>
    <w:rsid w:val="002C276A"/>
    <w:rsid w:val="002C2E23"/>
    <w:rsid w:val="002C3128"/>
    <w:rsid w:val="002C33CC"/>
    <w:rsid w:val="002C34D8"/>
    <w:rsid w:val="002C393E"/>
    <w:rsid w:val="002C3C72"/>
    <w:rsid w:val="002C3EF3"/>
    <w:rsid w:val="002C4C4E"/>
    <w:rsid w:val="002C4E68"/>
    <w:rsid w:val="002C4FEC"/>
    <w:rsid w:val="002C5172"/>
    <w:rsid w:val="002C546B"/>
    <w:rsid w:val="002C5B9E"/>
    <w:rsid w:val="002C5F3E"/>
    <w:rsid w:val="002C6631"/>
    <w:rsid w:val="002C6EF1"/>
    <w:rsid w:val="002C764D"/>
    <w:rsid w:val="002C7894"/>
    <w:rsid w:val="002C7AC3"/>
    <w:rsid w:val="002C7AE5"/>
    <w:rsid w:val="002C7BD0"/>
    <w:rsid w:val="002D00C2"/>
    <w:rsid w:val="002D01B6"/>
    <w:rsid w:val="002D0547"/>
    <w:rsid w:val="002D0740"/>
    <w:rsid w:val="002D0C42"/>
    <w:rsid w:val="002D1592"/>
    <w:rsid w:val="002D15FC"/>
    <w:rsid w:val="002D18CB"/>
    <w:rsid w:val="002D2006"/>
    <w:rsid w:val="002D20FA"/>
    <w:rsid w:val="002D2A33"/>
    <w:rsid w:val="002D2ADE"/>
    <w:rsid w:val="002D317F"/>
    <w:rsid w:val="002D41AF"/>
    <w:rsid w:val="002D46EB"/>
    <w:rsid w:val="002D4C47"/>
    <w:rsid w:val="002D56CC"/>
    <w:rsid w:val="002D5C0E"/>
    <w:rsid w:val="002D5C5F"/>
    <w:rsid w:val="002D6329"/>
    <w:rsid w:val="002D6FCE"/>
    <w:rsid w:val="002D7179"/>
    <w:rsid w:val="002D7E05"/>
    <w:rsid w:val="002E003F"/>
    <w:rsid w:val="002E0136"/>
    <w:rsid w:val="002E0184"/>
    <w:rsid w:val="002E0671"/>
    <w:rsid w:val="002E0721"/>
    <w:rsid w:val="002E0E8C"/>
    <w:rsid w:val="002E1BD3"/>
    <w:rsid w:val="002E27D9"/>
    <w:rsid w:val="002E2E86"/>
    <w:rsid w:val="002E35B3"/>
    <w:rsid w:val="002E4BC5"/>
    <w:rsid w:val="002E4E99"/>
    <w:rsid w:val="002E50B2"/>
    <w:rsid w:val="002E5619"/>
    <w:rsid w:val="002E58BB"/>
    <w:rsid w:val="002E5A5E"/>
    <w:rsid w:val="002E6397"/>
    <w:rsid w:val="002E6566"/>
    <w:rsid w:val="002E66F7"/>
    <w:rsid w:val="002E6A3E"/>
    <w:rsid w:val="002E6AAD"/>
    <w:rsid w:val="002E6CE4"/>
    <w:rsid w:val="002E724A"/>
    <w:rsid w:val="002E741B"/>
    <w:rsid w:val="002E7783"/>
    <w:rsid w:val="002E78CD"/>
    <w:rsid w:val="002E7C97"/>
    <w:rsid w:val="002F01F8"/>
    <w:rsid w:val="002F04B3"/>
    <w:rsid w:val="002F086B"/>
    <w:rsid w:val="002F09CB"/>
    <w:rsid w:val="002F0A09"/>
    <w:rsid w:val="002F0A20"/>
    <w:rsid w:val="002F11F8"/>
    <w:rsid w:val="002F1BC0"/>
    <w:rsid w:val="002F1E93"/>
    <w:rsid w:val="002F1EF6"/>
    <w:rsid w:val="002F23CD"/>
    <w:rsid w:val="002F2549"/>
    <w:rsid w:val="002F27AC"/>
    <w:rsid w:val="002F3509"/>
    <w:rsid w:val="002F3875"/>
    <w:rsid w:val="002F3AF8"/>
    <w:rsid w:val="002F4793"/>
    <w:rsid w:val="002F4926"/>
    <w:rsid w:val="002F4EDB"/>
    <w:rsid w:val="002F5066"/>
    <w:rsid w:val="002F576C"/>
    <w:rsid w:val="002F5D4D"/>
    <w:rsid w:val="002F675C"/>
    <w:rsid w:val="002F69A4"/>
    <w:rsid w:val="002F6B51"/>
    <w:rsid w:val="002F6F5E"/>
    <w:rsid w:val="002F6F93"/>
    <w:rsid w:val="002F70BC"/>
    <w:rsid w:val="002F7275"/>
    <w:rsid w:val="002F74C8"/>
    <w:rsid w:val="002F7758"/>
    <w:rsid w:val="002F78B6"/>
    <w:rsid w:val="002F794A"/>
    <w:rsid w:val="0030021A"/>
    <w:rsid w:val="0030029B"/>
    <w:rsid w:val="00300D18"/>
    <w:rsid w:val="003012B1"/>
    <w:rsid w:val="00301D85"/>
    <w:rsid w:val="00302358"/>
    <w:rsid w:val="00302972"/>
    <w:rsid w:val="00302AC8"/>
    <w:rsid w:val="00302C99"/>
    <w:rsid w:val="00302EA3"/>
    <w:rsid w:val="00303344"/>
    <w:rsid w:val="003036BD"/>
    <w:rsid w:val="003039BB"/>
    <w:rsid w:val="00303D72"/>
    <w:rsid w:val="00303E88"/>
    <w:rsid w:val="003043F7"/>
    <w:rsid w:val="00304B02"/>
    <w:rsid w:val="00304F07"/>
    <w:rsid w:val="00304F79"/>
    <w:rsid w:val="00305021"/>
    <w:rsid w:val="0030542F"/>
    <w:rsid w:val="00305AE3"/>
    <w:rsid w:val="00305B1B"/>
    <w:rsid w:val="00306110"/>
    <w:rsid w:val="003064C2"/>
    <w:rsid w:val="003065A4"/>
    <w:rsid w:val="003066A3"/>
    <w:rsid w:val="003066DD"/>
    <w:rsid w:val="00306DDB"/>
    <w:rsid w:val="0030735E"/>
    <w:rsid w:val="003075D9"/>
    <w:rsid w:val="00307DB1"/>
    <w:rsid w:val="0031000F"/>
    <w:rsid w:val="00310725"/>
    <w:rsid w:val="00311250"/>
    <w:rsid w:val="003112BF"/>
    <w:rsid w:val="00311B87"/>
    <w:rsid w:val="00312D76"/>
    <w:rsid w:val="0031312C"/>
    <w:rsid w:val="003133AA"/>
    <w:rsid w:val="00313489"/>
    <w:rsid w:val="00313904"/>
    <w:rsid w:val="00313AC5"/>
    <w:rsid w:val="00313B06"/>
    <w:rsid w:val="0031441F"/>
    <w:rsid w:val="003146F0"/>
    <w:rsid w:val="003148BB"/>
    <w:rsid w:val="00314B9E"/>
    <w:rsid w:val="00314FC1"/>
    <w:rsid w:val="00315EE8"/>
    <w:rsid w:val="00315F3C"/>
    <w:rsid w:val="0031639A"/>
    <w:rsid w:val="00316A16"/>
    <w:rsid w:val="00316AC2"/>
    <w:rsid w:val="00317438"/>
    <w:rsid w:val="00317482"/>
    <w:rsid w:val="003175EA"/>
    <w:rsid w:val="00317652"/>
    <w:rsid w:val="0031779C"/>
    <w:rsid w:val="00317BD3"/>
    <w:rsid w:val="00317E55"/>
    <w:rsid w:val="00320499"/>
    <w:rsid w:val="00320A73"/>
    <w:rsid w:val="00320F6E"/>
    <w:rsid w:val="003210BB"/>
    <w:rsid w:val="0032113A"/>
    <w:rsid w:val="0032117E"/>
    <w:rsid w:val="00321694"/>
    <w:rsid w:val="00321C12"/>
    <w:rsid w:val="003228FB"/>
    <w:rsid w:val="00322C82"/>
    <w:rsid w:val="00323336"/>
    <w:rsid w:val="00323647"/>
    <w:rsid w:val="00323853"/>
    <w:rsid w:val="00323F51"/>
    <w:rsid w:val="0032447A"/>
    <w:rsid w:val="00324700"/>
    <w:rsid w:val="00324B46"/>
    <w:rsid w:val="00324FF5"/>
    <w:rsid w:val="0032508E"/>
    <w:rsid w:val="003254AD"/>
    <w:rsid w:val="00325917"/>
    <w:rsid w:val="00325FCE"/>
    <w:rsid w:val="00326AD9"/>
    <w:rsid w:val="00327AA4"/>
    <w:rsid w:val="00330670"/>
    <w:rsid w:val="003308CB"/>
    <w:rsid w:val="00330EBE"/>
    <w:rsid w:val="00330F0B"/>
    <w:rsid w:val="00333425"/>
    <w:rsid w:val="0033352C"/>
    <w:rsid w:val="0033383B"/>
    <w:rsid w:val="00333B64"/>
    <w:rsid w:val="00333D7C"/>
    <w:rsid w:val="003340D4"/>
    <w:rsid w:val="0033468B"/>
    <w:rsid w:val="00334A9C"/>
    <w:rsid w:val="00335034"/>
    <w:rsid w:val="00335D3D"/>
    <w:rsid w:val="00336293"/>
    <w:rsid w:val="003363DF"/>
    <w:rsid w:val="003368B5"/>
    <w:rsid w:val="00336FB3"/>
    <w:rsid w:val="00337031"/>
    <w:rsid w:val="00337183"/>
    <w:rsid w:val="00337509"/>
    <w:rsid w:val="00337C87"/>
    <w:rsid w:val="00337DA4"/>
    <w:rsid w:val="003409EC"/>
    <w:rsid w:val="00340C3A"/>
    <w:rsid w:val="00340EDB"/>
    <w:rsid w:val="00341363"/>
    <w:rsid w:val="0034148D"/>
    <w:rsid w:val="00342775"/>
    <w:rsid w:val="003429F9"/>
    <w:rsid w:val="00342ECF"/>
    <w:rsid w:val="003433CE"/>
    <w:rsid w:val="00343685"/>
    <w:rsid w:val="00343C40"/>
    <w:rsid w:val="003445BA"/>
    <w:rsid w:val="0034464F"/>
    <w:rsid w:val="003446EA"/>
    <w:rsid w:val="00344728"/>
    <w:rsid w:val="0034493C"/>
    <w:rsid w:val="00344BAF"/>
    <w:rsid w:val="00344CB2"/>
    <w:rsid w:val="003452E6"/>
    <w:rsid w:val="003453E0"/>
    <w:rsid w:val="00345C50"/>
    <w:rsid w:val="0034603C"/>
    <w:rsid w:val="003465F6"/>
    <w:rsid w:val="00346905"/>
    <w:rsid w:val="00346950"/>
    <w:rsid w:val="00346B59"/>
    <w:rsid w:val="00346D7B"/>
    <w:rsid w:val="00346EED"/>
    <w:rsid w:val="00347052"/>
    <w:rsid w:val="00347350"/>
    <w:rsid w:val="00350301"/>
    <w:rsid w:val="00350302"/>
    <w:rsid w:val="0035070E"/>
    <w:rsid w:val="00350EFF"/>
    <w:rsid w:val="00351287"/>
    <w:rsid w:val="003512B6"/>
    <w:rsid w:val="003514C4"/>
    <w:rsid w:val="00351948"/>
    <w:rsid w:val="0035215D"/>
    <w:rsid w:val="003524C5"/>
    <w:rsid w:val="00352520"/>
    <w:rsid w:val="00352AE0"/>
    <w:rsid w:val="00352B46"/>
    <w:rsid w:val="00352CEA"/>
    <w:rsid w:val="003531BA"/>
    <w:rsid w:val="003534B5"/>
    <w:rsid w:val="0035350A"/>
    <w:rsid w:val="0035401B"/>
    <w:rsid w:val="0035415B"/>
    <w:rsid w:val="003546EA"/>
    <w:rsid w:val="00354757"/>
    <w:rsid w:val="0035493A"/>
    <w:rsid w:val="00354EE9"/>
    <w:rsid w:val="00355999"/>
    <w:rsid w:val="00355B70"/>
    <w:rsid w:val="00355BD5"/>
    <w:rsid w:val="00356A96"/>
    <w:rsid w:val="00356E45"/>
    <w:rsid w:val="00356FE8"/>
    <w:rsid w:val="00357288"/>
    <w:rsid w:val="00357C83"/>
    <w:rsid w:val="0036069D"/>
    <w:rsid w:val="003608D9"/>
    <w:rsid w:val="00360A8D"/>
    <w:rsid w:val="00360CBF"/>
    <w:rsid w:val="00360FD9"/>
    <w:rsid w:val="003611A6"/>
    <w:rsid w:val="0036188A"/>
    <w:rsid w:val="00361E19"/>
    <w:rsid w:val="00361EA3"/>
    <w:rsid w:val="00361F55"/>
    <w:rsid w:val="003623E9"/>
    <w:rsid w:val="0036289E"/>
    <w:rsid w:val="00362E6F"/>
    <w:rsid w:val="003639F9"/>
    <w:rsid w:val="00363A6B"/>
    <w:rsid w:val="00363F2B"/>
    <w:rsid w:val="00364217"/>
    <w:rsid w:val="00364399"/>
    <w:rsid w:val="00364A60"/>
    <w:rsid w:val="00364CBD"/>
    <w:rsid w:val="00364D7E"/>
    <w:rsid w:val="0036515E"/>
    <w:rsid w:val="00365293"/>
    <w:rsid w:val="00365AD3"/>
    <w:rsid w:val="003660CE"/>
    <w:rsid w:val="00366416"/>
    <w:rsid w:val="003666A3"/>
    <w:rsid w:val="0036786E"/>
    <w:rsid w:val="00367E8B"/>
    <w:rsid w:val="00370442"/>
    <w:rsid w:val="00371440"/>
    <w:rsid w:val="00371C5E"/>
    <w:rsid w:val="00371DC2"/>
    <w:rsid w:val="003725B9"/>
    <w:rsid w:val="0037261D"/>
    <w:rsid w:val="00372C04"/>
    <w:rsid w:val="003731C3"/>
    <w:rsid w:val="003731D1"/>
    <w:rsid w:val="003740EE"/>
    <w:rsid w:val="00374465"/>
    <w:rsid w:val="0037547C"/>
    <w:rsid w:val="00375831"/>
    <w:rsid w:val="003758D5"/>
    <w:rsid w:val="00375947"/>
    <w:rsid w:val="00375A9B"/>
    <w:rsid w:val="00375E6D"/>
    <w:rsid w:val="00376160"/>
    <w:rsid w:val="00376BDB"/>
    <w:rsid w:val="00377555"/>
    <w:rsid w:val="003776B0"/>
    <w:rsid w:val="003808A5"/>
    <w:rsid w:val="00380926"/>
    <w:rsid w:val="00380E40"/>
    <w:rsid w:val="003812A9"/>
    <w:rsid w:val="003816E9"/>
    <w:rsid w:val="0038199C"/>
    <w:rsid w:val="00381B6C"/>
    <w:rsid w:val="00381B8E"/>
    <w:rsid w:val="00381BEF"/>
    <w:rsid w:val="00381C4B"/>
    <w:rsid w:val="00381E0F"/>
    <w:rsid w:val="0038239D"/>
    <w:rsid w:val="003824CB"/>
    <w:rsid w:val="003825EF"/>
    <w:rsid w:val="003826B1"/>
    <w:rsid w:val="0038294F"/>
    <w:rsid w:val="00382A3B"/>
    <w:rsid w:val="003830AB"/>
    <w:rsid w:val="003831AE"/>
    <w:rsid w:val="003833FC"/>
    <w:rsid w:val="00383937"/>
    <w:rsid w:val="0038397B"/>
    <w:rsid w:val="00383A0B"/>
    <w:rsid w:val="00383AFF"/>
    <w:rsid w:val="00384166"/>
    <w:rsid w:val="00384204"/>
    <w:rsid w:val="003842E4"/>
    <w:rsid w:val="00384623"/>
    <w:rsid w:val="00384AC3"/>
    <w:rsid w:val="00384B02"/>
    <w:rsid w:val="00385234"/>
    <w:rsid w:val="0038551B"/>
    <w:rsid w:val="003856B4"/>
    <w:rsid w:val="003857A7"/>
    <w:rsid w:val="003859CB"/>
    <w:rsid w:val="00386F87"/>
    <w:rsid w:val="00387005"/>
    <w:rsid w:val="003875E1"/>
    <w:rsid w:val="003876E0"/>
    <w:rsid w:val="003879CB"/>
    <w:rsid w:val="00387C84"/>
    <w:rsid w:val="00387D89"/>
    <w:rsid w:val="003903F1"/>
    <w:rsid w:val="00390682"/>
    <w:rsid w:val="00390DAC"/>
    <w:rsid w:val="00390EE6"/>
    <w:rsid w:val="00390F5D"/>
    <w:rsid w:val="00391796"/>
    <w:rsid w:val="003919E7"/>
    <w:rsid w:val="003919ED"/>
    <w:rsid w:val="00391B14"/>
    <w:rsid w:val="00391CBF"/>
    <w:rsid w:val="0039224C"/>
    <w:rsid w:val="0039232E"/>
    <w:rsid w:val="003925E6"/>
    <w:rsid w:val="00392646"/>
    <w:rsid w:val="003928CB"/>
    <w:rsid w:val="00392A46"/>
    <w:rsid w:val="00392E22"/>
    <w:rsid w:val="00393415"/>
    <w:rsid w:val="003934A4"/>
    <w:rsid w:val="003942A1"/>
    <w:rsid w:val="00394450"/>
    <w:rsid w:val="00394578"/>
    <w:rsid w:val="003947A9"/>
    <w:rsid w:val="00394A48"/>
    <w:rsid w:val="00394A4D"/>
    <w:rsid w:val="00394A50"/>
    <w:rsid w:val="00395153"/>
    <w:rsid w:val="00395B3F"/>
    <w:rsid w:val="00395BAB"/>
    <w:rsid w:val="00395EDE"/>
    <w:rsid w:val="00395FA2"/>
    <w:rsid w:val="00396853"/>
    <w:rsid w:val="003977C6"/>
    <w:rsid w:val="00397846"/>
    <w:rsid w:val="003978F0"/>
    <w:rsid w:val="003A0068"/>
    <w:rsid w:val="003A01BF"/>
    <w:rsid w:val="003A0313"/>
    <w:rsid w:val="003A046C"/>
    <w:rsid w:val="003A0486"/>
    <w:rsid w:val="003A0F9B"/>
    <w:rsid w:val="003A0FC0"/>
    <w:rsid w:val="003A17FF"/>
    <w:rsid w:val="003A21A9"/>
    <w:rsid w:val="003A21D3"/>
    <w:rsid w:val="003A25CA"/>
    <w:rsid w:val="003A32F4"/>
    <w:rsid w:val="003A3447"/>
    <w:rsid w:val="003A3A34"/>
    <w:rsid w:val="003A3A9E"/>
    <w:rsid w:val="003A4478"/>
    <w:rsid w:val="003A4B16"/>
    <w:rsid w:val="003A4EFA"/>
    <w:rsid w:val="003A4F74"/>
    <w:rsid w:val="003A4FE2"/>
    <w:rsid w:val="003A5400"/>
    <w:rsid w:val="003A5788"/>
    <w:rsid w:val="003A590A"/>
    <w:rsid w:val="003A5F3C"/>
    <w:rsid w:val="003A7396"/>
    <w:rsid w:val="003A75E4"/>
    <w:rsid w:val="003A7600"/>
    <w:rsid w:val="003A7B77"/>
    <w:rsid w:val="003A7BFB"/>
    <w:rsid w:val="003A7D18"/>
    <w:rsid w:val="003B05F2"/>
    <w:rsid w:val="003B08E8"/>
    <w:rsid w:val="003B0B5A"/>
    <w:rsid w:val="003B0D7E"/>
    <w:rsid w:val="003B10EB"/>
    <w:rsid w:val="003B1F5D"/>
    <w:rsid w:val="003B20D9"/>
    <w:rsid w:val="003B2229"/>
    <w:rsid w:val="003B23D0"/>
    <w:rsid w:val="003B254B"/>
    <w:rsid w:val="003B32C4"/>
    <w:rsid w:val="003B3338"/>
    <w:rsid w:val="003B34ED"/>
    <w:rsid w:val="003B3B55"/>
    <w:rsid w:val="003B3B78"/>
    <w:rsid w:val="003B3F55"/>
    <w:rsid w:val="003B4415"/>
    <w:rsid w:val="003B4A6B"/>
    <w:rsid w:val="003B4D58"/>
    <w:rsid w:val="003B5099"/>
    <w:rsid w:val="003B51AF"/>
    <w:rsid w:val="003B52CE"/>
    <w:rsid w:val="003B55C4"/>
    <w:rsid w:val="003B588C"/>
    <w:rsid w:val="003B59D0"/>
    <w:rsid w:val="003B61D1"/>
    <w:rsid w:val="003B6652"/>
    <w:rsid w:val="003B6A6F"/>
    <w:rsid w:val="003B6E22"/>
    <w:rsid w:val="003B748C"/>
    <w:rsid w:val="003B7B4E"/>
    <w:rsid w:val="003B7BCC"/>
    <w:rsid w:val="003B7DC1"/>
    <w:rsid w:val="003C0687"/>
    <w:rsid w:val="003C0D96"/>
    <w:rsid w:val="003C1161"/>
    <w:rsid w:val="003C11FA"/>
    <w:rsid w:val="003C15AA"/>
    <w:rsid w:val="003C199F"/>
    <w:rsid w:val="003C1BA9"/>
    <w:rsid w:val="003C2775"/>
    <w:rsid w:val="003C28F2"/>
    <w:rsid w:val="003C2A2B"/>
    <w:rsid w:val="003C2DE5"/>
    <w:rsid w:val="003C3355"/>
    <w:rsid w:val="003C345D"/>
    <w:rsid w:val="003C4018"/>
    <w:rsid w:val="003C41EA"/>
    <w:rsid w:val="003C4717"/>
    <w:rsid w:val="003C50D0"/>
    <w:rsid w:val="003C5136"/>
    <w:rsid w:val="003C5331"/>
    <w:rsid w:val="003C535F"/>
    <w:rsid w:val="003C53AE"/>
    <w:rsid w:val="003C545E"/>
    <w:rsid w:val="003C5481"/>
    <w:rsid w:val="003C5AD7"/>
    <w:rsid w:val="003C5F5D"/>
    <w:rsid w:val="003C6741"/>
    <w:rsid w:val="003C6953"/>
    <w:rsid w:val="003C6CA6"/>
    <w:rsid w:val="003C7028"/>
    <w:rsid w:val="003C72C9"/>
    <w:rsid w:val="003C78D0"/>
    <w:rsid w:val="003C7AE2"/>
    <w:rsid w:val="003C7BA5"/>
    <w:rsid w:val="003C7D54"/>
    <w:rsid w:val="003C7E03"/>
    <w:rsid w:val="003D0436"/>
    <w:rsid w:val="003D0B2A"/>
    <w:rsid w:val="003D0E6D"/>
    <w:rsid w:val="003D0F94"/>
    <w:rsid w:val="003D1593"/>
    <w:rsid w:val="003D2460"/>
    <w:rsid w:val="003D2E2D"/>
    <w:rsid w:val="003D2E9F"/>
    <w:rsid w:val="003D3AE7"/>
    <w:rsid w:val="003D3BE0"/>
    <w:rsid w:val="003D445D"/>
    <w:rsid w:val="003D44B2"/>
    <w:rsid w:val="003D475E"/>
    <w:rsid w:val="003D5142"/>
    <w:rsid w:val="003D5394"/>
    <w:rsid w:val="003D5765"/>
    <w:rsid w:val="003D610E"/>
    <w:rsid w:val="003D723A"/>
    <w:rsid w:val="003D7E3C"/>
    <w:rsid w:val="003E0A18"/>
    <w:rsid w:val="003E158D"/>
    <w:rsid w:val="003E175E"/>
    <w:rsid w:val="003E2183"/>
    <w:rsid w:val="003E2271"/>
    <w:rsid w:val="003E235A"/>
    <w:rsid w:val="003E277D"/>
    <w:rsid w:val="003E36CE"/>
    <w:rsid w:val="003E3E18"/>
    <w:rsid w:val="003E42A3"/>
    <w:rsid w:val="003E432C"/>
    <w:rsid w:val="003E48E3"/>
    <w:rsid w:val="003E5123"/>
    <w:rsid w:val="003E51DA"/>
    <w:rsid w:val="003E5404"/>
    <w:rsid w:val="003E5892"/>
    <w:rsid w:val="003E5C6C"/>
    <w:rsid w:val="003E642C"/>
    <w:rsid w:val="003E733F"/>
    <w:rsid w:val="003E7392"/>
    <w:rsid w:val="003E7551"/>
    <w:rsid w:val="003E7992"/>
    <w:rsid w:val="003E7BA1"/>
    <w:rsid w:val="003E7BEF"/>
    <w:rsid w:val="003F04CF"/>
    <w:rsid w:val="003F0E16"/>
    <w:rsid w:val="003F0F06"/>
    <w:rsid w:val="003F14AC"/>
    <w:rsid w:val="003F1809"/>
    <w:rsid w:val="003F1882"/>
    <w:rsid w:val="003F20EE"/>
    <w:rsid w:val="003F2ECC"/>
    <w:rsid w:val="003F36B6"/>
    <w:rsid w:val="003F3873"/>
    <w:rsid w:val="003F3C81"/>
    <w:rsid w:val="003F3DAB"/>
    <w:rsid w:val="003F4023"/>
    <w:rsid w:val="003F46EC"/>
    <w:rsid w:val="003F47B8"/>
    <w:rsid w:val="003F498A"/>
    <w:rsid w:val="003F4CE8"/>
    <w:rsid w:val="003F5091"/>
    <w:rsid w:val="003F50C6"/>
    <w:rsid w:val="003F5377"/>
    <w:rsid w:val="003F548E"/>
    <w:rsid w:val="003F5ED6"/>
    <w:rsid w:val="003F5F50"/>
    <w:rsid w:val="003F63F3"/>
    <w:rsid w:val="003F69B8"/>
    <w:rsid w:val="003F7292"/>
    <w:rsid w:val="003F787D"/>
    <w:rsid w:val="004006AB"/>
    <w:rsid w:val="00400790"/>
    <w:rsid w:val="004008E5"/>
    <w:rsid w:val="00400CC0"/>
    <w:rsid w:val="00400D3D"/>
    <w:rsid w:val="00401544"/>
    <w:rsid w:val="004015C7"/>
    <w:rsid w:val="00401A69"/>
    <w:rsid w:val="004023D8"/>
    <w:rsid w:val="00402669"/>
    <w:rsid w:val="0040294B"/>
    <w:rsid w:val="00402ECD"/>
    <w:rsid w:val="00403503"/>
    <w:rsid w:val="004035F5"/>
    <w:rsid w:val="004039E5"/>
    <w:rsid w:val="00403D84"/>
    <w:rsid w:val="004042F0"/>
    <w:rsid w:val="004044FD"/>
    <w:rsid w:val="004049A3"/>
    <w:rsid w:val="00404A19"/>
    <w:rsid w:val="00404BFA"/>
    <w:rsid w:val="00404DBF"/>
    <w:rsid w:val="00404E60"/>
    <w:rsid w:val="00405496"/>
    <w:rsid w:val="00405ABD"/>
    <w:rsid w:val="00405EA5"/>
    <w:rsid w:val="00406999"/>
    <w:rsid w:val="00406A0C"/>
    <w:rsid w:val="00406BE8"/>
    <w:rsid w:val="00406C33"/>
    <w:rsid w:val="00407622"/>
    <w:rsid w:val="00407A1A"/>
    <w:rsid w:val="00407D7C"/>
    <w:rsid w:val="004107C3"/>
    <w:rsid w:val="004109FB"/>
    <w:rsid w:val="00410B1A"/>
    <w:rsid w:val="00410BA1"/>
    <w:rsid w:val="00410C64"/>
    <w:rsid w:val="00410CCD"/>
    <w:rsid w:val="00411330"/>
    <w:rsid w:val="00411A30"/>
    <w:rsid w:val="004122FD"/>
    <w:rsid w:val="00412416"/>
    <w:rsid w:val="00412A7E"/>
    <w:rsid w:val="004132C7"/>
    <w:rsid w:val="004133D9"/>
    <w:rsid w:val="00414350"/>
    <w:rsid w:val="004144BA"/>
    <w:rsid w:val="0041454F"/>
    <w:rsid w:val="00414552"/>
    <w:rsid w:val="004148E6"/>
    <w:rsid w:val="00414914"/>
    <w:rsid w:val="00414A0F"/>
    <w:rsid w:val="00414D7A"/>
    <w:rsid w:val="00415233"/>
    <w:rsid w:val="00415290"/>
    <w:rsid w:val="004156A9"/>
    <w:rsid w:val="00415763"/>
    <w:rsid w:val="00415A9D"/>
    <w:rsid w:val="00415AA1"/>
    <w:rsid w:val="00416BBC"/>
    <w:rsid w:val="004174CD"/>
    <w:rsid w:val="00417894"/>
    <w:rsid w:val="00417CC6"/>
    <w:rsid w:val="00417CFC"/>
    <w:rsid w:val="004204C8"/>
    <w:rsid w:val="00420F43"/>
    <w:rsid w:val="00421C84"/>
    <w:rsid w:val="00421EE9"/>
    <w:rsid w:val="0042239B"/>
    <w:rsid w:val="00422CD4"/>
    <w:rsid w:val="00422E8F"/>
    <w:rsid w:val="00422E94"/>
    <w:rsid w:val="00423392"/>
    <w:rsid w:val="00423531"/>
    <w:rsid w:val="00423564"/>
    <w:rsid w:val="004250DA"/>
    <w:rsid w:val="00425B4E"/>
    <w:rsid w:val="0042629B"/>
    <w:rsid w:val="004263BF"/>
    <w:rsid w:val="0042642D"/>
    <w:rsid w:val="00426D40"/>
    <w:rsid w:val="00426D56"/>
    <w:rsid w:val="00426D73"/>
    <w:rsid w:val="00427A91"/>
    <w:rsid w:val="00430C8A"/>
    <w:rsid w:val="00430E92"/>
    <w:rsid w:val="0043135D"/>
    <w:rsid w:val="00431439"/>
    <w:rsid w:val="00431591"/>
    <w:rsid w:val="0043195E"/>
    <w:rsid w:val="00432405"/>
    <w:rsid w:val="0043254C"/>
    <w:rsid w:val="00432FA3"/>
    <w:rsid w:val="00433992"/>
    <w:rsid w:val="004344B0"/>
    <w:rsid w:val="00434995"/>
    <w:rsid w:val="00434D71"/>
    <w:rsid w:val="00434EA4"/>
    <w:rsid w:val="00435835"/>
    <w:rsid w:val="00435C13"/>
    <w:rsid w:val="00435D07"/>
    <w:rsid w:val="004362AF"/>
    <w:rsid w:val="00436585"/>
    <w:rsid w:val="00436620"/>
    <w:rsid w:val="00436674"/>
    <w:rsid w:val="00437E0B"/>
    <w:rsid w:val="0044035A"/>
    <w:rsid w:val="00440551"/>
    <w:rsid w:val="004406EF"/>
    <w:rsid w:val="00440779"/>
    <w:rsid w:val="0044094E"/>
    <w:rsid w:val="00441AFB"/>
    <w:rsid w:val="004427BE"/>
    <w:rsid w:val="004430A9"/>
    <w:rsid w:val="004432A8"/>
    <w:rsid w:val="0044341C"/>
    <w:rsid w:val="00443948"/>
    <w:rsid w:val="00443CAF"/>
    <w:rsid w:val="0044402F"/>
    <w:rsid w:val="00444065"/>
    <w:rsid w:val="00444177"/>
    <w:rsid w:val="0044449C"/>
    <w:rsid w:val="00444519"/>
    <w:rsid w:val="004448F9"/>
    <w:rsid w:val="00445FFC"/>
    <w:rsid w:val="004460BC"/>
    <w:rsid w:val="004462BF"/>
    <w:rsid w:val="00446391"/>
    <w:rsid w:val="00446D32"/>
    <w:rsid w:val="00446FD9"/>
    <w:rsid w:val="00447303"/>
    <w:rsid w:val="004475A8"/>
    <w:rsid w:val="004476F7"/>
    <w:rsid w:val="004503B1"/>
    <w:rsid w:val="004505BB"/>
    <w:rsid w:val="00450ACF"/>
    <w:rsid w:val="00450B13"/>
    <w:rsid w:val="00450F36"/>
    <w:rsid w:val="0045121F"/>
    <w:rsid w:val="00451271"/>
    <w:rsid w:val="00452219"/>
    <w:rsid w:val="004524BB"/>
    <w:rsid w:val="00452F82"/>
    <w:rsid w:val="00453422"/>
    <w:rsid w:val="00453491"/>
    <w:rsid w:val="00453AED"/>
    <w:rsid w:val="00453B38"/>
    <w:rsid w:val="0045482E"/>
    <w:rsid w:val="00454C27"/>
    <w:rsid w:val="00454D74"/>
    <w:rsid w:val="00454ECE"/>
    <w:rsid w:val="00455605"/>
    <w:rsid w:val="0045582C"/>
    <w:rsid w:val="00455996"/>
    <w:rsid w:val="0045599A"/>
    <w:rsid w:val="00455E41"/>
    <w:rsid w:val="00455F39"/>
    <w:rsid w:val="004566CE"/>
    <w:rsid w:val="004569BE"/>
    <w:rsid w:val="004569F0"/>
    <w:rsid w:val="00457076"/>
    <w:rsid w:val="004571C9"/>
    <w:rsid w:val="00457611"/>
    <w:rsid w:val="004579E3"/>
    <w:rsid w:val="004600A4"/>
    <w:rsid w:val="00460922"/>
    <w:rsid w:val="00460B89"/>
    <w:rsid w:val="00460DFC"/>
    <w:rsid w:val="004614D7"/>
    <w:rsid w:val="00462099"/>
    <w:rsid w:val="00462298"/>
    <w:rsid w:val="00462C89"/>
    <w:rsid w:val="00462EE8"/>
    <w:rsid w:val="00462FFC"/>
    <w:rsid w:val="004639BB"/>
    <w:rsid w:val="00463B62"/>
    <w:rsid w:val="00463E57"/>
    <w:rsid w:val="004647AF"/>
    <w:rsid w:val="00464990"/>
    <w:rsid w:val="00464D78"/>
    <w:rsid w:val="0046571D"/>
    <w:rsid w:val="0046597E"/>
    <w:rsid w:val="004659FC"/>
    <w:rsid w:val="00465AB8"/>
    <w:rsid w:val="00465BCD"/>
    <w:rsid w:val="00465BF0"/>
    <w:rsid w:val="0046629A"/>
    <w:rsid w:val="004664EC"/>
    <w:rsid w:val="00467127"/>
    <w:rsid w:val="00467908"/>
    <w:rsid w:val="00467A2A"/>
    <w:rsid w:val="004706C9"/>
    <w:rsid w:val="00470A39"/>
    <w:rsid w:val="00470C6D"/>
    <w:rsid w:val="00471174"/>
    <w:rsid w:val="0047118A"/>
    <w:rsid w:val="0047150F"/>
    <w:rsid w:val="00471DDC"/>
    <w:rsid w:val="00471EB7"/>
    <w:rsid w:val="00471F4C"/>
    <w:rsid w:val="00472024"/>
    <w:rsid w:val="00472253"/>
    <w:rsid w:val="004722E6"/>
    <w:rsid w:val="004726CA"/>
    <w:rsid w:val="00472AEC"/>
    <w:rsid w:val="00472BF6"/>
    <w:rsid w:val="004733A3"/>
    <w:rsid w:val="00473857"/>
    <w:rsid w:val="00473FE4"/>
    <w:rsid w:val="0047400A"/>
    <w:rsid w:val="004742C7"/>
    <w:rsid w:val="0047458D"/>
    <w:rsid w:val="00474ADA"/>
    <w:rsid w:val="004759E4"/>
    <w:rsid w:val="00475C3D"/>
    <w:rsid w:val="00475C4A"/>
    <w:rsid w:val="00476284"/>
    <w:rsid w:val="00476301"/>
    <w:rsid w:val="00476FB8"/>
    <w:rsid w:val="004774A0"/>
    <w:rsid w:val="0047775A"/>
    <w:rsid w:val="00477AE5"/>
    <w:rsid w:val="00477DBB"/>
    <w:rsid w:val="0048014F"/>
    <w:rsid w:val="00480298"/>
    <w:rsid w:val="004808A7"/>
    <w:rsid w:val="00480957"/>
    <w:rsid w:val="00480B0E"/>
    <w:rsid w:val="00480E05"/>
    <w:rsid w:val="00481325"/>
    <w:rsid w:val="004813C9"/>
    <w:rsid w:val="004814BF"/>
    <w:rsid w:val="004816F7"/>
    <w:rsid w:val="00481958"/>
    <w:rsid w:val="0048201F"/>
    <w:rsid w:val="004823B1"/>
    <w:rsid w:val="0048271C"/>
    <w:rsid w:val="0048284D"/>
    <w:rsid w:val="00482AC5"/>
    <w:rsid w:val="00482BB6"/>
    <w:rsid w:val="00483072"/>
    <w:rsid w:val="004832AD"/>
    <w:rsid w:val="00483601"/>
    <w:rsid w:val="00483785"/>
    <w:rsid w:val="004838EC"/>
    <w:rsid w:val="004839A2"/>
    <w:rsid w:val="00483BE6"/>
    <w:rsid w:val="00483E9E"/>
    <w:rsid w:val="004843EB"/>
    <w:rsid w:val="004848AA"/>
    <w:rsid w:val="00484A0D"/>
    <w:rsid w:val="00484A69"/>
    <w:rsid w:val="00484FD1"/>
    <w:rsid w:val="0048506F"/>
    <w:rsid w:val="0048563C"/>
    <w:rsid w:val="00485C99"/>
    <w:rsid w:val="00485CD8"/>
    <w:rsid w:val="0048616A"/>
    <w:rsid w:val="00486204"/>
    <w:rsid w:val="00486207"/>
    <w:rsid w:val="00486415"/>
    <w:rsid w:val="004866AA"/>
    <w:rsid w:val="004866B3"/>
    <w:rsid w:val="00486715"/>
    <w:rsid w:val="004867AE"/>
    <w:rsid w:val="0048695D"/>
    <w:rsid w:val="00486A4D"/>
    <w:rsid w:val="0048755E"/>
    <w:rsid w:val="0049092A"/>
    <w:rsid w:val="00490A0F"/>
    <w:rsid w:val="00490AC3"/>
    <w:rsid w:val="00490BDF"/>
    <w:rsid w:val="00490E29"/>
    <w:rsid w:val="00491048"/>
    <w:rsid w:val="0049149C"/>
    <w:rsid w:val="004917F9"/>
    <w:rsid w:val="00491A22"/>
    <w:rsid w:val="00491BA4"/>
    <w:rsid w:val="00491BB5"/>
    <w:rsid w:val="00491D26"/>
    <w:rsid w:val="00491E37"/>
    <w:rsid w:val="004920B0"/>
    <w:rsid w:val="004929D4"/>
    <w:rsid w:val="004935A8"/>
    <w:rsid w:val="00493818"/>
    <w:rsid w:val="0049381A"/>
    <w:rsid w:val="00493857"/>
    <w:rsid w:val="0049392D"/>
    <w:rsid w:val="00493EA8"/>
    <w:rsid w:val="00493EBA"/>
    <w:rsid w:val="00493EE2"/>
    <w:rsid w:val="0049436E"/>
    <w:rsid w:val="004949D5"/>
    <w:rsid w:val="0049511D"/>
    <w:rsid w:val="004951C0"/>
    <w:rsid w:val="004955C7"/>
    <w:rsid w:val="004955F9"/>
    <w:rsid w:val="00495925"/>
    <w:rsid w:val="00495E3A"/>
    <w:rsid w:val="004960C7"/>
    <w:rsid w:val="00496164"/>
    <w:rsid w:val="00496281"/>
    <w:rsid w:val="0049629C"/>
    <w:rsid w:val="004966AE"/>
    <w:rsid w:val="004A0268"/>
    <w:rsid w:val="004A069D"/>
    <w:rsid w:val="004A071C"/>
    <w:rsid w:val="004A08BD"/>
    <w:rsid w:val="004A11CD"/>
    <w:rsid w:val="004A1675"/>
    <w:rsid w:val="004A18ED"/>
    <w:rsid w:val="004A1CC6"/>
    <w:rsid w:val="004A325D"/>
    <w:rsid w:val="004A3DED"/>
    <w:rsid w:val="004A3EE2"/>
    <w:rsid w:val="004A44C2"/>
    <w:rsid w:val="004A4728"/>
    <w:rsid w:val="004A48DB"/>
    <w:rsid w:val="004A4C25"/>
    <w:rsid w:val="004A4ED4"/>
    <w:rsid w:val="004A4EFA"/>
    <w:rsid w:val="004A4FED"/>
    <w:rsid w:val="004A5491"/>
    <w:rsid w:val="004A6067"/>
    <w:rsid w:val="004A6F66"/>
    <w:rsid w:val="004A71D3"/>
    <w:rsid w:val="004A729B"/>
    <w:rsid w:val="004A73DC"/>
    <w:rsid w:val="004A7658"/>
    <w:rsid w:val="004A796C"/>
    <w:rsid w:val="004A7F35"/>
    <w:rsid w:val="004B024B"/>
    <w:rsid w:val="004B02C5"/>
    <w:rsid w:val="004B043F"/>
    <w:rsid w:val="004B051B"/>
    <w:rsid w:val="004B0B1F"/>
    <w:rsid w:val="004B186A"/>
    <w:rsid w:val="004B19FC"/>
    <w:rsid w:val="004B1A0C"/>
    <w:rsid w:val="004B1D27"/>
    <w:rsid w:val="004B21A2"/>
    <w:rsid w:val="004B2844"/>
    <w:rsid w:val="004B2B02"/>
    <w:rsid w:val="004B2B96"/>
    <w:rsid w:val="004B2BD3"/>
    <w:rsid w:val="004B3189"/>
    <w:rsid w:val="004B3C19"/>
    <w:rsid w:val="004B3EC1"/>
    <w:rsid w:val="004B41C6"/>
    <w:rsid w:val="004B444C"/>
    <w:rsid w:val="004B44A5"/>
    <w:rsid w:val="004B4971"/>
    <w:rsid w:val="004B5016"/>
    <w:rsid w:val="004B580A"/>
    <w:rsid w:val="004B5937"/>
    <w:rsid w:val="004B63AA"/>
    <w:rsid w:val="004B6850"/>
    <w:rsid w:val="004B7005"/>
    <w:rsid w:val="004B7E26"/>
    <w:rsid w:val="004C0EF4"/>
    <w:rsid w:val="004C141D"/>
    <w:rsid w:val="004C142A"/>
    <w:rsid w:val="004C14D2"/>
    <w:rsid w:val="004C1989"/>
    <w:rsid w:val="004C1ADC"/>
    <w:rsid w:val="004C1ECF"/>
    <w:rsid w:val="004C240F"/>
    <w:rsid w:val="004C3219"/>
    <w:rsid w:val="004C329A"/>
    <w:rsid w:val="004C34E0"/>
    <w:rsid w:val="004C353C"/>
    <w:rsid w:val="004C3FE2"/>
    <w:rsid w:val="004C4444"/>
    <w:rsid w:val="004C48A7"/>
    <w:rsid w:val="004C542F"/>
    <w:rsid w:val="004C577B"/>
    <w:rsid w:val="004C58BF"/>
    <w:rsid w:val="004C5AB1"/>
    <w:rsid w:val="004C5AE2"/>
    <w:rsid w:val="004C5B8F"/>
    <w:rsid w:val="004C5F35"/>
    <w:rsid w:val="004C6171"/>
    <w:rsid w:val="004C6267"/>
    <w:rsid w:val="004C6854"/>
    <w:rsid w:val="004C6ADA"/>
    <w:rsid w:val="004C6EED"/>
    <w:rsid w:val="004C7134"/>
    <w:rsid w:val="004C73E6"/>
    <w:rsid w:val="004C754D"/>
    <w:rsid w:val="004C7F90"/>
    <w:rsid w:val="004D036E"/>
    <w:rsid w:val="004D0538"/>
    <w:rsid w:val="004D0838"/>
    <w:rsid w:val="004D08C3"/>
    <w:rsid w:val="004D0901"/>
    <w:rsid w:val="004D0C83"/>
    <w:rsid w:val="004D0CB6"/>
    <w:rsid w:val="004D0CD7"/>
    <w:rsid w:val="004D0D8D"/>
    <w:rsid w:val="004D0F9F"/>
    <w:rsid w:val="004D1335"/>
    <w:rsid w:val="004D13CA"/>
    <w:rsid w:val="004D16CA"/>
    <w:rsid w:val="004D17AA"/>
    <w:rsid w:val="004D19D6"/>
    <w:rsid w:val="004D1D36"/>
    <w:rsid w:val="004D2DA5"/>
    <w:rsid w:val="004D33D9"/>
    <w:rsid w:val="004D3649"/>
    <w:rsid w:val="004D3A60"/>
    <w:rsid w:val="004D3BD7"/>
    <w:rsid w:val="004D3E0A"/>
    <w:rsid w:val="004D3F00"/>
    <w:rsid w:val="004D4538"/>
    <w:rsid w:val="004D4A9E"/>
    <w:rsid w:val="004D4C9F"/>
    <w:rsid w:val="004D520F"/>
    <w:rsid w:val="004D56B1"/>
    <w:rsid w:val="004D5A6A"/>
    <w:rsid w:val="004D64CF"/>
    <w:rsid w:val="004D6D62"/>
    <w:rsid w:val="004D6DB5"/>
    <w:rsid w:val="004D7298"/>
    <w:rsid w:val="004D7D03"/>
    <w:rsid w:val="004E0303"/>
    <w:rsid w:val="004E048F"/>
    <w:rsid w:val="004E0850"/>
    <w:rsid w:val="004E0859"/>
    <w:rsid w:val="004E0B74"/>
    <w:rsid w:val="004E0D8D"/>
    <w:rsid w:val="004E27F3"/>
    <w:rsid w:val="004E2C75"/>
    <w:rsid w:val="004E2DAC"/>
    <w:rsid w:val="004E33A0"/>
    <w:rsid w:val="004E34D6"/>
    <w:rsid w:val="004E351E"/>
    <w:rsid w:val="004E35C7"/>
    <w:rsid w:val="004E3764"/>
    <w:rsid w:val="004E3C64"/>
    <w:rsid w:val="004E43C8"/>
    <w:rsid w:val="004E4610"/>
    <w:rsid w:val="004E47C9"/>
    <w:rsid w:val="004E481E"/>
    <w:rsid w:val="004E4C38"/>
    <w:rsid w:val="004E4C45"/>
    <w:rsid w:val="004E5347"/>
    <w:rsid w:val="004E5FFF"/>
    <w:rsid w:val="004E62A8"/>
    <w:rsid w:val="004E6739"/>
    <w:rsid w:val="004E79B6"/>
    <w:rsid w:val="004E7AB2"/>
    <w:rsid w:val="004E7ADB"/>
    <w:rsid w:val="004F0657"/>
    <w:rsid w:val="004F0AD0"/>
    <w:rsid w:val="004F0F68"/>
    <w:rsid w:val="004F1323"/>
    <w:rsid w:val="004F1AE9"/>
    <w:rsid w:val="004F1B2C"/>
    <w:rsid w:val="004F1E0A"/>
    <w:rsid w:val="004F1FAA"/>
    <w:rsid w:val="004F204B"/>
    <w:rsid w:val="004F224A"/>
    <w:rsid w:val="004F2262"/>
    <w:rsid w:val="004F2494"/>
    <w:rsid w:val="004F2876"/>
    <w:rsid w:val="004F2EA1"/>
    <w:rsid w:val="004F2FE4"/>
    <w:rsid w:val="004F3260"/>
    <w:rsid w:val="004F3352"/>
    <w:rsid w:val="004F3647"/>
    <w:rsid w:val="004F3E5A"/>
    <w:rsid w:val="004F4237"/>
    <w:rsid w:val="004F44F1"/>
    <w:rsid w:val="004F4704"/>
    <w:rsid w:val="004F47AE"/>
    <w:rsid w:val="004F49A6"/>
    <w:rsid w:val="004F5073"/>
    <w:rsid w:val="004F5250"/>
    <w:rsid w:val="004F5323"/>
    <w:rsid w:val="004F5328"/>
    <w:rsid w:val="004F5514"/>
    <w:rsid w:val="004F58D2"/>
    <w:rsid w:val="004F5A47"/>
    <w:rsid w:val="004F5F3C"/>
    <w:rsid w:val="004F617C"/>
    <w:rsid w:val="004F6C9B"/>
    <w:rsid w:val="004F786B"/>
    <w:rsid w:val="004F7D18"/>
    <w:rsid w:val="004F7E2E"/>
    <w:rsid w:val="00500324"/>
    <w:rsid w:val="00500797"/>
    <w:rsid w:val="00500C0C"/>
    <w:rsid w:val="0050173B"/>
    <w:rsid w:val="00501934"/>
    <w:rsid w:val="00501E69"/>
    <w:rsid w:val="00502799"/>
    <w:rsid w:val="00502EF0"/>
    <w:rsid w:val="005032C9"/>
    <w:rsid w:val="005032E7"/>
    <w:rsid w:val="00504053"/>
    <w:rsid w:val="00504104"/>
    <w:rsid w:val="005041D0"/>
    <w:rsid w:val="0050453F"/>
    <w:rsid w:val="0050496F"/>
    <w:rsid w:val="00504A99"/>
    <w:rsid w:val="005052BD"/>
    <w:rsid w:val="0050567C"/>
    <w:rsid w:val="00505812"/>
    <w:rsid w:val="00505C4E"/>
    <w:rsid w:val="00506558"/>
    <w:rsid w:val="00506AA9"/>
    <w:rsid w:val="00507278"/>
    <w:rsid w:val="00507741"/>
    <w:rsid w:val="0050789F"/>
    <w:rsid w:val="00507B4A"/>
    <w:rsid w:val="00507EB8"/>
    <w:rsid w:val="0051037F"/>
    <w:rsid w:val="00510DE2"/>
    <w:rsid w:val="00510DF3"/>
    <w:rsid w:val="00511157"/>
    <w:rsid w:val="005111B3"/>
    <w:rsid w:val="005111B5"/>
    <w:rsid w:val="00511396"/>
    <w:rsid w:val="00511702"/>
    <w:rsid w:val="00511897"/>
    <w:rsid w:val="005123A5"/>
    <w:rsid w:val="005127A6"/>
    <w:rsid w:val="00512B4D"/>
    <w:rsid w:val="00512C12"/>
    <w:rsid w:val="00512CCB"/>
    <w:rsid w:val="00512D64"/>
    <w:rsid w:val="00513079"/>
    <w:rsid w:val="00513082"/>
    <w:rsid w:val="005131B3"/>
    <w:rsid w:val="005138F3"/>
    <w:rsid w:val="0051406A"/>
    <w:rsid w:val="005145EF"/>
    <w:rsid w:val="00514D11"/>
    <w:rsid w:val="00515345"/>
    <w:rsid w:val="005156CB"/>
    <w:rsid w:val="005160E6"/>
    <w:rsid w:val="005163FA"/>
    <w:rsid w:val="005167EA"/>
    <w:rsid w:val="00516A17"/>
    <w:rsid w:val="00516B67"/>
    <w:rsid w:val="005170D3"/>
    <w:rsid w:val="005171E1"/>
    <w:rsid w:val="0051755F"/>
    <w:rsid w:val="00517AA2"/>
    <w:rsid w:val="00517AB4"/>
    <w:rsid w:val="00517CC7"/>
    <w:rsid w:val="00517F9D"/>
    <w:rsid w:val="00520025"/>
    <w:rsid w:val="00520B1A"/>
    <w:rsid w:val="00520EA6"/>
    <w:rsid w:val="00520EE5"/>
    <w:rsid w:val="00521393"/>
    <w:rsid w:val="00521749"/>
    <w:rsid w:val="00521812"/>
    <w:rsid w:val="005229B6"/>
    <w:rsid w:val="00522DEF"/>
    <w:rsid w:val="005230AB"/>
    <w:rsid w:val="00523386"/>
    <w:rsid w:val="00523D86"/>
    <w:rsid w:val="00524644"/>
    <w:rsid w:val="00525608"/>
    <w:rsid w:val="005256BB"/>
    <w:rsid w:val="00525719"/>
    <w:rsid w:val="00525ADB"/>
    <w:rsid w:val="00525BAC"/>
    <w:rsid w:val="00525C19"/>
    <w:rsid w:val="00525C6D"/>
    <w:rsid w:val="00525C95"/>
    <w:rsid w:val="005265E3"/>
    <w:rsid w:val="00526697"/>
    <w:rsid w:val="00526CC2"/>
    <w:rsid w:val="0052757A"/>
    <w:rsid w:val="00527726"/>
    <w:rsid w:val="00527BE9"/>
    <w:rsid w:val="00527C03"/>
    <w:rsid w:val="00527E5D"/>
    <w:rsid w:val="00527ECF"/>
    <w:rsid w:val="005300BE"/>
    <w:rsid w:val="00530270"/>
    <w:rsid w:val="005304DD"/>
    <w:rsid w:val="005306E8"/>
    <w:rsid w:val="0053187B"/>
    <w:rsid w:val="00531C36"/>
    <w:rsid w:val="00531D36"/>
    <w:rsid w:val="005321B8"/>
    <w:rsid w:val="00532214"/>
    <w:rsid w:val="00532F2F"/>
    <w:rsid w:val="005333D5"/>
    <w:rsid w:val="00533605"/>
    <w:rsid w:val="00533616"/>
    <w:rsid w:val="005347EC"/>
    <w:rsid w:val="00534874"/>
    <w:rsid w:val="00534B86"/>
    <w:rsid w:val="00534DE0"/>
    <w:rsid w:val="00534E2E"/>
    <w:rsid w:val="00535167"/>
    <w:rsid w:val="00535666"/>
    <w:rsid w:val="00535760"/>
    <w:rsid w:val="005359EA"/>
    <w:rsid w:val="00535E67"/>
    <w:rsid w:val="005361B8"/>
    <w:rsid w:val="0053653D"/>
    <w:rsid w:val="00536A8B"/>
    <w:rsid w:val="00536DC9"/>
    <w:rsid w:val="00537356"/>
    <w:rsid w:val="00537939"/>
    <w:rsid w:val="00537B2F"/>
    <w:rsid w:val="00537B5A"/>
    <w:rsid w:val="00537E1D"/>
    <w:rsid w:val="005400A5"/>
    <w:rsid w:val="005402BD"/>
    <w:rsid w:val="0054053D"/>
    <w:rsid w:val="0054077A"/>
    <w:rsid w:val="005407A7"/>
    <w:rsid w:val="005409F4"/>
    <w:rsid w:val="00540CD1"/>
    <w:rsid w:val="00540DBA"/>
    <w:rsid w:val="00540FBF"/>
    <w:rsid w:val="00541295"/>
    <w:rsid w:val="00541620"/>
    <w:rsid w:val="00541AE9"/>
    <w:rsid w:val="00541F7E"/>
    <w:rsid w:val="005421A5"/>
    <w:rsid w:val="00542233"/>
    <w:rsid w:val="00542979"/>
    <w:rsid w:val="005429F2"/>
    <w:rsid w:val="00542C5B"/>
    <w:rsid w:val="00542E57"/>
    <w:rsid w:val="00542EAE"/>
    <w:rsid w:val="00544772"/>
    <w:rsid w:val="00544AB4"/>
    <w:rsid w:val="00544D7F"/>
    <w:rsid w:val="005450A3"/>
    <w:rsid w:val="005474ED"/>
    <w:rsid w:val="00547A66"/>
    <w:rsid w:val="005505ED"/>
    <w:rsid w:val="00550AA1"/>
    <w:rsid w:val="00550BCB"/>
    <w:rsid w:val="00551058"/>
    <w:rsid w:val="0055127F"/>
    <w:rsid w:val="005514FF"/>
    <w:rsid w:val="00551EB9"/>
    <w:rsid w:val="00552252"/>
    <w:rsid w:val="005522DF"/>
    <w:rsid w:val="00552374"/>
    <w:rsid w:val="00553989"/>
    <w:rsid w:val="005539DB"/>
    <w:rsid w:val="00553A9F"/>
    <w:rsid w:val="00553AE5"/>
    <w:rsid w:val="00553B17"/>
    <w:rsid w:val="00553DDC"/>
    <w:rsid w:val="00554066"/>
    <w:rsid w:val="005540E8"/>
    <w:rsid w:val="005540F5"/>
    <w:rsid w:val="00554326"/>
    <w:rsid w:val="005549DB"/>
    <w:rsid w:val="00554FD8"/>
    <w:rsid w:val="00555123"/>
    <w:rsid w:val="0055524E"/>
    <w:rsid w:val="00555D01"/>
    <w:rsid w:val="00555DA0"/>
    <w:rsid w:val="00555DA1"/>
    <w:rsid w:val="00555E7A"/>
    <w:rsid w:val="00556835"/>
    <w:rsid w:val="00556A75"/>
    <w:rsid w:val="00556BEC"/>
    <w:rsid w:val="00556E53"/>
    <w:rsid w:val="0055705F"/>
    <w:rsid w:val="00557A5E"/>
    <w:rsid w:val="00557BD5"/>
    <w:rsid w:val="00557C88"/>
    <w:rsid w:val="00557DBB"/>
    <w:rsid w:val="005602F6"/>
    <w:rsid w:val="0056052F"/>
    <w:rsid w:val="00560790"/>
    <w:rsid w:val="0056095A"/>
    <w:rsid w:val="00560DDD"/>
    <w:rsid w:val="00560F81"/>
    <w:rsid w:val="00561729"/>
    <w:rsid w:val="00561A4B"/>
    <w:rsid w:val="00561B89"/>
    <w:rsid w:val="005628E6"/>
    <w:rsid w:val="00562C0A"/>
    <w:rsid w:val="005630D6"/>
    <w:rsid w:val="00563793"/>
    <w:rsid w:val="00563936"/>
    <w:rsid w:val="0056442B"/>
    <w:rsid w:val="005644C8"/>
    <w:rsid w:val="00564AD7"/>
    <w:rsid w:val="005650ED"/>
    <w:rsid w:val="005651E6"/>
    <w:rsid w:val="005652B6"/>
    <w:rsid w:val="00565761"/>
    <w:rsid w:val="0056597A"/>
    <w:rsid w:val="00565B8F"/>
    <w:rsid w:val="0056611D"/>
    <w:rsid w:val="005663FB"/>
    <w:rsid w:val="00566558"/>
    <w:rsid w:val="00566779"/>
    <w:rsid w:val="00566C33"/>
    <w:rsid w:val="0056729E"/>
    <w:rsid w:val="00567508"/>
    <w:rsid w:val="00570409"/>
    <w:rsid w:val="00570A41"/>
    <w:rsid w:val="00571291"/>
    <w:rsid w:val="005714C8"/>
    <w:rsid w:val="005714D7"/>
    <w:rsid w:val="00571D80"/>
    <w:rsid w:val="00571ED5"/>
    <w:rsid w:val="00572B36"/>
    <w:rsid w:val="00572C15"/>
    <w:rsid w:val="00572C28"/>
    <w:rsid w:val="0057309E"/>
    <w:rsid w:val="0057358F"/>
    <w:rsid w:val="00573606"/>
    <w:rsid w:val="00573616"/>
    <w:rsid w:val="005738C8"/>
    <w:rsid w:val="00574688"/>
    <w:rsid w:val="00574A65"/>
    <w:rsid w:val="00574F24"/>
    <w:rsid w:val="005750EC"/>
    <w:rsid w:val="00575A77"/>
    <w:rsid w:val="0057652B"/>
    <w:rsid w:val="0057674A"/>
    <w:rsid w:val="00576ACF"/>
    <w:rsid w:val="00576BF1"/>
    <w:rsid w:val="005773C7"/>
    <w:rsid w:val="00577B1F"/>
    <w:rsid w:val="00577B33"/>
    <w:rsid w:val="00580445"/>
    <w:rsid w:val="005807E2"/>
    <w:rsid w:val="00580AC7"/>
    <w:rsid w:val="00580DED"/>
    <w:rsid w:val="005810A9"/>
    <w:rsid w:val="005810B2"/>
    <w:rsid w:val="005813BB"/>
    <w:rsid w:val="005815A5"/>
    <w:rsid w:val="005815C4"/>
    <w:rsid w:val="00581837"/>
    <w:rsid w:val="00581A4F"/>
    <w:rsid w:val="00581DC4"/>
    <w:rsid w:val="005825D0"/>
    <w:rsid w:val="00583B93"/>
    <w:rsid w:val="00583D13"/>
    <w:rsid w:val="00583E18"/>
    <w:rsid w:val="00584174"/>
    <w:rsid w:val="005843BE"/>
    <w:rsid w:val="005849E7"/>
    <w:rsid w:val="00584B72"/>
    <w:rsid w:val="00584CF6"/>
    <w:rsid w:val="005855BD"/>
    <w:rsid w:val="00585968"/>
    <w:rsid w:val="00585E66"/>
    <w:rsid w:val="00586313"/>
    <w:rsid w:val="00586959"/>
    <w:rsid w:val="00586C75"/>
    <w:rsid w:val="00586F61"/>
    <w:rsid w:val="005877FB"/>
    <w:rsid w:val="005878D3"/>
    <w:rsid w:val="00587A13"/>
    <w:rsid w:val="00587CC4"/>
    <w:rsid w:val="00587E38"/>
    <w:rsid w:val="005900A5"/>
    <w:rsid w:val="0059070C"/>
    <w:rsid w:val="00590A28"/>
    <w:rsid w:val="00590E5D"/>
    <w:rsid w:val="00591042"/>
    <w:rsid w:val="0059175A"/>
    <w:rsid w:val="00591B27"/>
    <w:rsid w:val="00591CE4"/>
    <w:rsid w:val="00591F5A"/>
    <w:rsid w:val="005928BB"/>
    <w:rsid w:val="00593139"/>
    <w:rsid w:val="0059359D"/>
    <w:rsid w:val="0059388B"/>
    <w:rsid w:val="00593904"/>
    <w:rsid w:val="00593952"/>
    <w:rsid w:val="005939C7"/>
    <w:rsid w:val="00594696"/>
    <w:rsid w:val="005949A9"/>
    <w:rsid w:val="005953FF"/>
    <w:rsid w:val="00595C97"/>
    <w:rsid w:val="00595E56"/>
    <w:rsid w:val="00595F70"/>
    <w:rsid w:val="00596A50"/>
    <w:rsid w:val="00596F34"/>
    <w:rsid w:val="0059712B"/>
    <w:rsid w:val="00597614"/>
    <w:rsid w:val="005976D0"/>
    <w:rsid w:val="00597D8C"/>
    <w:rsid w:val="00597DA5"/>
    <w:rsid w:val="00597F9B"/>
    <w:rsid w:val="00597FF6"/>
    <w:rsid w:val="005A0066"/>
    <w:rsid w:val="005A00BF"/>
    <w:rsid w:val="005A05DB"/>
    <w:rsid w:val="005A0E9C"/>
    <w:rsid w:val="005A13E6"/>
    <w:rsid w:val="005A13F4"/>
    <w:rsid w:val="005A14B7"/>
    <w:rsid w:val="005A187B"/>
    <w:rsid w:val="005A1AE9"/>
    <w:rsid w:val="005A27DE"/>
    <w:rsid w:val="005A2843"/>
    <w:rsid w:val="005A284E"/>
    <w:rsid w:val="005A2AE1"/>
    <w:rsid w:val="005A2FF0"/>
    <w:rsid w:val="005A3125"/>
    <w:rsid w:val="005A31B6"/>
    <w:rsid w:val="005A31FF"/>
    <w:rsid w:val="005A3667"/>
    <w:rsid w:val="005A3DA4"/>
    <w:rsid w:val="005A4098"/>
    <w:rsid w:val="005A40BC"/>
    <w:rsid w:val="005A420D"/>
    <w:rsid w:val="005A431C"/>
    <w:rsid w:val="005A45A3"/>
    <w:rsid w:val="005A487A"/>
    <w:rsid w:val="005A48C2"/>
    <w:rsid w:val="005A4D41"/>
    <w:rsid w:val="005A4D5E"/>
    <w:rsid w:val="005A54AF"/>
    <w:rsid w:val="005A5C76"/>
    <w:rsid w:val="005A5CA1"/>
    <w:rsid w:val="005A62BD"/>
    <w:rsid w:val="005A62E9"/>
    <w:rsid w:val="005A6622"/>
    <w:rsid w:val="005A68B4"/>
    <w:rsid w:val="005A6D32"/>
    <w:rsid w:val="005A6D68"/>
    <w:rsid w:val="005A7225"/>
    <w:rsid w:val="005A7240"/>
    <w:rsid w:val="005A7312"/>
    <w:rsid w:val="005A73D6"/>
    <w:rsid w:val="005A760B"/>
    <w:rsid w:val="005A7665"/>
    <w:rsid w:val="005A792A"/>
    <w:rsid w:val="005A7D2F"/>
    <w:rsid w:val="005A7E7E"/>
    <w:rsid w:val="005B016B"/>
    <w:rsid w:val="005B03A4"/>
    <w:rsid w:val="005B046E"/>
    <w:rsid w:val="005B0945"/>
    <w:rsid w:val="005B0B68"/>
    <w:rsid w:val="005B11E8"/>
    <w:rsid w:val="005B1363"/>
    <w:rsid w:val="005B2114"/>
    <w:rsid w:val="005B266D"/>
    <w:rsid w:val="005B27C9"/>
    <w:rsid w:val="005B287A"/>
    <w:rsid w:val="005B498F"/>
    <w:rsid w:val="005B4C1D"/>
    <w:rsid w:val="005B4F69"/>
    <w:rsid w:val="005B51A7"/>
    <w:rsid w:val="005B5CCC"/>
    <w:rsid w:val="005B6CEF"/>
    <w:rsid w:val="005B6E9D"/>
    <w:rsid w:val="005B72C4"/>
    <w:rsid w:val="005B7716"/>
    <w:rsid w:val="005B7C92"/>
    <w:rsid w:val="005C0614"/>
    <w:rsid w:val="005C0DE0"/>
    <w:rsid w:val="005C0F23"/>
    <w:rsid w:val="005C105A"/>
    <w:rsid w:val="005C1B83"/>
    <w:rsid w:val="005C21C1"/>
    <w:rsid w:val="005C3192"/>
    <w:rsid w:val="005C3467"/>
    <w:rsid w:val="005C34EE"/>
    <w:rsid w:val="005C35BA"/>
    <w:rsid w:val="005C3986"/>
    <w:rsid w:val="005C3E92"/>
    <w:rsid w:val="005C42EB"/>
    <w:rsid w:val="005C4947"/>
    <w:rsid w:val="005C4FAA"/>
    <w:rsid w:val="005C4FD7"/>
    <w:rsid w:val="005C55B2"/>
    <w:rsid w:val="005C58E2"/>
    <w:rsid w:val="005C5BFC"/>
    <w:rsid w:val="005C5EAC"/>
    <w:rsid w:val="005C63F4"/>
    <w:rsid w:val="005C6481"/>
    <w:rsid w:val="005C66F4"/>
    <w:rsid w:val="005C74DE"/>
    <w:rsid w:val="005C7595"/>
    <w:rsid w:val="005C7B19"/>
    <w:rsid w:val="005C7B31"/>
    <w:rsid w:val="005D0296"/>
    <w:rsid w:val="005D1BD1"/>
    <w:rsid w:val="005D1EDC"/>
    <w:rsid w:val="005D243D"/>
    <w:rsid w:val="005D3C21"/>
    <w:rsid w:val="005D3D52"/>
    <w:rsid w:val="005D4236"/>
    <w:rsid w:val="005D46E2"/>
    <w:rsid w:val="005D490A"/>
    <w:rsid w:val="005D4940"/>
    <w:rsid w:val="005D5903"/>
    <w:rsid w:val="005D59D6"/>
    <w:rsid w:val="005D5D90"/>
    <w:rsid w:val="005D6580"/>
    <w:rsid w:val="005D6D6F"/>
    <w:rsid w:val="005D6E51"/>
    <w:rsid w:val="005D6E8F"/>
    <w:rsid w:val="005D7660"/>
    <w:rsid w:val="005E0269"/>
    <w:rsid w:val="005E09D7"/>
    <w:rsid w:val="005E0B06"/>
    <w:rsid w:val="005E0ECD"/>
    <w:rsid w:val="005E17F8"/>
    <w:rsid w:val="005E19F1"/>
    <w:rsid w:val="005E1D6B"/>
    <w:rsid w:val="005E2772"/>
    <w:rsid w:val="005E33A1"/>
    <w:rsid w:val="005E3BCC"/>
    <w:rsid w:val="005E3C6D"/>
    <w:rsid w:val="005E3DF5"/>
    <w:rsid w:val="005E403F"/>
    <w:rsid w:val="005E4344"/>
    <w:rsid w:val="005E48C9"/>
    <w:rsid w:val="005E4B81"/>
    <w:rsid w:val="005E5033"/>
    <w:rsid w:val="005E5828"/>
    <w:rsid w:val="005E6CA3"/>
    <w:rsid w:val="005E6DE0"/>
    <w:rsid w:val="005E6EE6"/>
    <w:rsid w:val="005E6FA9"/>
    <w:rsid w:val="005E7333"/>
    <w:rsid w:val="005E7771"/>
    <w:rsid w:val="005E7778"/>
    <w:rsid w:val="005E7C9C"/>
    <w:rsid w:val="005E7D5C"/>
    <w:rsid w:val="005E7EA7"/>
    <w:rsid w:val="005F01FA"/>
    <w:rsid w:val="005F0486"/>
    <w:rsid w:val="005F06A2"/>
    <w:rsid w:val="005F0D15"/>
    <w:rsid w:val="005F0D48"/>
    <w:rsid w:val="005F0F1C"/>
    <w:rsid w:val="005F1051"/>
    <w:rsid w:val="005F1C02"/>
    <w:rsid w:val="005F2010"/>
    <w:rsid w:val="005F2353"/>
    <w:rsid w:val="005F2EB0"/>
    <w:rsid w:val="005F3050"/>
    <w:rsid w:val="005F3428"/>
    <w:rsid w:val="005F34CF"/>
    <w:rsid w:val="005F370D"/>
    <w:rsid w:val="005F3D41"/>
    <w:rsid w:val="005F4345"/>
    <w:rsid w:val="005F47C6"/>
    <w:rsid w:val="005F4B1E"/>
    <w:rsid w:val="005F4E18"/>
    <w:rsid w:val="005F5325"/>
    <w:rsid w:val="005F5752"/>
    <w:rsid w:val="005F5847"/>
    <w:rsid w:val="005F5FFF"/>
    <w:rsid w:val="005F67DC"/>
    <w:rsid w:val="005F6C18"/>
    <w:rsid w:val="005F7771"/>
    <w:rsid w:val="005F7855"/>
    <w:rsid w:val="005F7A61"/>
    <w:rsid w:val="005F7D0B"/>
    <w:rsid w:val="005F7EED"/>
    <w:rsid w:val="00600224"/>
    <w:rsid w:val="00600F1B"/>
    <w:rsid w:val="0060103A"/>
    <w:rsid w:val="006010E1"/>
    <w:rsid w:val="006010E3"/>
    <w:rsid w:val="00601102"/>
    <w:rsid w:val="0060137D"/>
    <w:rsid w:val="00601C2F"/>
    <w:rsid w:val="0060280E"/>
    <w:rsid w:val="00602A6A"/>
    <w:rsid w:val="006033A8"/>
    <w:rsid w:val="0060396D"/>
    <w:rsid w:val="006040BB"/>
    <w:rsid w:val="006041E9"/>
    <w:rsid w:val="00604589"/>
    <w:rsid w:val="0060486F"/>
    <w:rsid w:val="006050B1"/>
    <w:rsid w:val="00605185"/>
    <w:rsid w:val="006055B5"/>
    <w:rsid w:val="006055D7"/>
    <w:rsid w:val="00605717"/>
    <w:rsid w:val="0060577F"/>
    <w:rsid w:val="00605839"/>
    <w:rsid w:val="00605C89"/>
    <w:rsid w:val="006061E8"/>
    <w:rsid w:val="0060675C"/>
    <w:rsid w:val="006068B6"/>
    <w:rsid w:val="00606A6D"/>
    <w:rsid w:val="00606B72"/>
    <w:rsid w:val="006071D3"/>
    <w:rsid w:val="00607357"/>
    <w:rsid w:val="006073C0"/>
    <w:rsid w:val="006074B1"/>
    <w:rsid w:val="00607751"/>
    <w:rsid w:val="00607C37"/>
    <w:rsid w:val="006101B1"/>
    <w:rsid w:val="00610201"/>
    <w:rsid w:val="00610B48"/>
    <w:rsid w:val="00610C59"/>
    <w:rsid w:val="00610F4C"/>
    <w:rsid w:val="00611146"/>
    <w:rsid w:val="00611631"/>
    <w:rsid w:val="00611917"/>
    <w:rsid w:val="00612297"/>
    <w:rsid w:val="006124D7"/>
    <w:rsid w:val="00612757"/>
    <w:rsid w:val="006128DC"/>
    <w:rsid w:val="00612BB4"/>
    <w:rsid w:val="00613CB9"/>
    <w:rsid w:val="00613CE7"/>
    <w:rsid w:val="00613E96"/>
    <w:rsid w:val="00614103"/>
    <w:rsid w:val="00614408"/>
    <w:rsid w:val="0061442F"/>
    <w:rsid w:val="00614570"/>
    <w:rsid w:val="006145BA"/>
    <w:rsid w:val="00614734"/>
    <w:rsid w:val="00615342"/>
    <w:rsid w:val="00615582"/>
    <w:rsid w:val="00615CBC"/>
    <w:rsid w:val="00615E17"/>
    <w:rsid w:val="00615F98"/>
    <w:rsid w:val="0061605C"/>
    <w:rsid w:val="006169B8"/>
    <w:rsid w:val="00616A31"/>
    <w:rsid w:val="00616DFE"/>
    <w:rsid w:val="00617074"/>
    <w:rsid w:val="00617350"/>
    <w:rsid w:val="0061737C"/>
    <w:rsid w:val="006177D0"/>
    <w:rsid w:val="0061795B"/>
    <w:rsid w:val="006179E4"/>
    <w:rsid w:val="00617A07"/>
    <w:rsid w:val="00617CF6"/>
    <w:rsid w:val="00620BC1"/>
    <w:rsid w:val="00620BC8"/>
    <w:rsid w:val="00620C9E"/>
    <w:rsid w:val="00620DDF"/>
    <w:rsid w:val="00620FA6"/>
    <w:rsid w:val="00621280"/>
    <w:rsid w:val="00621592"/>
    <w:rsid w:val="00621CF1"/>
    <w:rsid w:val="0062220F"/>
    <w:rsid w:val="00622ED6"/>
    <w:rsid w:val="00623013"/>
    <w:rsid w:val="006235B2"/>
    <w:rsid w:val="00623CCA"/>
    <w:rsid w:val="00623D7F"/>
    <w:rsid w:val="00623E84"/>
    <w:rsid w:val="0062466D"/>
    <w:rsid w:val="006247B6"/>
    <w:rsid w:val="006248DD"/>
    <w:rsid w:val="00624A39"/>
    <w:rsid w:val="00625093"/>
    <w:rsid w:val="00625103"/>
    <w:rsid w:val="00625201"/>
    <w:rsid w:val="00626246"/>
    <w:rsid w:val="00626ACA"/>
    <w:rsid w:val="00626F76"/>
    <w:rsid w:val="006278B1"/>
    <w:rsid w:val="006279F3"/>
    <w:rsid w:val="00627A18"/>
    <w:rsid w:val="00630192"/>
    <w:rsid w:val="00630303"/>
    <w:rsid w:val="006305E7"/>
    <w:rsid w:val="006309A5"/>
    <w:rsid w:val="00630D74"/>
    <w:rsid w:val="00630D86"/>
    <w:rsid w:val="0063142A"/>
    <w:rsid w:val="00631780"/>
    <w:rsid w:val="00632382"/>
    <w:rsid w:val="006324CD"/>
    <w:rsid w:val="00632E48"/>
    <w:rsid w:val="006331BD"/>
    <w:rsid w:val="0063351B"/>
    <w:rsid w:val="00633D50"/>
    <w:rsid w:val="006349D3"/>
    <w:rsid w:val="006349F2"/>
    <w:rsid w:val="00635E06"/>
    <w:rsid w:val="00636077"/>
    <w:rsid w:val="00636565"/>
    <w:rsid w:val="00636591"/>
    <w:rsid w:val="00636676"/>
    <w:rsid w:val="00636DDB"/>
    <w:rsid w:val="00636FBB"/>
    <w:rsid w:val="00637172"/>
    <w:rsid w:val="006372A2"/>
    <w:rsid w:val="00637E60"/>
    <w:rsid w:val="00637ECD"/>
    <w:rsid w:val="00640312"/>
    <w:rsid w:val="00640323"/>
    <w:rsid w:val="0064040A"/>
    <w:rsid w:val="006406D2"/>
    <w:rsid w:val="00640A68"/>
    <w:rsid w:val="00640EC7"/>
    <w:rsid w:val="00640F7E"/>
    <w:rsid w:val="00641372"/>
    <w:rsid w:val="006413A9"/>
    <w:rsid w:val="0064146E"/>
    <w:rsid w:val="006415D9"/>
    <w:rsid w:val="006415FE"/>
    <w:rsid w:val="00641729"/>
    <w:rsid w:val="00642022"/>
    <w:rsid w:val="00642295"/>
    <w:rsid w:val="00642633"/>
    <w:rsid w:val="00642827"/>
    <w:rsid w:val="006429BE"/>
    <w:rsid w:val="00642A9F"/>
    <w:rsid w:val="00642EF2"/>
    <w:rsid w:val="006430FE"/>
    <w:rsid w:val="0064316B"/>
    <w:rsid w:val="0064369E"/>
    <w:rsid w:val="0064395E"/>
    <w:rsid w:val="00643C47"/>
    <w:rsid w:val="00644074"/>
    <w:rsid w:val="006442CC"/>
    <w:rsid w:val="0064442E"/>
    <w:rsid w:val="006449D0"/>
    <w:rsid w:val="006456AB"/>
    <w:rsid w:val="006456AE"/>
    <w:rsid w:val="00645754"/>
    <w:rsid w:val="006457A6"/>
    <w:rsid w:val="0064593A"/>
    <w:rsid w:val="00646205"/>
    <w:rsid w:val="00646587"/>
    <w:rsid w:val="006465ED"/>
    <w:rsid w:val="00646689"/>
    <w:rsid w:val="00646BEB"/>
    <w:rsid w:val="00646D81"/>
    <w:rsid w:val="00646E5B"/>
    <w:rsid w:val="00647378"/>
    <w:rsid w:val="00647453"/>
    <w:rsid w:val="00647468"/>
    <w:rsid w:val="00647623"/>
    <w:rsid w:val="006477B9"/>
    <w:rsid w:val="0064797D"/>
    <w:rsid w:val="006507D9"/>
    <w:rsid w:val="00651151"/>
    <w:rsid w:val="0065170B"/>
    <w:rsid w:val="00651766"/>
    <w:rsid w:val="00651C05"/>
    <w:rsid w:val="00652AA3"/>
    <w:rsid w:val="00652DA3"/>
    <w:rsid w:val="00653231"/>
    <w:rsid w:val="006534D6"/>
    <w:rsid w:val="00653A01"/>
    <w:rsid w:val="00654618"/>
    <w:rsid w:val="00654737"/>
    <w:rsid w:val="00654E56"/>
    <w:rsid w:val="00654EB1"/>
    <w:rsid w:val="00654FB7"/>
    <w:rsid w:val="006551B2"/>
    <w:rsid w:val="006554D5"/>
    <w:rsid w:val="00655697"/>
    <w:rsid w:val="00655777"/>
    <w:rsid w:val="00655851"/>
    <w:rsid w:val="00655991"/>
    <w:rsid w:val="0065648D"/>
    <w:rsid w:val="00656656"/>
    <w:rsid w:val="00656C1F"/>
    <w:rsid w:val="00656C4B"/>
    <w:rsid w:val="00657A3A"/>
    <w:rsid w:val="00657B72"/>
    <w:rsid w:val="00657E75"/>
    <w:rsid w:val="006604EC"/>
    <w:rsid w:val="00660981"/>
    <w:rsid w:val="00660A1A"/>
    <w:rsid w:val="00661316"/>
    <w:rsid w:val="0066131C"/>
    <w:rsid w:val="006613BF"/>
    <w:rsid w:val="00661594"/>
    <w:rsid w:val="00661654"/>
    <w:rsid w:val="00661F72"/>
    <w:rsid w:val="00662BEE"/>
    <w:rsid w:val="00663651"/>
    <w:rsid w:val="00663C47"/>
    <w:rsid w:val="00664344"/>
    <w:rsid w:val="006644BC"/>
    <w:rsid w:val="00664DB3"/>
    <w:rsid w:val="00664E25"/>
    <w:rsid w:val="006655F4"/>
    <w:rsid w:val="0066586A"/>
    <w:rsid w:val="00665920"/>
    <w:rsid w:val="00666195"/>
    <w:rsid w:val="00666662"/>
    <w:rsid w:val="00666CD1"/>
    <w:rsid w:val="00667106"/>
    <w:rsid w:val="00667192"/>
    <w:rsid w:val="00667661"/>
    <w:rsid w:val="0066772F"/>
    <w:rsid w:val="00667922"/>
    <w:rsid w:val="006709E8"/>
    <w:rsid w:val="00670B32"/>
    <w:rsid w:val="00670DAB"/>
    <w:rsid w:val="0067123E"/>
    <w:rsid w:val="00671590"/>
    <w:rsid w:val="006723D7"/>
    <w:rsid w:val="00673327"/>
    <w:rsid w:val="0067392F"/>
    <w:rsid w:val="00673B73"/>
    <w:rsid w:val="00674372"/>
    <w:rsid w:val="006743E5"/>
    <w:rsid w:val="00674A6B"/>
    <w:rsid w:val="00675288"/>
    <w:rsid w:val="00675A41"/>
    <w:rsid w:val="00676047"/>
    <w:rsid w:val="006761EF"/>
    <w:rsid w:val="006768C3"/>
    <w:rsid w:val="00676CFC"/>
    <w:rsid w:val="006774B7"/>
    <w:rsid w:val="006777BD"/>
    <w:rsid w:val="00677826"/>
    <w:rsid w:val="0067788F"/>
    <w:rsid w:val="00677F3F"/>
    <w:rsid w:val="00680069"/>
    <w:rsid w:val="006802B9"/>
    <w:rsid w:val="006803A0"/>
    <w:rsid w:val="0068060E"/>
    <w:rsid w:val="00680FCC"/>
    <w:rsid w:val="00681066"/>
    <w:rsid w:val="00681179"/>
    <w:rsid w:val="0068158B"/>
    <w:rsid w:val="00681619"/>
    <w:rsid w:val="00682636"/>
    <w:rsid w:val="006828F1"/>
    <w:rsid w:val="00682954"/>
    <w:rsid w:val="00682B6B"/>
    <w:rsid w:val="00682F79"/>
    <w:rsid w:val="00683400"/>
    <w:rsid w:val="0068353E"/>
    <w:rsid w:val="00683A4A"/>
    <w:rsid w:val="00683E08"/>
    <w:rsid w:val="00683FAD"/>
    <w:rsid w:val="00684708"/>
    <w:rsid w:val="006851DF"/>
    <w:rsid w:val="006851E1"/>
    <w:rsid w:val="00685394"/>
    <w:rsid w:val="00685537"/>
    <w:rsid w:val="0068580A"/>
    <w:rsid w:val="00685914"/>
    <w:rsid w:val="006859C8"/>
    <w:rsid w:val="0068611D"/>
    <w:rsid w:val="0068652B"/>
    <w:rsid w:val="0068684F"/>
    <w:rsid w:val="00686A0D"/>
    <w:rsid w:val="00686A11"/>
    <w:rsid w:val="00686C32"/>
    <w:rsid w:val="00686F3F"/>
    <w:rsid w:val="00687481"/>
    <w:rsid w:val="00687656"/>
    <w:rsid w:val="00687E03"/>
    <w:rsid w:val="006904A3"/>
    <w:rsid w:val="0069085F"/>
    <w:rsid w:val="00691051"/>
    <w:rsid w:val="00691617"/>
    <w:rsid w:val="006917F3"/>
    <w:rsid w:val="00691C36"/>
    <w:rsid w:val="00691E47"/>
    <w:rsid w:val="0069227A"/>
    <w:rsid w:val="006926CD"/>
    <w:rsid w:val="0069394A"/>
    <w:rsid w:val="0069395D"/>
    <w:rsid w:val="00693CF6"/>
    <w:rsid w:val="00694400"/>
    <w:rsid w:val="006944A3"/>
    <w:rsid w:val="00694546"/>
    <w:rsid w:val="00694769"/>
    <w:rsid w:val="006948F4"/>
    <w:rsid w:val="00694906"/>
    <w:rsid w:val="00696475"/>
    <w:rsid w:val="0069669E"/>
    <w:rsid w:val="006969BE"/>
    <w:rsid w:val="00696B03"/>
    <w:rsid w:val="00696D53"/>
    <w:rsid w:val="00696D8E"/>
    <w:rsid w:val="00697A1A"/>
    <w:rsid w:val="00697BA0"/>
    <w:rsid w:val="006A1201"/>
    <w:rsid w:val="006A2123"/>
    <w:rsid w:val="006A2568"/>
    <w:rsid w:val="006A2CD9"/>
    <w:rsid w:val="006A2EEC"/>
    <w:rsid w:val="006A3987"/>
    <w:rsid w:val="006A39F0"/>
    <w:rsid w:val="006A3E5A"/>
    <w:rsid w:val="006A5506"/>
    <w:rsid w:val="006A5F00"/>
    <w:rsid w:val="006A6635"/>
    <w:rsid w:val="006A6C30"/>
    <w:rsid w:val="006A6CAB"/>
    <w:rsid w:val="006A7358"/>
    <w:rsid w:val="006A7CCA"/>
    <w:rsid w:val="006B084F"/>
    <w:rsid w:val="006B0C5D"/>
    <w:rsid w:val="006B0CE3"/>
    <w:rsid w:val="006B1443"/>
    <w:rsid w:val="006B1638"/>
    <w:rsid w:val="006B1ACB"/>
    <w:rsid w:val="006B1E2B"/>
    <w:rsid w:val="006B2385"/>
    <w:rsid w:val="006B25F2"/>
    <w:rsid w:val="006B274D"/>
    <w:rsid w:val="006B29A8"/>
    <w:rsid w:val="006B2F29"/>
    <w:rsid w:val="006B311E"/>
    <w:rsid w:val="006B3CED"/>
    <w:rsid w:val="006B4441"/>
    <w:rsid w:val="006B4727"/>
    <w:rsid w:val="006B4D65"/>
    <w:rsid w:val="006B5029"/>
    <w:rsid w:val="006B516D"/>
    <w:rsid w:val="006B562D"/>
    <w:rsid w:val="006B568E"/>
    <w:rsid w:val="006B5929"/>
    <w:rsid w:val="006B59FB"/>
    <w:rsid w:val="006B5AE3"/>
    <w:rsid w:val="006B5B6E"/>
    <w:rsid w:val="006B5ED1"/>
    <w:rsid w:val="006B5F17"/>
    <w:rsid w:val="006B63B9"/>
    <w:rsid w:val="006B65A5"/>
    <w:rsid w:val="006B6D8A"/>
    <w:rsid w:val="006B77F7"/>
    <w:rsid w:val="006B7CA0"/>
    <w:rsid w:val="006B7FB5"/>
    <w:rsid w:val="006C0035"/>
    <w:rsid w:val="006C02B5"/>
    <w:rsid w:val="006C0ECF"/>
    <w:rsid w:val="006C0F10"/>
    <w:rsid w:val="006C15D9"/>
    <w:rsid w:val="006C1917"/>
    <w:rsid w:val="006C1D0B"/>
    <w:rsid w:val="006C2694"/>
    <w:rsid w:val="006C2C39"/>
    <w:rsid w:val="006C2CFD"/>
    <w:rsid w:val="006C3A4C"/>
    <w:rsid w:val="006C3C93"/>
    <w:rsid w:val="006C4158"/>
    <w:rsid w:val="006C44A8"/>
    <w:rsid w:val="006C4782"/>
    <w:rsid w:val="006C4811"/>
    <w:rsid w:val="006C4D2A"/>
    <w:rsid w:val="006C4F4F"/>
    <w:rsid w:val="006C501E"/>
    <w:rsid w:val="006C5036"/>
    <w:rsid w:val="006C5CDD"/>
    <w:rsid w:val="006C5D07"/>
    <w:rsid w:val="006C699F"/>
    <w:rsid w:val="006C71FE"/>
    <w:rsid w:val="006C7A7C"/>
    <w:rsid w:val="006C7B27"/>
    <w:rsid w:val="006D08D7"/>
    <w:rsid w:val="006D093C"/>
    <w:rsid w:val="006D09D7"/>
    <w:rsid w:val="006D0CCF"/>
    <w:rsid w:val="006D0D46"/>
    <w:rsid w:val="006D0EB4"/>
    <w:rsid w:val="006D101C"/>
    <w:rsid w:val="006D1040"/>
    <w:rsid w:val="006D1149"/>
    <w:rsid w:val="006D1B21"/>
    <w:rsid w:val="006D1FCA"/>
    <w:rsid w:val="006D2751"/>
    <w:rsid w:val="006D2778"/>
    <w:rsid w:val="006D2AA3"/>
    <w:rsid w:val="006D3558"/>
    <w:rsid w:val="006D4021"/>
    <w:rsid w:val="006D439F"/>
    <w:rsid w:val="006D4ACB"/>
    <w:rsid w:val="006D5229"/>
    <w:rsid w:val="006D5309"/>
    <w:rsid w:val="006D53E5"/>
    <w:rsid w:val="006D548F"/>
    <w:rsid w:val="006D5CB4"/>
    <w:rsid w:val="006D5E3E"/>
    <w:rsid w:val="006D61F7"/>
    <w:rsid w:val="006D62A7"/>
    <w:rsid w:val="006D63F8"/>
    <w:rsid w:val="006D670B"/>
    <w:rsid w:val="006D6926"/>
    <w:rsid w:val="006D6AD4"/>
    <w:rsid w:val="006D6EBB"/>
    <w:rsid w:val="006D72EA"/>
    <w:rsid w:val="006D78BE"/>
    <w:rsid w:val="006E0002"/>
    <w:rsid w:val="006E061D"/>
    <w:rsid w:val="006E086D"/>
    <w:rsid w:val="006E0A39"/>
    <w:rsid w:val="006E0C22"/>
    <w:rsid w:val="006E1685"/>
    <w:rsid w:val="006E1AD6"/>
    <w:rsid w:val="006E1B56"/>
    <w:rsid w:val="006E2003"/>
    <w:rsid w:val="006E207A"/>
    <w:rsid w:val="006E214C"/>
    <w:rsid w:val="006E22F2"/>
    <w:rsid w:val="006E2507"/>
    <w:rsid w:val="006E27E1"/>
    <w:rsid w:val="006E2911"/>
    <w:rsid w:val="006E29BE"/>
    <w:rsid w:val="006E2C25"/>
    <w:rsid w:val="006E2EB3"/>
    <w:rsid w:val="006E2F64"/>
    <w:rsid w:val="006E308D"/>
    <w:rsid w:val="006E30F2"/>
    <w:rsid w:val="006E3183"/>
    <w:rsid w:val="006E3B85"/>
    <w:rsid w:val="006E3FC3"/>
    <w:rsid w:val="006E45E3"/>
    <w:rsid w:val="006E47D3"/>
    <w:rsid w:val="006E4BDD"/>
    <w:rsid w:val="006E5118"/>
    <w:rsid w:val="006E5127"/>
    <w:rsid w:val="006E52CC"/>
    <w:rsid w:val="006E5912"/>
    <w:rsid w:val="006E5949"/>
    <w:rsid w:val="006E6256"/>
    <w:rsid w:val="006E661F"/>
    <w:rsid w:val="006E7241"/>
    <w:rsid w:val="006E7A64"/>
    <w:rsid w:val="006E7B99"/>
    <w:rsid w:val="006F0D39"/>
    <w:rsid w:val="006F116E"/>
    <w:rsid w:val="006F12B2"/>
    <w:rsid w:val="006F165B"/>
    <w:rsid w:val="006F169A"/>
    <w:rsid w:val="006F1C9B"/>
    <w:rsid w:val="006F1D99"/>
    <w:rsid w:val="006F1E7A"/>
    <w:rsid w:val="006F2502"/>
    <w:rsid w:val="006F2727"/>
    <w:rsid w:val="006F3153"/>
    <w:rsid w:val="006F3268"/>
    <w:rsid w:val="006F3654"/>
    <w:rsid w:val="006F3679"/>
    <w:rsid w:val="006F3A9E"/>
    <w:rsid w:val="006F3EB2"/>
    <w:rsid w:val="006F4B2F"/>
    <w:rsid w:val="006F4C13"/>
    <w:rsid w:val="006F4C84"/>
    <w:rsid w:val="006F5E49"/>
    <w:rsid w:val="006F5E4F"/>
    <w:rsid w:val="006F6558"/>
    <w:rsid w:val="006F6603"/>
    <w:rsid w:val="006F6754"/>
    <w:rsid w:val="006F73B8"/>
    <w:rsid w:val="006F79A2"/>
    <w:rsid w:val="006F7AF5"/>
    <w:rsid w:val="006F7D0C"/>
    <w:rsid w:val="006F7DB8"/>
    <w:rsid w:val="00700358"/>
    <w:rsid w:val="00700C5B"/>
    <w:rsid w:val="00700E6D"/>
    <w:rsid w:val="007017A0"/>
    <w:rsid w:val="00701BB4"/>
    <w:rsid w:val="00701CE6"/>
    <w:rsid w:val="0070257A"/>
    <w:rsid w:val="007029F4"/>
    <w:rsid w:val="00702D02"/>
    <w:rsid w:val="007036B4"/>
    <w:rsid w:val="007037A9"/>
    <w:rsid w:val="007041F6"/>
    <w:rsid w:val="00704433"/>
    <w:rsid w:val="007047AD"/>
    <w:rsid w:val="0070517D"/>
    <w:rsid w:val="00706931"/>
    <w:rsid w:val="00706F3B"/>
    <w:rsid w:val="00707140"/>
    <w:rsid w:val="007071D3"/>
    <w:rsid w:val="007079ED"/>
    <w:rsid w:val="00707ACF"/>
    <w:rsid w:val="00707C6A"/>
    <w:rsid w:val="007102A8"/>
    <w:rsid w:val="00710366"/>
    <w:rsid w:val="007103A1"/>
    <w:rsid w:val="007105D8"/>
    <w:rsid w:val="00710B4F"/>
    <w:rsid w:val="00710D54"/>
    <w:rsid w:val="007110E7"/>
    <w:rsid w:val="00711569"/>
    <w:rsid w:val="00711914"/>
    <w:rsid w:val="0071193C"/>
    <w:rsid w:val="00712596"/>
    <w:rsid w:val="00712F37"/>
    <w:rsid w:val="007133CB"/>
    <w:rsid w:val="00714AF1"/>
    <w:rsid w:val="00714B03"/>
    <w:rsid w:val="00714C9C"/>
    <w:rsid w:val="00715D21"/>
    <w:rsid w:val="00715D4B"/>
    <w:rsid w:val="00715D9E"/>
    <w:rsid w:val="00715DD7"/>
    <w:rsid w:val="00715FA3"/>
    <w:rsid w:val="007160AE"/>
    <w:rsid w:val="00716130"/>
    <w:rsid w:val="007161AB"/>
    <w:rsid w:val="007163F9"/>
    <w:rsid w:val="007166AA"/>
    <w:rsid w:val="00716DC5"/>
    <w:rsid w:val="0071727A"/>
    <w:rsid w:val="00717CC1"/>
    <w:rsid w:val="007208A1"/>
    <w:rsid w:val="007209F2"/>
    <w:rsid w:val="00721300"/>
    <w:rsid w:val="007213BD"/>
    <w:rsid w:val="007220D3"/>
    <w:rsid w:val="007223CA"/>
    <w:rsid w:val="00722C95"/>
    <w:rsid w:val="007232FA"/>
    <w:rsid w:val="00723306"/>
    <w:rsid w:val="00723443"/>
    <w:rsid w:val="007239E0"/>
    <w:rsid w:val="007245E8"/>
    <w:rsid w:val="00724827"/>
    <w:rsid w:val="00724DB6"/>
    <w:rsid w:val="00725015"/>
    <w:rsid w:val="0072576F"/>
    <w:rsid w:val="007257D7"/>
    <w:rsid w:val="00726237"/>
    <w:rsid w:val="007262DE"/>
    <w:rsid w:val="00726300"/>
    <w:rsid w:val="00726A7C"/>
    <w:rsid w:val="00726E59"/>
    <w:rsid w:val="0072756F"/>
    <w:rsid w:val="0073126F"/>
    <w:rsid w:val="00731AB8"/>
    <w:rsid w:val="00732041"/>
    <w:rsid w:val="0073217D"/>
    <w:rsid w:val="00732E18"/>
    <w:rsid w:val="00733491"/>
    <w:rsid w:val="007338AC"/>
    <w:rsid w:val="00733D0A"/>
    <w:rsid w:val="00734371"/>
    <w:rsid w:val="00734428"/>
    <w:rsid w:val="00734697"/>
    <w:rsid w:val="00734BB7"/>
    <w:rsid w:val="00735267"/>
    <w:rsid w:val="00735520"/>
    <w:rsid w:val="00735DAA"/>
    <w:rsid w:val="0073708C"/>
    <w:rsid w:val="00737157"/>
    <w:rsid w:val="00737326"/>
    <w:rsid w:val="00737C7D"/>
    <w:rsid w:val="00737E26"/>
    <w:rsid w:val="00737FB5"/>
    <w:rsid w:val="00737FF0"/>
    <w:rsid w:val="007404E8"/>
    <w:rsid w:val="007406EA"/>
    <w:rsid w:val="00740805"/>
    <w:rsid w:val="00741712"/>
    <w:rsid w:val="00741C04"/>
    <w:rsid w:val="00741F5B"/>
    <w:rsid w:val="0074293A"/>
    <w:rsid w:val="00742DD5"/>
    <w:rsid w:val="00743121"/>
    <w:rsid w:val="00743C00"/>
    <w:rsid w:val="00743DDE"/>
    <w:rsid w:val="00744480"/>
    <w:rsid w:val="0074476C"/>
    <w:rsid w:val="00744851"/>
    <w:rsid w:val="00744942"/>
    <w:rsid w:val="007451F7"/>
    <w:rsid w:val="007460C4"/>
    <w:rsid w:val="007463CE"/>
    <w:rsid w:val="0074668E"/>
    <w:rsid w:val="00746856"/>
    <w:rsid w:val="00746FD9"/>
    <w:rsid w:val="007473B7"/>
    <w:rsid w:val="00747C59"/>
    <w:rsid w:val="00747D86"/>
    <w:rsid w:val="007501BA"/>
    <w:rsid w:val="007503E7"/>
    <w:rsid w:val="00750A7F"/>
    <w:rsid w:val="00750B6C"/>
    <w:rsid w:val="00750F3E"/>
    <w:rsid w:val="00751102"/>
    <w:rsid w:val="007511BF"/>
    <w:rsid w:val="007511ED"/>
    <w:rsid w:val="007515BA"/>
    <w:rsid w:val="0075168B"/>
    <w:rsid w:val="007519B3"/>
    <w:rsid w:val="00752025"/>
    <w:rsid w:val="007526F8"/>
    <w:rsid w:val="007527C3"/>
    <w:rsid w:val="00753133"/>
    <w:rsid w:val="00753958"/>
    <w:rsid w:val="0075439B"/>
    <w:rsid w:val="00754463"/>
    <w:rsid w:val="007550E1"/>
    <w:rsid w:val="00755147"/>
    <w:rsid w:val="00755187"/>
    <w:rsid w:val="00755514"/>
    <w:rsid w:val="007556BD"/>
    <w:rsid w:val="00755816"/>
    <w:rsid w:val="00755A71"/>
    <w:rsid w:val="0075632D"/>
    <w:rsid w:val="00756974"/>
    <w:rsid w:val="00756A9A"/>
    <w:rsid w:val="00756B95"/>
    <w:rsid w:val="00756C02"/>
    <w:rsid w:val="0075774E"/>
    <w:rsid w:val="007578E1"/>
    <w:rsid w:val="00757C54"/>
    <w:rsid w:val="007603B6"/>
    <w:rsid w:val="00760863"/>
    <w:rsid w:val="00760A30"/>
    <w:rsid w:val="00760D2D"/>
    <w:rsid w:val="00760E17"/>
    <w:rsid w:val="00760E43"/>
    <w:rsid w:val="00761385"/>
    <w:rsid w:val="007613CF"/>
    <w:rsid w:val="007618F2"/>
    <w:rsid w:val="00761EF1"/>
    <w:rsid w:val="007621CE"/>
    <w:rsid w:val="007624B2"/>
    <w:rsid w:val="007624DE"/>
    <w:rsid w:val="007630C2"/>
    <w:rsid w:val="0076358A"/>
    <w:rsid w:val="007635DD"/>
    <w:rsid w:val="00763AA9"/>
    <w:rsid w:val="00763DE0"/>
    <w:rsid w:val="00763E26"/>
    <w:rsid w:val="00763EB6"/>
    <w:rsid w:val="0076411F"/>
    <w:rsid w:val="0076466C"/>
    <w:rsid w:val="00764B3F"/>
    <w:rsid w:val="00764C95"/>
    <w:rsid w:val="00764DDB"/>
    <w:rsid w:val="007650F9"/>
    <w:rsid w:val="007654D7"/>
    <w:rsid w:val="007658A0"/>
    <w:rsid w:val="0076598F"/>
    <w:rsid w:val="00765A45"/>
    <w:rsid w:val="00765DE7"/>
    <w:rsid w:val="007663A1"/>
    <w:rsid w:val="00766E53"/>
    <w:rsid w:val="00766E95"/>
    <w:rsid w:val="00766E9A"/>
    <w:rsid w:val="00767005"/>
    <w:rsid w:val="00767073"/>
    <w:rsid w:val="00767129"/>
    <w:rsid w:val="0076767A"/>
    <w:rsid w:val="00767E69"/>
    <w:rsid w:val="00770243"/>
    <w:rsid w:val="0077053C"/>
    <w:rsid w:val="0077055B"/>
    <w:rsid w:val="00770648"/>
    <w:rsid w:val="007707B2"/>
    <w:rsid w:val="00770C8C"/>
    <w:rsid w:val="00770DF1"/>
    <w:rsid w:val="00771318"/>
    <w:rsid w:val="007716CE"/>
    <w:rsid w:val="00771D4F"/>
    <w:rsid w:val="00772612"/>
    <w:rsid w:val="00772645"/>
    <w:rsid w:val="0077299A"/>
    <w:rsid w:val="00772EA0"/>
    <w:rsid w:val="0077357C"/>
    <w:rsid w:val="00773C4C"/>
    <w:rsid w:val="00773C9F"/>
    <w:rsid w:val="00773CEA"/>
    <w:rsid w:val="00773D97"/>
    <w:rsid w:val="00773FDF"/>
    <w:rsid w:val="00774121"/>
    <w:rsid w:val="0077451A"/>
    <w:rsid w:val="0077464E"/>
    <w:rsid w:val="007748B4"/>
    <w:rsid w:val="00775041"/>
    <w:rsid w:val="00775278"/>
    <w:rsid w:val="00776399"/>
    <w:rsid w:val="00776427"/>
    <w:rsid w:val="0077647F"/>
    <w:rsid w:val="00776A11"/>
    <w:rsid w:val="00776A6D"/>
    <w:rsid w:val="00776B83"/>
    <w:rsid w:val="00776DA1"/>
    <w:rsid w:val="007773B6"/>
    <w:rsid w:val="00777479"/>
    <w:rsid w:val="00777640"/>
    <w:rsid w:val="007779CA"/>
    <w:rsid w:val="00777DFF"/>
    <w:rsid w:val="00777EC7"/>
    <w:rsid w:val="007805B1"/>
    <w:rsid w:val="00780D7C"/>
    <w:rsid w:val="00780E09"/>
    <w:rsid w:val="00780EF1"/>
    <w:rsid w:val="00780F42"/>
    <w:rsid w:val="007815CC"/>
    <w:rsid w:val="00781923"/>
    <w:rsid w:val="00781D6B"/>
    <w:rsid w:val="00781DE2"/>
    <w:rsid w:val="00781EDA"/>
    <w:rsid w:val="00782364"/>
    <w:rsid w:val="00782CEA"/>
    <w:rsid w:val="00783A34"/>
    <w:rsid w:val="00783E5D"/>
    <w:rsid w:val="007840C6"/>
    <w:rsid w:val="0078439D"/>
    <w:rsid w:val="0078476E"/>
    <w:rsid w:val="007849E7"/>
    <w:rsid w:val="00784D81"/>
    <w:rsid w:val="00784DAB"/>
    <w:rsid w:val="00785184"/>
    <w:rsid w:val="00786754"/>
    <w:rsid w:val="00786C9D"/>
    <w:rsid w:val="0078724C"/>
    <w:rsid w:val="007873D5"/>
    <w:rsid w:val="007876F1"/>
    <w:rsid w:val="00790174"/>
    <w:rsid w:val="007908A3"/>
    <w:rsid w:val="00790B3D"/>
    <w:rsid w:val="00790ECF"/>
    <w:rsid w:val="00791020"/>
    <w:rsid w:val="007914C6"/>
    <w:rsid w:val="00791703"/>
    <w:rsid w:val="007922B2"/>
    <w:rsid w:val="007924D3"/>
    <w:rsid w:val="00792956"/>
    <w:rsid w:val="00792FB6"/>
    <w:rsid w:val="007932F1"/>
    <w:rsid w:val="007933C8"/>
    <w:rsid w:val="007936F9"/>
    <w:rsid w:val="00793975"/>
    <w:rsid w:val="00793CBB"/>
    <w:rsid w:val="00794040"/>
    <w:rsid w:val="00794E90"/>
    <w:rsid w:val="00794EB1"/>
    <w:rsid w:val="0079508D"/>
    <w:rsid w:val="0079517B"/>
    <w:rsid w:val="007952CB"/>
    <w:rsid w:val="00795983"/>
    <w:rsid w:val="00795A4B"/>
    <w:rsid w:val="00795B5A"/>
    <w:rsid w:val="007961A4"/>
    <w:rsid w:val="00796428"/>
    <w:rsid w:val="00796537"/>
    <w:rsid w:val="007969BA"/>
    <w:rsid w:val="00796CB8"/>
    <w:rsid w:val="00796D1E"/>
    <w:rsid w:val="00797201"/>
    <w:rsid w:val="007974B2"/>
    <w:rsid w:val="00797C78"/>
    <w:rsid w:val="007A04E3"/>
    <w:rsid w:val="007A08E9"/>
    <w:rsid w:val="007A096B"/>
    <w:rsid w:val="007A0A42"/>
    <w:rsid w:val="007A0F0C"/>
    <w:rsid w:val="007A0FBD"/>
    <w:rsid w:val="007A1290"/>
    <w:rsid w:val="007A1308"/>
    <w:rsid w:val="007A140E"/>
    <w:rsid w:val="007A16FA"/>
    <w:rsid w:val="007A1B2B"/>
    <w:rsid w:val="007A1CD2"/>
    <w:rsid w:val="007A2868"/>
    <w:rsid w:val="007A2B6F"/>
    <w:rsid w:val="007A2DCC"/>
    <w:rsid w:val="007A323E"/>
    <w:rsid w:val="007A339D"/>
    <w:rsid w:val="007A3876"/>
    <w:rsid w:val="007A39F0"/>
    <w:rsid w:val="007A3A75"/>
    <w:rsid w:val="007A4160"/>
    <w:rsid w:val="007A41A9"/>
    <w:rsid w:val="007A41CD"/>
    <w:rsid w:val="007A41FF"/>
    <w:rsid w:val="007A4A38"/>
    <w:rsid w:val="007A5417"/>
    <w:rsid w:val="007A55AD"/>
    <w:rsid w:val="007A5799"/>
    <w:rsid w:val="007A608F"/>
    <w:rsid w:val="007A66CE"/>
    <w:rsid w:val="007A6E32"/>
    <w:rsid w:val="007A7762"/>
    <w:rsid w:val="007A78B5"/>
    <w:rsid w:val="007A7C97"/>
    <w:rsid w:val="007A7D46"/>
    <w:rsid w:val="007B064E"/>
    <w:rsid w:val="007B0716"/>
    <w:rsid w:val="007B111A"/>
    <w:rsid w:val="007B1162"/>
    <w:rsid w:val="007B156A"/>
    <w:rsid w:val="007B15B5"/>
    <w:rsid w:val="007B15F3"/>
    <w:rsid w:val="007B2EA8"/>
    <w:rsid w:val="007B2EBE"/>
    <w:rsid w:val="007B3084"/>
    <w:rsid w:val="007B32E9"/>
    <w:rsid w:val="007B3E79"/>
    <w:rsid w:val="007B4067"/>
    <w:rsid w:val="007B4E5C"/>
    <w:rsid w:val="007B4ECC"/>
    <w:rsid w:val="007B51DF"/>
    <w:rsid w:val="007B55FD"/>
    <w:rsid w:val="007B5AA0"/>
    <w:rsid w:val="007B674B"/>
    <w:rsid w:val="007B6786"/>
    <w:rsid w:val="007B67E2"/>
    <w:rsid w:val="007B6C7D"/>
    <w:rsid w:val="007B7017"/>
    <w:rsid w:val="007B70BB"/>
    <w:rsid w:val="007B752F"/>
    <w:rsid w:val="007B7579"/>
    <w:rsid w:val="007B7588"/>
    <w:rsid w:val="007B761E"/>
    <w:rsid w:val="007B7B8A"/>
    <w:rsid w:val="007C01F4"/>
    <w:rsid w:val="007C0336"/>
    <w:rsid w:val="007C08EF"/>
    <w:rsid w:val="007C12CC"/>
    <w:rsid w:val="007C1782"/>
    <w:rsid w:val="007C1A55"/>
    <w:rsid w:val="007C1F71"/>
    <w:rsid w:val="007C1F99"/>
    <w:rsid w:val="007C2185"/>
    <w:rsid w:val="007C238E"/>
    <w:rsid w:val="007C285C"/>
    <w:rsid w:val="007C2DA4"/>
    <w:rsid w:val="007C2F3A"/>
    <w:rsid w:val="007C3975"/>
    <w:rsid w:val="007C3A30"/>
    <w:rsid w:val="007C3AF1"/>
    <w:rsid w:val="007C3E93"/>
    <w:rsid w:val="007C411A"/>
    <w:rsid w:val="007C4873"/>
    <w:rsid w:val="007C4BF6"/>
    <w:rsid w:val="007C58DB"/>
    <w:rsid w:val="007C5DCA"/>
    <w:rsid w:val="007C606D"/>
    <w:rsid w:val="007C659F"/>
    <w:rsid w:val="007C6975"/>
    <w:rsid w:val="007C6C59"/>
    <w:rsid w:val="007C75F0"/>
    <w:rsid w:val="007C7995"/>
    <w:rsid w:val="007C7AAA"/>
    <w:rsid w:val="007C7F40"/>
    <w:rsid w:val="007D012F"/>
    <w:rsid w:val="007D078F"/>
    <w:rsid w:val="007D10C6"/>
    <w:rsid w:val="007D16AA"/>
    <w:rsid w:val="007D184F"/>
    <w:rsid w:val="007D189A"/>
    <w:rsid w:val="007D1C14"/>
    <w:rsid w:val="007D1DA8"/>
    <w:rsid w:val="007D1E23"/>
    <w:rsid w:val="007D235E"/>
    <w:rsid w:val="007D236E"/>
    <w:rsid w:val="007D2D96"/>
    <w:rsid w:val="007D2F66"/>
    <w:rsid w:val="007D3060"/>
    <w:rsid w:val="007D36AC"/>
    <w:rsid w:val="007D3806"/>
    <w:rsid w:val="007D38B1"/>
    <w:rsid w:val="007D38E8"/>
    <w:rsid w:val="007D4203"/>
    <w:rsid w:val="007D4450"/>
    <w:rsid w:val="007D4471"/>
    <w:rsid w:val="007D45E2"/>
    <w:rsid w:val="007D48BD"/>
    <w:rsid w:val="007D49C6"/>
    <w:rsid w:val="007D5067"/>
    <w:rsid w:val="007D56D6"/>
    <w:rsid w:val="007D5A97"/>
    <w:rsid w:val="007D5C08"/>
    <w:rsid w:val="007D63AD"/>
    <w:rsid w:val="007D683C"/>
    <w:rsid w:val="007D6BF0"/>
    <w:rsid w:val="007D733D"/>
    <w:rsid w:val="007D761F"/>
    <w:rsid w:val="007D7C7D"/>
    <w:rsid w:val="007D7E07"/>
    <w:rsid w:val="007D7E13"/>
    <w:rsid w:val="007E089C"/>
    <w:rsid w:val="007E0B3C"/>
    <w:rsid w:val="007E0EC2"/>
    <w:rsid w:val="007E0FA9"/>
    <w:rsid w:val="007E1580"/>
    <w:rsid w:val="007E1E94"/>
    <w:rsid w:val="007E1EDB"/>
    <w:rsid w:val="007E246F"/>
    <w:rsid w:val="007E28D6"/>
    <w:rsid w:val="007E2F20"/>
    <w:rsid w:val="007E3035"/>
    <w:rsid w:val="007E38B4"/>
    <w:rsid w:val="007E3A1C"/>
    <w:rsid w:val="007E3BF5"/>
    <w:rsid w:val="007E417B"/>
    <w:rsid w:val="007E477B"/>
    <w:rsid w:val="007E4E88"/>
    <w:rsid w:val="007E4E89"/>
    <w:rsid w:val="007E5453"/>
    <w:rsid w:val="007E6033"/>
    <w:rsid w:val="007E60D2"/>
    <w:rsid w:val="007E6653"/>
    <w:rsid w:val="007E66FF"/>
    <w:rsid w:val="007E6A57"/>
    <w:rsid w:val="007E77E0"/>
    <w:rsid w:val="007E7C41"/>
    <w:rsid w:val="007F0187"/>
    <w:rsid w:val="007F0572"/>
    <w:rsid w:val="007F068C"/>
    <w:rsid w:val="007F0A3F"/>
    <w:rsid w:val="007F1260"/>
    <w:rsid w:val="007F16A8"/>
    <w:rsid w:val="007F1F01"/>
    <w:rsid w:val="007F218A"/>
    <w:rsid w:val="007F27CB"/>
    <w:rsid w:val="007F2ADD"/>
    <w:rsid w:val="007F3862"/>
    <w:rsid w:val="007F3D8C"/>
    <w:rsid w:val="007F438F"/>
    <w:rsid w:val="007F45B0"/>
    <w:rsid w:val="007F46B4"/>
    <w:rsid w:val="007F4A2C"/>
    <w:rsid w:val="007F53A8"/>
    <w:rsid w:val="007F569A"/>
    <w:rsid w:val="007F68A5"/>
    <w:rsid w:val="007F690D"/>
    <w:rsid w:val="007F6D71"/>
    <w:rsid w:val="007F75B4"/>
    <w:rsid w:val="0080033A"/>
    <w:rsid w:val="00800F94"/>
    <w:rsid w:val="00801176"/>
    <w:rsid w:val="008012E3"/>
    <w:rsid w:val="008013EE"/>
    <w:rsid w:val="00801665"/>
    <w:rsid w:val="008016C6"/>
    <w:rsid w:val="0080193A"/>
    <w:rsid w:val="00801BAD"/>
    <w:rsid w:val="00801F84"/>
    <w:rsid w:val="00802387"/>
    <w:rsid w:val="0080381D"/>
    <w:rsid w:val="008042D4"/>
    <w:rsid w:val="0080433F"/>
    <w:rsid w:val="008043DD"/>
    <w:rsid w:val="0080463E"/>
    <w:rsid w:val="0080557B"/>
    <w:rsid w:val="00806BF4"/>
    <w:rsid w:val="00807B5F"/>
    <w:rsid w:val="00807D5A"/>
    <w:rsid w:val="0081034C"/>
    <w:rsid w:val="0081065F"/>
    <w:rsid w:val="0081066D"/>
    <w:rsid w:val="0081077E"/>
    <w:rsid w:val="0081092C"/>
    <w:rsid w:val="00810ED0"/>
    <w:rsid w:val="00811401"/>
    <w:rsid w:val="008115DA"/>
    <w:rsid w:val="008116E4"/>
    <w:rsid w:val="008119C5"/>
    <w:rsid w:val="00811C25"/>
    <w:rsid w:val="00812260"/>
    <w:rsid w:val="008127C8"/>
    <w:rsid w:val="00812DD7"/>
    <w:rsid w:val="008130C4"/>
    <w:rsid w:val="008137C2"/>
    <w:rsid w:val="00813AAF"/>
    <w:rsid w:val="008144BC"/>
    <w:rsid w:val="008145EF"/>
    <w:rsid w:val="00814EA6"/>
    <w:rsid w:val="008154B8"/>
    <w:rsid w:val="00815AF1"/>
    <w:rsid w:val="00815D7D"/>
    <w:rsid w:val="008163E6"/>
    <w:rsid w:val="00816494"/>
    <w:rsid w:val="008169D4"/>
    <w:rsid w:val="0081756A"/>
    <w:rsid w:val="008176B1"/>
    <w:rsid w:val="008176E2"/>
    <w:rsid w:val="00817BD2"/>
    <w:rsid w:val="00817F21"/>
    <w:rsid w:val="0082022A"/>
    <w:rsid w:val="008204B4"/>
    <w:rsid w:val="0082051D"/>
    <w:rsid w:val="00820ED3"/>
    <w:rsid w:val="00821006"/>
    <w:rsid w:val="0082127E"/>
    <w:rsid w:val="0082142B"/>
    <w:rsid w:val="008214F5"/>
    <w:rsid w:val="008215E9"/>
    <w:rsid w:val="00821D9F"/>
    <w:rsid w:val="008223B9"/>
    <w:rsid w:val="00822754"/>
    <w:rsid w:val="00822BC1"/>
    <w:rsid w:val="00822FE2"/>
    <w:rsid w:val="00823695"/>
    <w:rsid w:val="0082374B"/>
    <w:rsid w:val="008238F8"/>
    <w:rsid w:val="008247E4"/>
    <w:rsid w:val="008251D5"/>
    <w:rsid w:val="00826234"/>
    <w:rsid w:val="00826302"/>
    <w:rsid w:val="008265FF"/>
    <w:rsid w:val="008268C7"/>
    <w:rsid w:val="0082697F"/>
    <w:rsid w:val="00826A72"/>
    <w:rsid w:val="008273A5"/>
    <w:rsid w:val="0083040A"/>
    <w:rsid w:val="0083052F"/>
    <w:rsid w:val="0083053E"/>
    <w:rsid w:val="00830577"/>
    <w:rsid w:val="0083058F"/>
    <w:rsid w:val="00830C1F"/>
    <w:rsid w:val="00831198"/>
    <w:rsid w:val="008312D7"/>
    <w:rsid w:val="00831551"/>
    <w:rsid w:val="008316B8"/>
    <w:rsid w:val="00831EAF"/>
    <w:rsid w:val="008321C9"/>
    <w:rsid w:val="00832496"/>
    <w:rsid w:val="00832F14"/>
    <w:rsid w:val="008335D6"/>
    <w:rsid w:val="008336D0"/>
    <w:rsid w:val="0083397D"/>
    <w:rsid w:val="00833B51"/>
    <w:rsid w:val="00833BEA"/>
    <w:rsid w:val="00833F4B"/>
    <w:rsid w:val="00834CD1"/>
    <w:rsid w:val="00834DCD"/>
    <w:rsid w:val="00834E02"/>
    <w:rsid w:val="0083501C"/>
    <w:rsid w:val="00835532"/>
    <w:rsid w:val="00835676"/>
    <w:rsid w:val="00835909"/>
    <w:rsid w:val="00835D4D"/>
    <w:rsid w:val="0083631A"/>
    <w:rsid w:val="008364B1"/>
    <w:rsid w:val="00836501"/>
    <w:rsid w:val="00836573"/>
    <w:rsid w:val="00836726"/>
    <w:rsid w:val="0083680F"/>
    <w:rsid w:val="0083747E"/>
    <w:rsid w:val="008374F7"/>
    <w:rsid w:val="00837C2A"/>
    <w:rsid w:val="00837CF7"/>
    <w:rsid w:val="00840091"/>
    <w:rsid w:val="00840582"/>
    <w:rsid w:val="008405B0"/>
    <w:rsid w:val="00840745"/>
    <w:rsid w:val="00840C87"/>
    <w:rsid w:val="00841B66"/>
    <w:rsid w:val="00841E0A"/>
    <w:rsid w:val="00842163"/>
    <w:rsid w:val="00842D24"/>
    <w:rsid w:val="008435E4"/>
    <w:rsid w:val="00843B9A"/>
    <w:rsid w:val="00844085"/>
    <w:rsid w:val="00844290"/>
    <w:rsid w:val="0084445C"/>
    <w:rsid w:val="00844551"/>
    <w:rsid w:val="0084513A"/>
    <w:rsid w:val="008453C6"/>
    <w:rsid w:val="008456C1"/>
    <w:rsid w:val="008458D1"/>
    <w:rsid w:val="00845A08"/>
    <w:rsid w:val="00845FD0"/>
    <w:rsid w:val="00846233"/>
    <w:rsid w:val="00846546"/>
    <w:rsid w:val="0084675D"/>
    <w:rsid w:val="00847700"/>
    <w:rsid w:val="00847736"/>
    <w:rsid w:val="008478A3"/>
    <w:rsid w:val="008504CB"/>
    <w:rsid w:val="0085059A"/>
    <w:rsid w:val="00850AB9"/>
    <w:rsid w:val="0085128D"/>
    <w:rsid w:val="008519C4"/>
    <w:rsid w:val="008522E6"/>
    <w:rsid w:val="0085246A"/>
    <w:rsid w:val="00853142"/>
    <w:rsid w:val="008549CE"/>
    <w:rsid w:val="00854B41"/>
    <w:rsid w:val="00854C46"/>
    <w:rsid w:val="008551B3"/>
    <w:rsid w:val="008552B3"/>
    <w:rsid w:val="008554A9"/>
    <w:rsid w:val="008556ED"/>
    <w:rsid w:val="008557FF"/>
    <w:rsid w:val="0085603C"/>
    <w:rsid w:val="0085632A"/>
    <w:rsid w:val="0085677E"/>
    <w:rsid w:val="00856FEB"/>
    <w:rsid w:val="00857178"/>
    <w:rsid w:val="00857319"/>
    <w:rsid w:val="008579BB"/>
    <w:rsid w:val="008579BE"/>
    <w:rsid w:val="00857EF2"/>
    <w:rsid w:val="00857F0F"/>
    <w:rsid w:val="0086041A"/>
    <w:rsid w:val="0086058C"/>
    <w:rsid w:val="00860A6B"/>
    <w:rsid w:val="0086166A"/>
    <w:rsid w:val="0086170C"/>
    <w:rsid w:val="00861DB9"/>
    <w:rsid w:val="00862813"/>
    <w:rsid w:val="00863049"/>
    <w:rsid w:val="00863096"/>
    <w:rsid w:val="00863CDC"/>
    <w:rsid w:val="00863DFD"/>
    <w:rsid w:val="008645EC"/>
    <w:rsid w:val="00864752"/>
    <w:rsid w:val="00864F57"/>
    <w:rsid w:val="00865B79"/>
    <w:rsid w:val="00866451"/>
    <w:rsid w:val="008666A1"/>
    <w:rsid w:val="00866BA5"/>
    <w:rsid w:val="008672F3"/>
    <w:rsid w:val="008673BD"/>
    <w:rsid w:val="00867E31"/>
    <w:rsid w:val="0087027A"/>
    <w:rsid w:val="0087036D"/>
    <w:rsid w:val="00870648"/>
    <w:rsid w:val="00870B64"/>
    <w:rsid w:val="008710BA"/>
    <w:rsid w:val="00871663"/>
    <w:rsid w:val="00871A45"/>
    <w:rsid w:val="00871A92"/>
    <w:rsid w:val="0087201C"/>
    <w:rsid w:val="00872168"/>
    <w:rsid w:val="00872ADD"/>
    <w:rsid w:val="0087371A"/>
    <w:rsid w:val="0087375A"/>
    <w:rsid w:val="00873C3D"/>
    <w:rsid w:val="00873E19"/>
    <w:rsid w:val="00873E47"/>
    <w:rsid w:val="00873F53"/>
    <w:rsid w:val="008751F5"/>
    <w:rsid w:val="008756E9"/>
    <w:rsid w:val="00875707"/>
    <w:rsid w:val="00875896"/>
    <w:rsid w:val="00875C1E"/>
    <w:rsid w:val="00875EA1"/>
    <w:rsid w:val="00876072"/>
    <w:rsid w:val="008768D6"/>
    <w:rsid w:val="008769AA"/>
    <w:rsid w:val="00876D69"/>
    <w:rsid w:val="008771A0"/>
    <w:rsid w:val="00877DA2"/>
    <w:rsid w:val="00881596"/>
    <w:rsid w:val="0088163A"/>
    <w:rsid w:val="008817E2"/>
    <w:rsid w:val="00882D45"/>
    <w:rsid w:val="00882DF0"/>
    <w:rsid w:val="00883049"/>
    <w:rsid w:val="008837D1"/>
    <w:rsid w:val="00883855"/>
    <w:rsid w:val="00884031"/>
    <w:rsid w:val="00884200"/>
    <w:rsid w:val="00884557"/>
    <w:rsid w:val="0088473C"/>
    <w:rsid w:val="00884B4B"/>
    <w:rsid w:val="00884BAB"/>
    <w:rsid w:val="00884CEC"/>
    <w:rsid w:val="00884E67"/>
    <w:rsid w:val="0088514F"/>
    <w:rsid w:val="008857A5"/>
    <w:rsid w:val="0088588F"/>
    <w:rsid w:val="00885ABF"/>
    <w:rsid w:val="00885CBD"/>
    <w:rsid w:val="00885DA7"/>
    <w:rsid w:val="00885F16"/>
    <w:rsid w:val="0088657D"/>
    <w:rsid w:val="00886C02"/>
    <w:rsid w:val="00886CC2"/>
    <w:rsid w:val="0088729F"/>
    <w:rsid w:val="008874A7"/>
    <w:rsid w:val="008875DB"/>
    <w:rsid w:val="008878F9"/>
    <w:rsid w:val="00887AB6"/>
    <w:rsid w:val="00887C89"/>
    <w:rsid w:val="0089013D"/>
    <w:rsid w:val="00890241"/>
    <w:rsid w:val="0089045D"/>
    <w:rsid w:val="00890493"/>
    <w:rsid w:val="0089051E"/>
    <w:rsid w:val="00890C9D"/>
    <w:rsid w:val="00890ECC"/>
    <w:rsid w:val="00890FA1"/>
    <w:rsid w:val="0089126F"/>
    <w:rsid w:val="00891AE2"/>
    <w:rsid w:val="00891B67"/>
    <w:rsid w:val="00891BE3"/>
    <w:rsid w:val="008922B6"/>
    <w:rsid w:val="00892637"/>
    <w:rsid w:val="00892A40"/>
    <w:rsid w:val="008931A3"/>
    <w:rsid w:val="0089326A"/>
    <w:rsid w:val="00893567"/>
    <w:rsid w:val="008937D5"/>
    <w:rsid w:val="0089387B"/>
    <w:rsid w:val="00893B82"/>
    <w:rsid w:val="00894033"/>
    <w:rsid w:val="00894B10"/>
    <w:rsid w:val="00894B7B"/>
    <w:rsid w:val="00894C17"/>
    <w:rsid w:val="00894D13"/>
    <w:rsid w:val="00894EF0"/>
    <w:rsid w:val="00894F95"/>
    <w:rsid w:val="00895003"/>
    <w:rsid w:val="008959D9"/>
    <w:rsid w:val="008959F8"/>
    <w:rsid w:val="00895C41"/>
    <w:rsid w:val="00895CE7"/>
    <w:rsid w:val="00895D0F"/>
    <w:rsid w:val="008961EF"/>
    <w:rsid w:val="0089622C"/>
    <w:rsid w:val="0089686B"/>
    <w:rsid w:val="00896D26"/>
    <w:rsid w:val="00896DD9"/>
    <w:rsid w:val="00897178"/>
    <w:rsid w:val="008971EF"/>
    <w:rsid w:val="00897753"/>
    <w:rsid w:val="00897DC8"/>
    <w:rsid w:val="008A01C4"/>
    <w:rsid w:val="008A02E2"/>
    <w:rsid w:val="008A05CF"/>
    <w:rsid w:val="008A0721"/>
    <w:rsid w:val="008A0757"/>
    <w:rsid w:val="008A076D"/>
    <w:rsid w:val="008A0A73"/>
    <w:rsid w:val="008A0E17"/>
    <w:rsid w:val="008A0FEE"/>
    <w:rsid w:val="008A14B5"/>
    <w:rsid w:val="008A172E"/>
    <w:rsid w:val="008A1A60"/>
    <w:rsid w:val="008A1C13"/>
    <w:rsid w:val="008A31C8"/>
    <w:rsid w:val="008A3611"/>
    <w:rsid w:val="008A36F4"/>
    <w:rsid w:val="008A3B11"/>
    <w:rsid w:val="008A3B50"/>
    <w:rsid w:val="008A4295"/>
    <w:rsid w:val="008A4B02"/>
    <w:rsid w:val="008A4EB2"/>
    <w:rsid w:val="008A5009"/>
    <w:rsid w:val="008A54DD"/>
    <w:rsid w:val="008A55EF"/>
    <w:rsid w:val="008A581E"/>
    <w:rsid w:val="008A5C66"/>
    <w:rsid w:val="008A5EEF"/>
    <w:rsid w:val="008A691A"/>
    <w:rsid w:val="008A7039"/>
    <w:rsid w:val="008A7063"/>
    <w:rsid w:val="008A7108"/>
    <w:rsid w:val="008A7282"/>
    <w:rsid w:val="008A7B18"/>
    <w:rsid w:val="008A7D00"/>
    <w:rsid w:val="008B0186"/>
    <w:rsid w:val="008B0410"/>
    <w:rsid w:val="008B0463"/>
    <w:rsid w:val="008B04E9"/>
    <w:rsid w:val="008B0589"/>
    <w:rsid w:val="008B0BB8"/>
    <w:rsid w:val="008B1629"/>
    <w:rsid w:val="008B244C"/>
    <w:rsid w:val="008B2754"/>
    <w:rsid w:val="008B2BDD"/>
    <w:rsid w:val="008B31A3"/>
    <w:rsid w:val="008B3562"/>
    <w:rsid w:val="008B3D5C"/>
    <w:rsid w:val="008B42AE"/>
    <w:rsid w:val="008B445D"/>
    <w:rsid w:val="008B4888"/>
    <w:rsid w:val="008B4EA5"/>
    <w:rsid w:val="008B53CF"/>
    <w:rsid w:val="008B546D"/>
    <w:rsid w:val="008B564C"/>
    <w:rsid w:val="008B5F07"/>
    <w:rsid w:val="008B6167"/>
    <w:rsid w:val="008B68F3"/>
    <w:rsid w:val="008B6991"/>
    <w:rsid w:val="008B6ABD"/>
    <w:rsid w:val="008B6BED"/>
    <w:rsid w:val="008B70BD"/>
    <w:rsid w:val="008B71E5"/>
    <w:rsid w:val="008B7446"/>
    <w:rsid w:val="008B77C0"/>
    <w:rsid w:val="008B7BD5"/>
    <w:rsid w:val="008B7D47"/>
    <w:rsid w:val="008C0598"/>
    <w:rsid w:val="008C0619"/>
    <w:rsid w:val="008C126F"/>
    <w:rsid w:val="008C136A"/>
    <w:rsid w:val="008C289F"/>
    <w:rsid w:val="008C2B6D"/>
    <w:rsid w:val="008C324C"/>
    <w:rsid w:val="008C32E3"/>
    <w:rsid w:val="008C3F9A"/>
    <w:rsid w:val="008C413C"/>
    <w:rsid w:val="008C4CFC"/>
    <w:rsid w:val="008C54F1"/>
    <w:rsid w:val="008C5A08"/>
    <w:rsid w:val="008C5C09"/>
    <w:rsid w:val="008C606A"/>
    <w:rsid w:val="008C6F52"/>
    <w:rsid w:val="008C727D"/>
    <w:rsid w:val="008C738B"/>
    <w:rsid w:val="008C77C8"/>
    <w:rsid w:val="008C797C"/>
    <w:rsid w:val="008C7C9A"/>
    <w:rsid w:val="008C7FC7"/>
    <w:rsid w:val="008D06A5"/>
    <w:rsid w:val="008D0FD9"/>
    <w:rsid w:val="008D13F0"/>
    <w:rsid w:val="008D15B0"/>
    <w:rsid w:val="008D15C4"/>
    <w:rsid w:val="008D1A89"/>
    <w:rsid w:val="008D1D48"/>
    <w:rsid w:val="008D221F"/>
    <w:rsid w:val="008D25C8"/>
    <w:rsid w:val="008D2960"/>
    <w:rsid w:val="008D29D9"/>
    <w:rsid w:val="008D2DD7"/>
    <w:rsid w:val="008D3057"/>
    <w:rsid w:val="008D359A"/>
    <w:rsid w:val="008D36AA"/>
    <w:rsid w:val="008D37AB"/>
    <w:rsid w:val="008D38BC"/>
    <w:rsid w:val="008D3B0C"/>
    <w:rsid w:val="008D4A6C"/>
    <w:rsid w:val="008D4EE8"/>
    <w:rsid w:val="008D5EAF"/>
    <w:rsid w:val="008D6203"/>
    <w:rsid w:val="008D67A5"/>
    <w:rsid w:val="008D7073"/>
    <w:rsid w:val="008E057E"/>
    <w:rsid w:val="008E113B"/>
    <w:rsid w:val="008E14A8"/>
    <w:rsid w:val="008E153E"/>
    <w:rsid w:val="008E1575"/>
    <w:rsid w:val="008E16CB"/>
    <w:rsid w:val="008E1737"/>
    <w:rsid w:val="008E1948"/>
    <w:rsid w:val="008E1E75"/>
    <w:rsid w:val="008E1EAF"/>
    <w:rsid w:val="008E232E"/>
    <w:rsid w:val="008E25BB"/>
    <w:rsid w:val="008E2C60"/>
    <w:rsid w:val="008E2D76"/>
    <w:rsid w:val="008E2D94"/>
    <w:rsid w:val="008E314B"/>
    <w:rsid w:val="008E3545"/>
    <w:rsid w:val="008E38D9"/>
    <w:rsid w:val="008E3A1C"/>
    <w:rsid w:val="008E3A2C"/>
    <w:rsid w:val="008E3F1A"/>
    <w:rsid w:val="008E4808"/>
    <w:rsid w:val="008E4CB7"/>
    <w:rsid w:val="008E4EA6"/>
    <w:rsid w:val="008E5080"/>
    <w:rsid w:val="008E5418"/>
    <w:rsid w:val="008E5818"/>
    <w:rsid w:val="008E59AE"/>
    <w:rsid w:val="008E59ED"/>
    <w:rsid w:val="008E64C0"/>
    <w:rsid w:val="008E79BA"/>
    <w:rsid w:val="008E7AB8"/>
    <w:rsid w:val="008E7C26"/>
    <w:rsid w:val="008F0C0D"/>
    <w:rsid w:val="008F0D68"/>
    <w:rsid w:val="008F0FE8"/>
    <w:rsid w:val="008F123B"/>
    <w:rsid w:val="008F134F"/>
    <w:rsid w:val="008F1367"/>
    <w:rsid w:val="008F19DC"/>
    <w:rsid w:val="008F1E4E"/>
    <w:rsid w:val="008F1E55"/>
    <w:rsid w:val="008F229C"/>
    <w:rsid w:val="008F2730"/>
    <w:rsid w:val="008F2A63"/>
    <w:rsid w:val="008F2BAB"/>
    <w:rsid w:val="008F2BC9"/>
    <w:rsid w:val="008F36E9"/>
    <w:rsid w:val="008F3792"/>
    <w:rsid w:val="008F44EB"/>
    <w:rsid w:val="008F4569"/>
    <w:rsid w:val="008F4E87"/>
    <w:rsid w:val="008F58BB"/>
    <w:rsid w:val="008F5B65"/>
    <w:rsid w:val="008F5C89"/>
    <w:rsid w:val="008F6741"/>
    <w:rsid w:val="008F6C24"/>
    <w:rsid w:val="008F6E72"/>
    <w:rsid w:val="008F6F1C"/>
    <w:rsid w:val="008F6F42"/>
    <w:rsid w:val="008F70AB"/>
    <w:rsid w:val="009002EC"/>
    <w:rsid w:val="00900344"/>
    <w:rsid w:val="00900AFB"/>
    <w:rsid w:val="00901179"/>
    <w:rsid w:val="0090133B"/>
    <w:rsid w:val="00901743"/>
    <w:rsid w:val="00901980"/>
    <w:rsid w:val="00902500"/>
    <w:rsid w:val="009025A8"/>
    <w:rsid w:val="00902666"/>
    <w:rsid w:val="00902789"/>
    <w:rsid w:val="009027F4"/>
    <w:rsid w:val="00902908"/>
    <w:rsid w:val="00902A3F"/>
    <w:rsid w:val="009030CE"/>
    <w:rsid w:val="00903452"/>
    <w:rsid w:val="0090361B"/>
    <w:rsid w:val="0090406F"/>
    <w:rsid w:val="009041E6"/>
    <w:rsid w:val="00904347"/>
    <w:rsid w:val="009047DB"/>
    <w:rsid w:val="00904DF9"/>
    <w:rsid w:val="00904E54"/>
    <w:rsid w:val="00904ED3"/>
    <w:rsid w:val="00904FFB"/>
    <w:rsid w:val="00905096"/>
    <w:rsid w:val="0090598E"/>
    <w:rsid w:val="009064C8"/>
    <w:rsid w:val="009065B6"/>
    <w:rsid w:val="00906783"/>
    <w:rsid w:val="00906874"/>
    <w:rsid w:val="00906C04"/>
    <w:rsid w:val="00906FF7"/>
    <w:rsid w:val="009072BB"/>
    <w:rsid w:val="009073F7"/>
    <w:rsid w:val="009077C2"/>
    <w:rsid w:val="0091003A"/>
    <w:rsid w:val="009100B8"/>
    <w:rsid w:val="009100E1"/>
    <w:rsid w:val="009102F5"/>
    <w:rsid w:val="009103E1"/>
    <w:rsid w:val="00910527"/>
    <w:rsid w:val="0091056C"/>
    <w:rsid w:val="009107D4"/>
    <w:rsid w:val="00910D12"/>
    <w:rsid w:val="0091137E"/>
    <w:rsid w:val="009119C6"/>
    <w:rsid w:val="00911EA8"/>
    <w:rsid w:val="00911EBC"/>
    <w:rsid w:val="00912263"/>
    <w:rsid w:val="00912742"/>
    <w:rsid w:val="0091299B"/>
    <w:rsid w:val="00912AC3"/>
    <w:rsid w:val="00912C1C"/>
    <w:rsid w:val="00912EBD"/>
    <w:rsid w:val="0091303C"/>
    <w:rsid w:val="00913662"/>
    <w:rsid w:val="00913826"/>
    <w:rsid w:val="00913AB8"/>
    <w:rsid w:val="00913B3E"/>
    <w:rsid w:val="00913BAB"/>
    <w:rsid w:val="00913DC4"/>
    <w:rsid w:val="00913F93"/>
    <w:rsid w:val="00914588"/>
    <w:rsid w:val="00914AEF"/>
    <w:rsid w:val="00914F92"/>
    <w:rsid w:val="009150CD"/>
    <w:rsid w:val="00915220"/>
    <w:rsid w:val="00915493"/>
    <w:rsid w:val="00915512"/>
    <w:rsid w:val="00915A07"/>
    <w:rsid w:val="00915AF6"/>
    <w:rsid w:val="00915D4F"/>
    <w:rsid w:val="009161B5"/>
    <w:rsid w:val="00916B24"/>
    <w:rsid w:val="00916D00"/>
    <w:rsid w:val="0091704C"/>
    <w:rsid w:val="00917CEC"/>
    <w:rsid w:val="00917E5F"/>
    <w:rsid w:val="0092035A"/>
    <w:rsid w:val="0092082C"/>
    <w:rsid w:val="00920D87"/>
    <w:rsid w:val="009214A3"/>
    <w:rsid w:val="009214B7"/>
    <w:rsid w:val="00921534"/>
    <w:rsid w:val="009217BA"/>
    <w:rsid w:val="0092191E"/>
    <w:rsid w:val="0092193E"/>
    <w:rsid w:val="00921CDB"/>
    <w:rsid w:val="009222D8"/>
    <w:rsid w:val="0092235F"/>
    <w:rsid w:val="00922D26"/>
    <w:rsid w:val="00922D55"/>
    <w:rsid w:val="009230E3"/>
    <w:rsid w:val="009239A8"/>
    <w:rsid w:val="009245B7"/>
    <w:rsid w:val="00924B31"/>
    <w:rsid w:val="00924C5B"/>
    <w:rsid w:val="00925030"/>
    <w:rsid w:val="00925301"/>
    <w:rsid w:val="00925435"/>
    <w:rsid w:val="009254EC"/>
    <w:rsid w:val="009259CF"/>
    <w:rsid w:val="00926C07"/>
    <w:rsid w:val="00926F08"/>
    <w:rsid w:val="0092736C"/>
    <w:rsid w:val="009277C6"/>
    <w:rsid w:val="00927A2A"/>
    <w:rsid w:val="00927F94"/>
    <w:rsid w:val="00930475"/>
    <w:rsid w:val="009309C3"/>
    <w:rsid w:val="00931377"/>
    <w:rsid w:val="009318A6"/>
    <w:rsid w:val="0093250F"/>
    <w:rsid w:val="00932803"/>
    <w:rsid w:val="00933144"/>
    <w:rsid w:val="00933949"/>
    <w:rsid w:val="00933EEF"/>
    <w:rsid w:val="00934240"/>
    <w:rsid w:val="00934729"/>
    <w:rsid w:val="0093487B"/>
    <w:rsid w:val="00934D6F"/>
    <w:rsid w:val="009351C6"/>
    <w:rsid w:val="009357C5"/>
    <w:rsid w:val="00935809"/>
    <w:rsid w:val="00935AE1"/>
    <w:rsid w:val="00935F6B"/>
    <w:rsid w:val="00935F94"/>
    <w:rsid w:val="009363C0"/>
    <w:rsid w:val="0093672C"/>
    <w:rsid w:val="00936BE4"/>
    <w:rsid w:val="00937556"/>
    <w:rsid w:val="009379CB"/>
    <w:rsid w:val="009400FE"/>
    <w:rsid w:val="00940B9F"/>
    <w:rsid w:val="009414F2"/>
    <w:rsid w:val="009415C7"/>
    <w:rsid w:val="009417C1"/>
    <w:rsid w:val="00941B9A"/>
    <w:rsid w:val="009425B7"/>
    <w:rsid w:val="009426F4"/>
    <w:rsid w:val="009428B1"/>
    <w:rsid w:val="009429DD"/>
    <w:rsid w:val="00942FBF"/>
    <w:rsid w:val="00943376"/>
    <w:rsid w:val="00944323"/>
    <w:rsid w:val="0094444D"/>
    <w:rsid w:val="009447EF"/>
    <w:rsid w:val="009450BE"/>
    <w:rsid w:val="00945771"/>
    <w:rsid w:val="009457CB"/>
    <w:rsid w:val="00945924"/>
    <w:rsid w:val="00945DDB"/>
    <w:rsid w:val="00945F9C"/>
    <w:rsid w:val="009461D1"/>
    <w:rsid w:val="00946396"/>
    <w:rsid w:val="009464C2"/>
    <w:rsid w:val="0094673E"/>
    <w:rsid w:val="00946A12"/>
    <w:rsid w:val="0094728C"/>
    <w:rsid w:val="0094762C"/>
    <w:rsid w:val="00947C08"/>
    <w:rsid w:val="009503F0"/>
    <w:rsid w:val="009508DB"/>
    <w:rsid w:val="009513B0"/>
    <w:rsid w:val="009518C6"/>
    <w:rsid w:val="00951C7A"/>
    <w:rsid w:val="00951E20"/>
    <w:rsid w:val="00952230"/>
    <w:rsid w:val="0095241B"/>
    <w:rsid w:val="00952462"/>
    <w:rsid w:val="009524D5"/>
    <w:rsid w:val="00952D12"/>
    <w:rsid w:val="009535AD"/>
    <w:rsid w:val="00953630"/>
    <w:rsid w:val="009541AA"/>
    <w:rsid w:val="00954737"/>
    <w:rsid w:val="00954BBC"/>
    <w:rsid w:val="00955A8A"/>
    <w:rsid w:val="0095610E"/>
    <w:rsid w:val="0095640D"/>
    <w:rsid w:val="00956610"/>
    <w:rsid w:val="0095684D"/>
    <w:rsid w:val="00956983"/>
    <w:rsid w:val="009569CC"/>
    <w:rsid w:val="00957250"/>
    <w:rsid w:val="0095760F"/>
    <w:rsid w:val="00957668"/>
    <w:rsid w:val="00957720"/>
    <w:rsid w:val="00960482"/>
    <w:rsid w:val="0096109B"/>
    <w:rsid w:val="00961444"/>
    <w:rsid w:val="00961524"/>
    <w:rsid w:val="00961658"/>
    <w:rsid w:val="009621F3"/>
    <w:rsid w:val="009622E1"/>
    <w:rsid w:val="009623E9"/>
    <w:rsid w:val="0096250F"/>
    <w:rsid w:val="00963056"/>
    <w:rsid w:val="009631C1"/>
    <w:rsid w:val="00963398"/>
    <w:rsid w:val="009635D2"/>
    <w:rsid w:val="00963635"/>
    <w:rsid w:val="0096423D"/>
    <w:rsid w:val="00964830"/>
    <w:rsid w:val="00964990"/>
    <w:rsid w:val="00964C11"/>
    <w:rsid w:val="00964EC3"/>
    <w:rsid w:val="00965210"/>
    <w:rsid w:val="009657A8"/>
    <w:rsid w:val="00965CA1"/>
    <w:rsid w:val="00966268"/>
    <w:rsid w:val="00967176"/>
    <w:rsid w:val="00967C15"/>
    <w:rsid w:val="00970833"/>
    <w:rsid w:val="009709BE"/>
    <w:rsid w:val="00970C24"/>
    <w:rsid w:val="009710C1"/>
    <w:rsid w:val="0097113F"/>
    <w:rsid w:val="00971376"/>
    <w:rsid w:val="0097142E"/>
    <w:rsid w:val="00971775"/>
    <w:rsid w:val="009717F0"/>
    <w:rsid w:val="009720FC"/>
    <w:rsid w:val="009726CF"/>
    <w:rsid w:val="009726F3"/>
    <w:rsid w:val="00972751"/>
    <w:rsid w:val="00972A65"/>
    <w:rsid w:val="00973110"/>
    <w:rsid w:val="009736DC"/>
    <w:rsid w:val="0097390E"/>
    <w:rsid w:val="009739F5"/>
    <w:rsid w:val="00973AA8"/>
    <w:rsid w:val="00973B13"/>
    <w:rsid w:val="00973B14"/>
    <w:rsid w:val="00973B5A"/>
    <w:rsid w:val="00973BB8"/>
    <w:rsid w:val="00974277"/>
    <w:rsid w:val="009746EF"/>
    <w:rsid w:val="00974904"/>
    <w:rsid w:val="00974C2C"/>
    <w:rsid w:val="00974F91"/>
    <w:rsid w:val="00975198"/>
    <w:rsid w:val="009754E4"/>
    <w:rsid w:val="009758A0"/>
    <w:rsid w:val="009758F7"/>
    <w:rsid w:val="0097620C"/>
    <w:rsid w:val="00976311"/>
    <w:rsid w:val="009764B6"/>
    <w:rsid w:val="00976E19"/>
    <w:rsid w:val="00977505"/>
    <w:rsid w:val="00977561"/>
    <w:rsid w:val="009777A0"/>
    <w:rsid w:val="00980160"/>
    <w:rsid w:val="00981283"/>
    <w:rsid w:val="009814B4"/>
    <w:rsid w:val="00981798"/>
    <w:rsid w:val="00982137"/>
    <w:rsid w:val="00982381"/>
    <w:rsid w:val="00982744"/>
    <w:rsid w:val="00982BFA"/>
    <w:rsid w:val="00982CEC"/>
    <w:rsid w:val="00983330"/>
    <w:rsid w:val="009835B0"/>
    <w:rsid w:val="009839C4"/>
    <w:rsid w:val="00983C5A"/>
    <w:rsid w:val="009844D2"/>
    <w:rsid w:val="00984800"/>
    <w:rsid w:val="00984CC0"/>
    <w:rsid w:val="00984FEE"/>
    <w:rsid w:val="00985A6C"/>
    <w:rsid w:val="0098631D"/>
    <w:rsid w:val="00987710"/>
    <w:rsid w:val="00990777"/>
    <w:rsid w:val="0099085B"/>
    <w:rsid w:val="00990B79"/>
    <w:rsid w:val="00990F8C"/>
    <w:rsid w:val="0099132A"/>
    <w:rsid w:val="00991A1E"/>
    <w:rsid w:val="00991C1B"/>
    <w:rsid w:val="00992019"/>
    <w:rsid w:val="00992101"/>
    <w:rsid w:val="0099221D"/>
    <w:rsid w:val="009929D9"/>
    <w:rsid w:val="00992E3E"/>
    <w:rsid w:val="00992E6A"/>
    <w:rsid w:val="009932D0"/>
    <w:rsid w:val="00993353"/>
    <w:rsid w:val="0099337B"/>
    <w:rsid w:val="009936F8"/>
    <w:rsid w:val="009938FF"/>
    <w:rsid w:val="00993F36"/>
    <w:rsid w:val="00993FEA"/>
    <w:rsid w:val="00994354"/>
    <w:rsid w:val="009944FE"/>
    <w:rsid w:val="009952FA"/>
    <w:rsid w:val="00995EC3"/>
    <w:rsid w:val="00996148"/>
    <w:rsid w:val="0099634C"/>
    <w:rsid w:val="009965C6"/>
    <w:rsid w:val="0099681A"/>
    <w:rsid w:val="00996A0C"/>
    <w:rsid w:val="00996EDF"/>
    <w:rsid w:val="00997491"/>
    <w:rsid w:val="009979D7"/>
    <w:rsid w:val="009A0B43"/>
    <w:rsid w:val="009A0FBA"/>
    <w:rsid w:val="009A16C7"/>
    <w:rsid w:val="009A229A"/>
    <w:rsid w:val="009A24F9"/>
    <w:rsid w:val="009A27D3"/>
    <w:rsid w:val="009A2AEA"/>
    <w:rsid w:val="009A2FD8"/>
    <w:rsid w:val="009A32A7"/>
    <w:rsid w:val="009A3809"/>
    <w:rsid w:val="009A3AD7"/>
    <w:rsid w:val="009A41D6"/>
    <w:rsid w:val="009A45D0"/>
    <w:rsid w:val="009A53AC"/>
    <w:rsid w:val="009A5667"/>
    <w:rsid w:val="009A5722"/>
    <w:rsid w:val="009A5C42"/>
    <w:rsid w:val="009A5D5B"/>
    <w:rsid w:val="009A68E3"/>
    <w:rsid w:val="009A6A6C"/>
    <w:rsid w:val="009A6CE5"/>
    <w:rsid w:val="009A6E00"/>
    <w:rsid w:val="009B02B7"/>
    <w:rsid w:val="009B04A5"/>
    <w:rsid w:val="009B07E1"/>
    <w:rsid w:val="009B0EA2"/>
    <w:rsid w:val="009B11F7"/>
    <w:rsid w:val="009B1838"/>
    <w:rsid w:val="009B1919"/>
    <w:rsid w:val="009B1976"/>
    <w:rsid w:val="009B19B9"/>
    <w:rsid w:val="009B2944"/>
    <w:rsid w:val="009B38B1"/>
    <w:rsid w:val="009B39B9"/>
    <w:rsid w:val="009B3DA2"/>
    <w:rsid w:val="009B3E15"/>
    <w:rsid w:val="009B44C4"/>
    <w:rsid w:val="009B458A"/>
    <w:rsid w:val="009B47D1"/>
    <w:rsid w:val="009B48EA"/>
    <w:rsid w:val="009B531B"/>
    <w:rsid w:val="009B5C97"/>
    <w:rsid w:val="009B5FEB"/>
    <w:rsid w:val="009B6398"/>
    <w:rsid w:val="009B77F6"/>
    <w:rsid w:val="009B7A45"/>
    <w:rsid w:val="009B7A55"/>
    <w:rsid w:val="009B7E59"/>
    <w:rsid w:val="009C00EA"/>
    <w:rsid w:val="009C0A8A"/>
    <w:rsid w:val="009C0AAC"/>
    <w:rsid w:val="009C0B68"/>
    <w:rsid w:val="009C0BD7"/>
    <w:rsid w:val="009C0BEC"/>
    <w:rsid w:val="009C0CFF"/>
    <w:rsid w:val="009C0EB6"/>
    <w:rsid w:val="009C134C"/>
    <w:rsid w:val="009C180D"/>
    <w:rsid w:val="009C1C59"/>
    <w:rsid w:val="009C2107"/>
    <w:rsid w:val="009C2129"/>
    <w:rsid w:val="009C23EC"/>
    <w:rsid w:val="009C2837"/>
    <w:rsid w:val="009C2AED"/>
    <w:rsid w:val="009C2B5D"/>
    <w:rsid w:val="009C2F29"/>
    <w:rsid w:val="009C32EE"/>
    <w:rsid w:val="009C3B57"/>
    <w:rsid w:val="009C3EA0"/>
    <w:rsid w:val="009C46EE"/>
    <w:rsid w:val="009C4B7D"/>
    <w:rsid w:val="009C5008"/>
    <w:rsid w:val="009C504C"/>
    <w:rsid w:val="009C511E"/>
    <w:rsid w:val="009C5371"/>
    <w:rsid w:val="009C57CC"/>
    <w:rsid w:val="009C5824"/>
    <w:rsid w:val="009C5BC3"/>
    <w:rsid w:val="009C65D7"/>
    <w:rsid w:val="009C676C"/>
    <w:rsid w:val="009C6F44"/>
    <w:rsid w:val="009C7546"/>
    <w:rsid w:val="009C799B"/>
    <w:rsid w:val="009D0601"/>
    <w:rsid w:val="009D0C4C"/>
    <w:rsid w:val="009D0FF3"/>
    <w:rsid w:val="009D1041"/>
    <w:rsid w:val="009D12A6"/>
    <w:rsid w:val="009D1827"/>
    <w:rsid w:val="009D2058"/>
    <w:rsid w:val="009D20AC"/>
    <w:rsid w:val="009D224C"/>
    <w:rsid w:val="009D24BC"/>
    <w:rsid w:val="009D30E3"/>
    <w:rsid w:val="009D3354"/>
    <w:rsid w:val="009D35E6"/>
    <w:rsid w:val="009D369D"/>
    <w:rsid w:val="009D3C9D"/>
    <w:rsid w:val="009D43CD"/>
    <w:rsid w:val="009D4442"/>
    <w:rsid w:val="009D481C"/>
    <w:rsid w:val="009D49CF"/>
    <w:rsid w:val="009D4DA2"/>
    <w:rsid w:val="009D530C"/>
    <w:rsid w:val="009D56FC"/>
    <w:rsid w:val="009D5A48"/>
    <w:rsid w:val="009D61C0"/>
    <w:rsid w:val="009D624E"/>
    <w:rsid w:val="009D6269"/>
    <w:rsid w:val="009D63F2"/>
    <w:rsid w:val="009D6B93"/>
    <w:rsid w:val="009D7718"/>
    <w:rsid w:val="009D78C1"/>
    <w:rsid w:val="009D7B8D"/>
    <w:rsid w:val="009E074E"/>
    <w:rsid w:val="009E14EE"/>
    <w:rsid w:val="009E1ADD"/>
    <w:rsid w:val="009E21B2"/>
    <w:rsid w:val="009E21E8"/>
    <w:rsid w:val="009E27F7"/>
    <w:rsid w:val="009E2A33"/>
    <w:rsid w:val="009E2E7F"/>
    <w:rsid w:val="009E32E3"/>
    <w:rsid w:val="009E3845"/>
    <w:rsid w:val="009E39AE"/>
    <w:rsid w:val="009E3AE3"/>
    <w:rsid w:val="009E3C8E"/>
    <w:rsid w:val="009E3D0A"/>
    <w:rsid w:val="009E4425"/>
    <w:rsid w:val="009E46DD"/>
    <w:rsid w:val="009E5480"/>
    <w:rsid w:val="009E548A"/>
    <w:rsid w:val="009E5910"/>
    <w:rsid w:val="009E5D5E"/>
    <w:rsid w:val="009E6771"/>
    <w:rsid w:val="009E67A1"/>
    <w:rsid w:val="009E684C"/>
    <w:rsid w:val="009E6CFA"/>
    <w:rsid w:val="009E6D79"/>
    <w:rsid w:val="009E6ECB"/>
    <w:rsid w:val="009E7942"/>
    <w:rsid w:val="009F021B"/>
    <w:rsid w:val="009F0323"/>
    <w:rsid w:val="009F03E8"/>
    <w:rsid w:val="009F0895"/>
    <w:rsid w:val="009F091C"/>
    <w:rsid w:val="009F0D52"/>
    <w:rsid w:val="009F1235"/>
    <w:rsid w:val="009F158B"/>
    <w:rsid w:val="009F1808"/>
    <w:rsid w:val="009F1BC9"/>
    <w:rsid w:val="009F20C6"/>
    <w:rsid w:val="009F282B"/>
    <w:rsid w:val="009F2A3F"/>
    <w:rsid w:val="009F3791"/>
    <w:rsid w:val="009F37C4"/>
    <w:rsid w:val="009F4215"/>
    <w:rsid w:val="009F42D2"/>
    <w:rsid w:val="009F43ED"/>
    <w:rsid w:val="009F459B"/>
    <w:rsid w:val="009F47C9"/>
    <w:rsid w:val="009F4BB0"/>
    <w:rsid w:val="009F4C1B"/>
    <w:rsid w:val="009F546B"/>
    <w:rsid w:val="009F59ED"/>
    <w:rsid w:val="009F5EB7"/>
    <w:rsid w:val="009F6069"/>
    <w:rsid w:val="009F60E0"/>
    <w:rsid w:val="009F6384"/>
    <w:rsid w:val="009F6753"/>
    <w:rsid w:val="009F67DC"/>
    <w:rsid w:val="009F6B87"/>
    <w:rsid w:val="009F6D73"/>
    <w:rsid w:val="009F6E8D"/>
    <w:rsid w:val="009F6F65"/>
    <w:rsid w:val="009F7411"/>
    <w:rsid w:val="009F7677"/>
    <w:rsid w:val="009F768B"/>
    <w:rsid w:val="009F78E5"/>
    <w:rsid w:val="009F7C53"/>
    <w:rsid w:val="00A011E3"/>
    <w:rsid w:val="00A017D8"/>
    <w:rsid w:val="00A01C4B"/>
    <w:rsid w:val="00A02370"/>
    <w:rsid w:val="00A02728"/>
    <w:rsid w:val="00A03038"/>
    <w:rsid w:val="00A0325F"/>
    <w:rsid w:val="00A03553"/>
    <w:rsid w:val="00A0359E"/>
    <w:rsid w:val="00A03807"/>
    <w:rsid w:val="00A0384B"/>
    <w:rsid w:val="00A03F42"/>
    <w:rsid w:val="00A044F7"/>
    <w:rsid w:val="00A0458C"/>
    <w:rsid w:val="00A04E61"/>
    <w:rsid w:val="00A05120"/>
    <w:rsid w:val="00A057F4"/>
    <w:rsid w:val="00A05B96"/>
    <w:rsid w:val="00A05EFC"/>
    <w:rsid w:val="00A06039"/>
    <w:rsid w:val="00A0678A"/>
    <w:rsid w:val="00A07C0F"/>
    <w:rsid w:val="00A07C11"/>
    <w:rsid w:val="00A07C76"/>
    <w:rsid w:val="00A07F88"/>
    <w:rsid w:val="00A10000"/>
    <w:rsid w:val="00A10AB9"/>
    <w:rsid w:val="00A10EEE"/>
    <w:rsid w:val="00A11537"/>
    <w:rsid w:val="00A11632"/>
    <w:rsid w:val="00A116B9"/>
    <w:rsid w:val="00A11856"/>
    <w:rsid w:val="00A11E91"/>
    <w:rsid w:val="00A122F9"/>
    <w:rsid w:val="00A1258A"/>
    <w:rsid w:val="00A12F7F"/>
    <w:rsid w:val="00A13040"/>
    <w:rsid w:val="00A1352A"/>
    <w:rsid w:val="00A13673"/>
    <w:rsid w:val="00A13711"/>
    <w:rsid w:val="00A13AA3"/>
    <w:rsid w:val="00A13C31"/>
    <w:rsid w:val="00A147BD"/>
    <w:rsid w:val="00A148A2"/>
    <w:rsid w:val="00A149EB"/>
    <w:rsid w:val="00A14EF0"/>
    <w:rsid w:val="00A155D2"/>
    <w:rsid w:val="00A15C58"/>
    <w:rsid w:val="00A15C8B"/>
    <w:rsid w:val="00A15E95"/>
    <w:rsid w:val="00A16738"/>
    <w:rsid w:val="00A16BDE"/>
    <w:rsid w:val="00A16E31"/>
    <w:rsid w:val="00A16E96"/>
    <w:rsid w:val="00A16F63"/>
    <w:rsid w:val="00A1741D"/>
    <w:rsid w:val="00A176ED"/>
    <w:rsid w:val="00A2013B"/>
    <w:rsid w:val="00A20312"/>
    <w:rsid w:val="00A2073A"/>
    <w:rsid w:val="00A2079D"/>
    <w:rsid w:val="00A21653"/>
    <w:rsid w:val="00A2166B"/>
    <w:rsid w:val="00A2192C"/>
    <w:rsid w:val="00A21AFF"/>
    <w:rsid w:val="00A21D1A"/>
    <w:rsid w:val="00A21D67"/>
    <w:rsid w:val="00A220A9"/>
    <w:rsid w:val="00A22396"/>
    <w:rsid w:val="00A22704"/>
    <w:rsid w:val="00A23067"/>
    <w:rsid w:val="00A23C04"/>
    <w:rsid w:val="00A23CBD"/>
    <w:rsid w:val="00A2427A"/>
    <w:rsid w:val="00A2438B"/>
    <w:rsid w:val="00A246E8"/>
    <w:rsid w:val="00A250FC"/>
    <w:rsid w:val="00A2525A"/>
    <w:rsid w:val="00A255B5"/>
    <w:rsid w:val="00A25621"/>
    <w:rsid w:val="00A259FB"/>
    <w:rsid w:val="00A25BA5"/>
    <w:rsid w:val="00A25FD2"/>
    <w:rsid w:val="00A2607E"/>
    <w:rsid w:val="00A266F2"/>
    <w:rsid w:val="00A267C7"/>
    <w:rsid w:val="00A26822"/>
    <w:rsid w:val="00A26D49"/>
    <w:rsid w:val="00A26F9B"/>
    <w:rsid w:val="00A273D4"/>
    <w:rsid w:val="00A27567"/>
    <w:rsid w:val="00A277E0"/>
    <w:rsid w:val="00A278ED"/>
    <w:rsid w:val="00A27BC4"/>
    <w:rsid w:val="00A27E07"/>
    <w:rsid w:val="00A3054E"/>
    <w:rsid w:val="00A308D9"/>
    <w:rsid w:val="00A30AFF"/>
    <w:rsid w:val="00A30C8C"/>
    <w:rsid w:val="00A31197"/>
    <w:rsid w:val="00A31818"/>
    <w:rsid w:val="00A31AFD"/>
    <w:rsid w:val="00A31C1E"/>
    <w:rsid w:val="00A31CA0"/>
    <w:rsid w:val="00A31FB9"/>
    <w:rsid w:val="00A32004"/>
    <w:rsid w:val="00A32606"/>
    <w:rsid w:val="00A327DE"/>
    <w:rsid w:val="00A33002"/>
    <w:rsid w:val="00A3349B"/>
    <w:rsid w:val="00A3394A"/>
    <w:rsid w:val="00A339DB"/>
    <w:rsid w:val="00A33B07"/>
    <w:rsid w:val="00A33FE0"/>
    <w:rsid w:val="00A34A7F"/>
    <w:rsid w:val="00A34B29"/>
    <w:rsid w:val="00A34F96"/>
    <w:rsid w:val="00A354F6"/>
    <w:rsid w:val="00A35A3E"/>
    <w:rsid w:val="00A35B4E"/>
    <w:rsid w:val="00A367DF"/>
    <w:rsid w:val="00A36CE3"/>
    <w:rsid w:val="00A36D02"/>
    <w:rsid w:val="00A36FB5"/>
    <w:rsid w:val="00A3759C"/>
    <w:rsid w:val="00A37802"/>
    <w:rsid w:val="00A40077"/>
    <w:rsid w:val="00A40124"/>
    <w:rsid w:val="00A40148"/>
    <w:rsid w:val="00A407AD"/>
    <w:rsid w:val="00A40AD4"/>
    <w:rsid w:val="00A40BC5"/>
    <w:rsid w:val="00A40E56"/>
    <w:rsid w:val="00A4115D"/>
    <w:rsid w:val="00A41610"/>
    <w:rsid w:val="00A416BB"/>
    <w:rsid w:val="00A41AAD"/>
    <w:rsid w:val="00A41BC0"/>
    <w:rsid w:val="00A41D50"/>
    <w:rsid w:val="00A4206D"/>
    <w:rsid w:val="00A423B4"/>
    <w:rsid w:val="00A42546"/>
    <w:rsid w:val="00A427E9"/>
    <w:rsid w:val="00A42B4E"/>
    <w:rsid w:val="00A42C44"/>
    <w:rsid w:val="00A42D69"/>
    <w:rsid w:val="00A43044"/>
    <w:rsid w:val="00A431A8"/>
    <w:rsid w:val="00A433ED"/>
    <w:rsid w:val="00A436B3"/>
    <w:rsid w:val="00A43A04"/>
    <w:rsid w:val="00A442D9"/>
    <w:rsid w:val="00A442EA"/>
    <w:rsid w:val="00A443D6"/>
    <w:rsid w:val="00A447BD"/>
    <w:rsid w:val="00A449C2"/>
    <w:rsid w:val="00A44A84"/>
    <w:rsid w:val="00A44DAB"/>
    <w:rsid w:val="00A45747"/>
    <w:rsid w:val="00A458F2"/>
    <w:rsid w:val="00A469C8"/>
    <w:rsid w:val="00A46F5A"/>
    <w:rsid w:val="00A50B04"/>
    <w:rsid w:val="00A50E01"/>
    <w:rsid w:val="00A5152B"/>
    <w:rsid w:val="00A51624"/>
    <w:rsid w:val="00A51A26"/>
    <w:rsid w:val="00A51D5A"/>
    <w:rsid w:val="00A52407"/>
    <w:rsid w:val="00A525A3"/>
    <w:rsid w:val="00A532DA"/>
    <w:rsid w:val="00A53BFE"/>
    <w:rsid w:val="00A53CD1"/>
    <w:rsid w:val="00A54104"/>
    <w:rsid w:val="00A543B7"/>
    <w:rsid w:val="00A5482D"/>
    <w:rsid w:val="00A54C38"/>
    <w:rsid w:val="00A561A6"/>
    <w:rsid w:val="00A561DC"/>
    <w:rsid w:val="00A561E3"/>
    <w:rsid w:val="00A5673D"/>
    <w:rsid w:val="00A5682B"/>
    <w:rsid w:val="00A568A8"/>
    <w:rsid w:val="00A56EDC"/>
    <w:rsid w:val="00A5762D"/>
    <w:rsid w:val="00A5793D"/>
    <w:rsid w:val="00A5799D"/>
    <w:rsid w:val="00A57C1A"/>
    <w:rsid w:val="00A57FB3"/>
    <w:rsid w:val="00A60141"/>
    <w:rsid w:val="00A603D5"/>
    <w:rsid w:val="00A606F0"/>
    <w:rsid w:val="00A6078D"/>
    <w:rsid w:val="00A60BFA"/>
    <w:rsid w:val="00A60E9A"/>
    <w:rsid w:val="00A610B9"/>
    <w:rsid w:val="00A61131"/>
    <w:rsid w:val="00A61429"/>
    <w:rsid w:val="00A617BC"/>
    <w:rsid w:val="00A61C18"/>
    <w:rsid w:val="00A621F0"/>
    <w:rsid w:val="00A62244"/>
    <w:rsid w:val="00A625EC"/>
    <w:rsid w:val="00A62864"/>
    <w:rsid w:val="00A63421"/>
    <w:rsid w:val="00A63434"/>
    <w:rsid w:val="00A635D9"/>
    <w:rsid w:val="00A63ABB"/>
    <w:rsid w:val="00A6409E"/>
    <w:rsid w:val="00A64390"/>
    <w:rsid w:val="00A64BD0"/>
    <w:rsid w:val="00A6501D"/>
    <w:rsid w:val="00A652E7"/>
    <w:rsid w:val="00A65574"/>
    <w:rsid w:val="00A656D3"/>
    <w:rsid w:val="00A65CC6"/>
    <w:rsid w:val="00A65D93"/>
    <w:rsid w:val="00A65FA4"/>
    <w:rsid w:val="00A66354"/>
    <w:rsid w:val="00A6706E"/>
    <w:rsid w:val="00A67768"/>
    <w:rsid w:val="00A67ACE"/>
    <w:rsid w:val="00A67B61"/>
    <w:rsid w:val="00A7054F"/>
    <w:rsid w:val="00A706A8"/>
    <w:rsid w:val="00A70986"/>
    <w:rsid w:val="00A70C8B"/>
    <w:rsid w:val="00A70F85"/>
    <w:rsid w:val="00A71580"/>
    <w:rsid w:val="00A719BC"/>
    <w:rsid w:val="00A71CFB"/>
    <w:rsid w:val="00A7211B"/>
    <w:rsid w:val="00A724DF"/>
    <w:rsid w:val="00A72636"/>
    <w:rsid w:val="00A72A73"/>
    <w:rsid w:val="00A72CA1"/>
    <w:rsid w:val="00A7331C"/>
    <w:rsid w:val="00A737F0"/>
    <w:rsid w:val="00A73D6D"/>
    <w:rsid w:val="00A7402F"/>
    <w:rsid w:val="00A74093"/>
    <w:rsid w:val="00A7451A"/>
    <w:rsid w:val="00A7461A"/>
    <w:rsid w:val="00A74FF0"/>
    <w:rsid w:val="00A75341"/>
    <w:rsid w:val="00A75A6A"/>
    <w:rsid w:val="00A75AFB"/>
    <w:rsid w:val="00A75E83"/>
    <w:rsid w:val="00A76378"/>
    <w:rsid w:val="00A7659F"/>
    <w:rsid w:val="00A766CA"/>
    <w:rsid w:val="00A76D44"/>
    <w:rsid w:val="00A76EF0"/>
    <w:rsid w:val="00A770A6"/>
    <w:rsid w:val="00A772FE"/>
    <w:rsid w:val="00A775CF"/>
    <w:rsid w:val="00A77989"/>
    <w:rsid w:val="00A77C02"/>
    <w:rsid w:val="00A80235"/>
    <w:rsid w:val="00A8144D"/>
    <w:rsid w:val="00A81B0C"/>
    <w:rsid w:val="00A81EC5"/>
    <w:rsid w:val="00A8258D"/>
    <w:rsid w:val="00A826F9"/>
    <w:rsid w:val="00A82B4B"/>
    <w:rsid w:val="00A82F27"/>
    <w:rsid w:val="00A82FE1"/>
    <w:rsid w:val="00A832BF"/>
    <w:rsid w:val="00A835C0"/>
    <w:rsid w:val="00A837A3"/>
    <w:rsid w:val="00A83885"/>
    <w:rsid w:val="00A83E3C"/>
    <w:rsid w:val="00A840EF"/>
    <w:rsid w:val="00A84914"/>
    <w:rsid w:val="00A84BA8"/>
    <w:rsid w:val="00A851C3"/>
    <w:rsid w:val="00A85291"/>
    <w:rsid w:val="00A8533C"/>
    <w:rsid w:val="00A85855"/>
    <w:rsid w:val="00A85A68"/>
    <w:rsid w:val="00A85E6B"/>
    <w:rsid w:val="00A85EC7"/>
    <w:rsid w:val="00A86456"/>
    <w:rsid w:val="00A86A46"/>
    <w:rsid w:val="00A86A5E"/>
    <w:rsid w:val="00A86C7C"/>
    <w:rsid w:val="00A86D22"/>
    <w:rsid w:val="00A86F4A"/>
    <w:rsid w:val="00A876AF"/>
    <w:rsid w:val="00A8778B"/>
    <w:rsid w:val="00A87DF0"/>
    <w:rsid w:val="00A903B8"/>
    <w:rsid w:val="00A90434"/>
    <w:rsid w:val="00A9153A"/>
    <w:rsid w:val="00A91EDA"/>
    <w:rsid w:val="00A92383"/>
    <w:rsid w:val="00A92A7F"/>
    <w:rsid w:val="00A92A81"/>
    <w:rsid w:val="00A933B8"/>
    <w:rsid w:val="00A933BA"/>
    <w:rsid w:val="00A93F63"/>
    <w:rsid w:val="00A94112"/>
    <w:rsid w:val="00A942F7"/>
    <w:rsid w:val="00A9465B"/>
    <w:rsid w:val="00A946D4"/>
    <w:rsid w:val="00A94D8A"/>
    <w:rsid w:val="00A94E98"/>
    <w:rsid w:val="00A950BB"/>
    <w:rsid w:val="00A95122"/>
    <w:rsid w:val="00A95152"/>
    <w:rsid w:val="00A95380"/>
    <w:rsid w:val="00A95BB5"/>
    <w:rsid w:val="00A96616"/>
    <w:rsid w:val="00A969F6"/>
    <w:rsid w:val="00A96A45"/>
    <w:rsid w:val="00A96AF8"/>
    <w:rsid w:val="00A96D5A"/>
    <w:rsid w:val="00A9766B"/>
    <w:rsid w:val="00A97E59"/>
    <w:rsid w:val="00AA018C"/>
    <w:rsid w:val="00AA01E1"/>
    <w:rsid w:val="00AA0841"/>
    <w:rsid w:val="00AA0931"/>
    <w:rsid w:val="00AA1034"/>
    <w:rsid w:val="00AA1097"/>
    <w:rsid w:val="00AA1687"/>
    <w:rsid w:val="00AA1A89"/>
    <w:rsid w:val="00AA1BC2"/>
    <w:rsid w:val="00AA27B3"/>
    <w:rsid w:val="00AA2BC4"/>
    <w:rsid w:val="00AA2C47"/>
    <w:rsid w:val="00AA37BB"/>
    <w:rsid w:val="00AA388B"/>
    <w:rsid w:val="00AA390B"/>
    <w:rsid w:val="00AA3C66"/>
    <w:rsid w:val="00AA4015"/>
    <w:rsid w:val="00AA46D2"/>
    <w:rsid w:val="00AA48E4"/>
    <w:rsid w:val="00AA4E8C"/>
    <w:rsid w:val="00AA5566"/>
    <w:rsid w:val="00AA5949"/>
    <w:rsid w:val="00AA5A30"/>
    <w:rsid w:val="00AA617F"/>
    <w:rsid w:val="00AA69ED"/>
    <w:rsid w:val="00AA6E8B"/>
    <w:rsid w:val="00AA7994"/>
    <w:rsid w:val="00AA7F1C"/>
    <w:rsid w:val="00AB0033"/>
    <w:rsid w:val="00AB0935"/>
    <w:rsid w:val="00AB0A07"/>
    <w:rsid w:val="00AB0AB8"/>
    <w:rsid w:val="00AB0D2E"/>
    <w:rsid w:val="00AB0DB1"/>
    <w:rsid w:val="00AB0F2D"/>
    <w:rsid w:val="00AB113D"/>
    <w:rsid w:val="00AB18DC"/>
    <w:rsid w:val="00AB1C95"/>
    <w:rsid w:val="00AB1F92"/>
    <w:rsid w:val="00AB1F9D"/>
    <w:rsid w:val="00AB2558"/>
    <w:rsid w:val="00AB26B5"/>
    <w:rsid w:val="00AB292D"/>
    <w:rsid w:val="00AB2D9B"/>
    <w:rsid w:val="00AB3E24"/>
    <w:rsid w:val="00AB3FF3"/>
    <w:rsid w:val="00AB429B"/>
    <w:rsid w:val="00AB46F6"/>
    <w:rsid w:val="00AB484D"/>
    <w:rsid w:val="00AB4B8F"/>
    <w:rsid w:val="00AB4E00"/>
    <w:rsid w:val="00AB548C"/>
    <w:rsid w:val="00AB57E1"/>
    <w:rsid w:val="00AB59A4"/>
    <w:rsid w:val="00AB59FE"/>
    <w:rsid w:val="00AB5F7E"/>
    <w:rsid w:val="00AB601C"/>
    <w:rsid w:val="00AB6D55"/>
    <w:rsid w:val="00AB7585"/>
    <w:rsid w:val="00AB7927"/>
    <w:rsid w:val="00AB7F64"/>
    <w:rsid w:val="00AC0673"/>
    <w:rsid w:val="00AC0A61"/>
    <w:rsid w:val="00AC0B91"/>
    <w:rsid w:val="00AC0EEA"/>
    <w:rsid w:val="00AC1425"/>
    <w:rsid w:val="00AC14FC"/>
    <w:rsid w:val="00AC15CB"/>
    <w:rsid w:val="00AC1B00"/>
    <w:rsid w:val="00AC1B01"/>
    <w:rsid w:val="00AC1DC0"/>
    <w:rsid w:val="00AC2A7C"/>
    <w:rsid w:val="00AC3639"/>
    <w:rsid w:val="00AC38A5"/>
    <w:rsid w:val="00AC433F"/>
    <w:rsid w:val="00AC43BD"/>
    <w:rsid w:val="00AC4495"/>
    <w:rsid w:val="00AC458F"/>
    <w:rsid w:val="00AC4A2D"/>
    <w:rsid w:val="00AC4ECB"/>
    <w:rsid w:val="00AC4F92"/>
    <w:rsid w:val="00AC5138"/>
    <w:rsid w:val="00AC5252"/>
    <w:rsid w:val="00AC58ED"/>
    <w:rsid w:val="00AC5D0E"/>
    <w:rsid w:val="00AC7063"/>
    <w:rsid w:val="00AC73EC"/>
    <w:rsid w:val="00AD00A0"/>
    <w:rsid w:val="00AD0AAA"/>
    <w:rsid w:val="00AD1568"/>
    <w:rsid w:val="00AD1902"/>
    <w:rsid w:val="00AD23B4"/>
    <w:rsid w:val="00AD25C4"/>
    <w:rsid w:val="00AD2877"/>
    <w:rsid w:val="00AD3260"/>
    <w:rsid w:val="00AD3696"/>
    <w:rsid w:val="00AD3B02"/>
    <w:rsid w:val="00AD3B04"/>
    <w:rsid w:val="00AD3BEF"/>
    <w:rsid w:val="00AD3DAC"/>
    <w:rsid w:val="00AD415D"/>
    <w:rsid w:val="00AD44C4"/>
    <w:rsid w:val="00AD4797"/>
    <w:rsid w:val="00AD5354"/>
    <w:rsid w:val="00AD53E2"/>
    <w:rsid w:val="00AD5C39"/>
    <w:rsid w:val="00AD5ED0"/>
    <w:rsid w:val="00AD63B0"/>
    <w:rsid w:val="00AD64BA"/>
    <w:rsid w:val="00AD64F0"/>
    <w:rsid w:val="00AD686B"/>
    <w:rsid w:val="00AD6A4E"/>
    <w:rsid w:val="00AD6B8C"/>
    <w:rsid w:val="00AD6E3D"/>
    <w:rsid w:val="00AE02C6"/>
    <w:rsid w:val="00AE074D"/>
    <w:rsid w:val="00AE07DF"/>
    <w:rsid w:val="00AE0FF6"/>
    <w:rsid w:val="00AE133F"/>
    <w:rsid w:val="00AE1A96"/>
    <w:rsid w:val="00AE1CBE"/>
    <w:rsid w:val="00AE1E86"/>
    <w:rsid w:val="00AE22F5"/>
    <w:rsid w:val="00AE2567"/>
    <w:rsid w:val="00AE29B5"/>
    <w:rsid w:val="00AE3069"/>
    <w:rsid w:val="00AE3E20"/>
    <w:rsid w:val="00AE3E92"/>
    <w:rsid w:val="00AE4EBD"/>
    <w:rsid w:val="00AE4F73"/>
    <w:rsid w:val="00AE5EF2"/>
    <w:rsid w:val="00AE6141"/>
    <w:rsid w:val="00AE685F"/>
    <w:rsid w:val="00AE6D16"/>
    <w:rsid w:val="00AE7940"/>
    <w:rsid w:val="00AF0011"/>
    <w:rsid w:val="00AF043D"/>
    <w:rsid w:val="00AF06DA"/>
    <w:rsid w:val="00AF0953"/>
    <w:rsid w:val="00AF0E26"/>
    <w:rsid w:val="00AF0E96"/>
    <w:rsid w:val="00AF158F"/>
    <w:rsid w:val="00AF16F3"/>
    <w:rsid w:val="00AF1B8A"/>
    <w:rsid w:val="00AF1EBF"/>
    <w:rsid w:val="00AF2211"/>
    <w:rsid w:val="00AF268A"/>
    <w:rsid w:val="00AF2DEF"/>
    <w:rsid w:val="00AF3054"/>
    <w:rsid w:val="00AF3289"/>
    <w:rsid w:val="00AF354E"/>
    <w:rsid w:val="00AF3B0B"/>
    <w:rsid w:val="00AF4413"/>
    <w:rsid w:val="00AF4502"/>
    <w:rsid w:val="00AF455A"/>
    <w:rsid w:val="00AF48F3"/>
    <w:rsid w:val="00AF4B85"/>
    <w:rsid w:val="00AF4D14"/>
    <w:rsid w:val="00AF4FAB"/>
    <w:rsid w:val="00AF5A99"/>
    <w:rsid w:val="00AF6085"/>
    <w:rsid w:val="00AF63A1"/>
    <w:rsid w:val="00AF650B"/>
    <w:rsid w:val="00AF69AC"/>
    <w:rsid w:val="00AF6DBF"/>
    <w:rsid w:val="00AF7706"/>
    <w:rsid w:val="00AF77F8"/>
    <w:rsid w:val="00B000B1"/>
    <w:rsid w:val="00B00707"/>
    <w:rsid w:val="00B007B9"/>
    <w:rsid w:val="00B00F49"/>
    <w:rsid w:val="00B01009"/>
    <w:rsid w:val="00B013EA"/>
    <w:rsid w:val="00B0165F"/>
    <w:rsid w:val="00B01985"/>
    <w:rsid w:val="00B01A1C"/>
    <w:rsid w:val="00B01AA6"/>
    <w:rsid w:val="00B023BC"/>
    <w:rsid w:val="00B03A7C"/>
    <w:rsid w:val="00B03E10"/>
    <w:rsid w:val="00B0400E"/>
    <w:rsid w:val="00B0423A"/>
    <w:rsid w:val="00B04B25"/>
    <w:rsid w:val="00B04C5A"/>
    <w:rsid w:val="00B04C6B"/>
    <w:rsid w:val="00B0503E"/>
    <w:rsid w:val="00B05828"/>
    <w:rsid w:val="00B05C26"/>
    <w:rsid w:val="00B05D6F"/>
    <w:rsid w:val="00B0606A"/>
    <w:rsid w:val="00B0750E"/>
    <w:rsid w:val="00B07E02"/>
    <w:rsid w:val="00B07F31"/>
    <w:rsid w:val="00B102CF"/>
    <w:rsid w:val="00B10C77"/>
    <w:rsid w:val="00B11026"/>
    <w:rsid w:val="00B1105C"/>
    <w:rsid w:val="00B11C98"/>
    <w:rsid w:val="00B128B1"/>
    <w:rsid w:val="00B12EDF"/>
    <w:rsid w:val="00B13043"/>
    <w:rsid w:val="00B13D8F"/>
    <w:rsid w:val="00B14576"/>
    <w:rsid w:val="00B1459C"/>
    <w:rsid w:val="00B14B30"/>
    <w:rsid w:val="00B14CDD"/>
    <w:rsid w:val="00B16599"/>
    <w:rsid w:val="00B16947"/>
    <w:rsid w:val="00B16CE1"/>
    <w:rsid w:val="00B1790F"/>
    <w:rsid w:val="00B203FD"/>
    <w:rsid w:val="00B2051F"/>
    <w:rsid w:val="00B206DB"/>
    <w:rsid w:val="00B208DE"/>
    <w:rsid w:val="00B20986"/>
    <w:rsid w:val="00B20E93"/>
    <w:rsid w:val="00B21150"/>
    <w:rsid w:val="00B22206"/>
    <w:rsid w:val="00B2228A"/>
    <w:rsid w:val="00B22871"/>
    <w:rsid w:val="00B22D61"/>
    <w:rsid w:val="00B22EAF"/>
    <w:rsid w:val="00B22EB3"/>
    <w:rsid w:val="00B22FEC"/>
    <w:rsid w:val="00B23B91"/>
    <w:rsid w:val="00B23D7C"/>
    <w:rsid w:val="00B241A4"/>
    <w:rsid w:val="00B243C1"/>
    <w:rsid w:val="00B25420"/>
    <w:rsid w:val="00B25902"/>
    <w:rsid w:val="00B25EEA"/>
    <w:rsid w:val="00B266C3"/>
    <w:rsid w:val="00B26CD4"/>
    <w:rsid w:val="00B27480"/>
    <w:rsid w:val="00B2749A"/>
    <w:rsid w:val="00B27A0F"/>
    <w:rsid w:val="00B27C53"/>
    <w:rsid w:val="00B27CCD"/>
    <w:rsid w:val="00B27E8C"/>
    <w:rsid w:val="00B27F01"/>
    <w:rsid w:val="00B30713"/>
    <w:rsid w:val="00B30A6C"/>
    <w:rsid w:val="00B30F0A"/>
    <w:rsid w:val="00B313F6"/>
    <w:rsid w:val="00B31558"/>
    <w:rsid w:val="00B31A83"/>
    <w:rsid w:val="00B31E7B"/>
    <w:rsid w:val="00B32497"/>
    <w:rsid w:val="00B3291F"/>
    <w:rsid w:val="00B33AB3"/>
    <w:rsid w:val="00B34601"/>
    <w:rsid w:val="00B34937"/>
    <w:rsid w:val="00B34B42"/>
    <w:rsid w:val="00B353A5"/>
    <w:rsid w:val="00B353E4"/>
    <w:rsid w:val="00B35415"/>
    <w:rsid w:val="00B3550F"/>
    <w:rsid w:val="00B356B7"/>
    <w:rsid w:val="00B359D4"/>
    <w:rsid w:val="00B36592"/>
    <w:rsid w:val="00B36665"/>
    <w:rsid w:val="00B37300"/>
    <w:rsid w:val="00B37658"/>
    <w:rsid w:val="00B37B44"/>
    <w:rsid w:val="00B401B5"/>
    <w:rsid w:val="00B40772"/>
    <w:rsid w:val="00B41054"/>
    <w:rsid w:val="00B41183"/>
    <w:rsid w:val="00B41648"/>
    <w:rsid w:val="00B41BCA"/>
    <w:rsid w:val="00B41ECE"/>
    <w:rsid w:val="00B42621"/>
    <w:rsid w:val="00B42937"/>
    <w:rsid w:val="00B42DF7"/>
    <w:rsid w:val="00B42E1F"/>
    <w:rsid w:val="00B43221"/>
    <w:rsid w:val="00B434FF"/>
    <w:rsid w:val="00B436C1"/>
    <w:rsid w:val="00B43D51"/>
    <w:rsid w:val="00B4429E"/>
    <w:rsid w:val="00B44824"/>
    <w:rsid w:val="00B4487A"/>
    <w:rsid w:val="00B449E8"/>
    <w:rsid w:val="00B45340"/>
    <w:rsid w:val="00B45EFC"/>
    <w:rsid w:val="00B464B0"/>
    <w:rsid w:val="00B46665"/>
    <w:rsid w:val="00B468D8"/>
    <w:rsid w:val="00B474CD"/>
    <w:rsid w:val="00B475CC"/>
    <w:rsid w:val="00B478A3"/>
    <w:rsid w:val="00B47970"/>
    <w:rsid w:val="00B50067"/>
    <w:rsid w:val="00B50A5E"/>
    <w:rsid w:val="00B50D1E"/>
    <w:rsid w:val="00B50D2F"/>
    <w:rsid w:val="00B50D66"/>
    <w:rsid w:val="00B510C4"/>
    <w:rsid w:val="00B51315"/>
    <w:rsid w:val="00B51544"/>
    <w:rsid w:val="00B51AFD"/>
    <w:rsid w:val="00B51E48"/>
    <w:rsid w:val="00B52155"/>
    <w:rsid w:val="00B5217C"/>
    <w:rsid w:val="00B526B5"/>
    <w:rsid w:val="00B528BC"/>
    <w:rsid w:val="00B5302B"/>
    <w:rsid w:val="00B531F7"/>
    <w:rsid w:val="00B53EFE"/>
    <w:rsid w:val="00B53F87"/>
    <w:rsid w:val="00B540E4"/>
    <w:rsid w:val="00B54419"/>
    <w:rsid w:val="00B54A7B"/>
    <w:rsid w:val="00B54D4D"/>
    <w:rsid w:val="00B55170"/>
    <w:rsid w:val="00B557E5"/>
    <w:rsid w:val="00B55821"/>
    <w:rsid w:val="00B55BF3"/>
    <w:rsid w:val="00B55E27"/>
    <w:rsid w:val="00B55EDD"/>
    <w:rsid w:val="00B56223"/>
    <w:rsid w:val="00B56631"/>
    <w:rsid w:val="00B56664"/>
    <w:rsid w:val="00B568CB"/>
    <w:rsid w:val="00B56BAA"/>
    <w:rsid w:val="00B576C8"/>
    <w:rsid w:val="00B57E71"/>
    <w:rsid w:val="00B6029A"/>
    <w:rsid w:val="00B60427"/>
    <w:rsid w:val="00B607F6"/>
    <w:rsid w:val="00B60BE5"/>
    <w:rsid w:val="00B61927"/>
    <w:rsid w:val="00B62320"/>
    <w:rsid w:val="00B6283E"/>
    <w:rsid w:val="00B62974"/>
    <w:rsid w:val="00B6309B"/>
    <w:rsid w:val="00B633BB"/>
    <w:rsid w:val="00B635D9"/>
    <w:rsid w:val="00B63CCE"/>
    <w:rsid w:val="00B63EAA"/>
    <w:rsid w:val="00B642EC"/>
    <w:rsid w:val="00B64BA1"/>
    <w:rsid w:val="00B65228"/>
    <w:rsid w:val="00B659C5"/>
    <w:rsid w:val="00B65A82"/>
    <w:rsid w:val="00B65D31"/>
    <w:rsid w:val="00B66020"/>
    <w:rsid w:val="00B6603B"/>
    <w:rsid w:val="00B664D1"/>
    <w:rsid w:val="00B66633"/>
    <w:rsid w:val="00B6698C"/>
    <w:rsid w:val="00B66E3A"/>
    <w:rsid w:val="00B67030"/>
    <w:rsid w:val="00B674A8"/>
    <w:rsid w:val="00B67546"/>
    <w:rsid w:val="00B6796E"/>
    <w:rsid w:val="00B67E19"/>
    <w:rsid w:val="00B702EE"/>
    <w:rsid w:val="00B70657"/>
    <w:rsid w:val="00B70A7E"/>
    <w:rsid w:val="00B70FD5"/>
    <w:rsid w:val="00B71077"/>
    <w:rsid w:val="00B710F3"/>
    <w:rsid w:val="00B7127C"/>
    <w:rsid w:val="00B7135A"/>
    <w:rsid w:val="00B71DFC"/>
    <w:rsid w:val="00B71E6B"/>
    <w:rsid w:val="00B71F82"/>
    <w:rsid w:val="00B72116"/>
    <w:rsid w:val="00B72C3F"/>
    <w:rsid w:val="00B73723"/>
    <w:rsid w:val="00B74405"/>
    <w:rsid w:val="00B744C7"/>
    <w:rsid w:val="00B74AB9"/>
    <w:rsid w:val="00B751CA"/>
    <w:rsid w:val="00B75526"/>
    <w:rsid w:val="00B7619D"/>
    <w:rsid w:val="00B7667A"/>
    <w:rsid w:val="00B76699"/>
    <w:rsid w:val="00B76922"/>
    <w:rsid w:val="00B770BD"/>
    <w:rsid w:val="00B77240"/>
    <w:rsid w:val="00B77333"/>
    <w:rsid w:val="00B773E8"/>
    <w:rsid w:val="00B77414"/>
    <w:rsid w:val="00B7778E"/>
    <w:rsid w:val="00B77E42"/>
    <w:rsid w:val="00B77E88"/>
    <w:rsid w:val="00B80226"/>
    <w:rsid w:val="00B808FD"/>
    <w:rsid w:val="00B80F3A"/>
    <w:rsid w:val="00B812B2"/>
    <w:rsid w:val="00B83351"/>
    <w:rsid w:val="00B83B0D"/>
    <w:rsid w:val="00B84039"/>
    <w:rsid w:val="00B8411D"/>
    <w:rsid w:val="00B84204"/>
    <w:rsid w:val="00B84887"/>
    <w:rsid w:val="00B84C0C"/>
    <w:rsid w:val="00B84D2C"/>
    <w:rsid w:val="00B85013"/>
    <w:rsid w:val="00B8533E"/>
    <w:rsid w:val="00B854EA"/>
    <w:rsid w:val="00B855CE"/>
    <w:rsid w:val="00B8562E"/>
    <w:rsid w:val="00B858A5"/>
    <w:rsid w:val="00B8596C"/>
    <w:rsid w:val="00B85D00"/>
    <w:rsid w:val="00B85F87"/>
    <w:rsid w:val="00B8611D"/>
    <w:rsid w:val="00B86422"/>
    <w:rsid w:val="00B86683"/>
    <w:rsid w:val="00B8782B"/>
    <w:rsid w:val="00B87B62"/>
    <w:rsid w:val="00B87C80"/>
    <w:rsid w:val="00B9019B"/>
    <w:rsid w:val="00B90D1A"/>
    <w:rsid w:val="00B910BB"/>
    <w:rsid w:val="00B91197"/>
    <w:rsid w:val="00B91742"/>
    <w:rsid w:val="00B91779"/>
    <w:rsid w:val="00B91914"/>
    <w:rsid w:val="00B91A71"/>
    <w:rsid w:val="00B91AEE"/>
    <w:rsid w:val="00B923B3"/>
    <w:rsid w:val="00B924FB"/>
    <w:rsid w:val="00B92854"/>
    <w:rsid w:val="00B92C1D"/>
    <w:rsid w:val="00B93048"/>
    <w:rsid w:val="00B932FE"/>
    <w:rsid w:val="00B936F4"/>
    <w:rsid w:val="00B93D08"/>
    <w:rsid w:val="00B940E7"/>
    <w:rsid w:val="00B94D01"/>
    <w:rsid w:val="00B9500A"/>
    <w:rsid w:val="00B95017"/>
    <w:rsid w:val="00B959E4"/>
    <w:rsid w:val="00B96695"/>
    <w:rsid w:val="00B96D32"/>
    <w:rsid w:val="00B9779E"/>
    <w:rsid w:val="00B978F0"/>
    <w:rsid w:val="00B97C1A"/>
    <w:rsid w:val="00BA02EA"/>
    <w:rsid w:val="00BA0D67"/>
    <w:rsid w:val="00BA19A4"/>
    <w:rsid w:val="00BA19E4"/>
    <w:rsid w:val="00BA1B9C"/>
    <w:rsid w:val="00BA2039"/>
    <w:rsid w:val="00BA2165"/>
    <w:rsid w:val="00BA2497"/>
    <w:rsid w:val="00BA2808"/>
    <w:rsid w:val="00BA2B7D"/>
    <w:rsid w:val="00BA3B5B"/>
    <w:rsid w:val="00BA4574"/>
    <w:rsid w:val="00BA47FC"/>
    <w:rsid w:val="00BA4931"/>
    <w:rsid w:val="00BA49EA"/>
    <w:rsid w:val="00BA4F9C"/>
    <w:rsid w:val="00BA526C"/>
    <w:rsid w:val="00BA568E"/>
    <w:rsid w:val="00BA5931"/>
    <w:rsid w:val="00BA5A2C"/>
    <w:rsid w:val="00BA6690"/>
    <w:rsid w:val="00BA6B00"/>
    <w:rsid w:val="00BA6E01"/>
    <w:rsid w:val="00BA6F7B"/>
    <w:rsid w:val="00BA6FD5"/>
    <w:rsid w:val="00BA77EB"/>
    <w:rsid w:val="00BA7D81"/>
    <w:rsid w:val="00BB01D4"/>
    <w:rsid w:val="00BB0262"/>
    <w:rsid w:val="00BB1657"/>
    <w:rsid w:val="00BB2396"/>
    <w:rsid w:val="00BB2B87"/>
    <w:rsid w:val="00BB3CFC"/>
    <w:rsid w:val="00BB3D8C"/>
    <w:rsid w:val="00BB45AC"/>
    <w:rsid w:val="00BB45DA"/>
    <w:rsid w:val="00BB4CDB"/>
    <w:rsid w:val="00BB4E35"/>
    <w:rsid w:val="00BB5D77"/>
    <w:rsid w:val="00BB62CA"/>
    <w:rsid w:val="00BB6449"/>
    <w:rsid w:val="00BB6572"/>
    <w:rsid w:val="00BB6D6C"/>
    <w:rsid w:val="00BB76B8"/>
    <w:rsid w:val="00BB779D"/>
    <w:rsid w:val="00BB7825"/>
    <w:rsid w:val="00BB78BC"/>
    <w:rsid w:val="00BB79A2"/>
    <w:rsid w:val="00BC02A5"/>
    <w:rsid w:val="00BC0306"/>
    <w:rsid w:val="00BC087B"/>
    <w:rsid w:val="00BC0CFE"/>
    <w:rsid w:val="00BC10F0"/>
    <w:rsid w:val="00BC111A"/>
    <w:rsid w:val="00BC1AAE"/>
    <w:rsid w:val="00BC2B3D"/>
    <w:rsid w:val="00BC2B5D"/>
    <w:rsid w:val="00BC34C3"/>
    <w:rsid w:val="00BC3A9E"/>
    <w:rsid w:val="00BC3C74"/>
    <w:rsid w:val="00BC409D"/>
    <w:rsid w:val="00BC43BB"/>
    <w:rsid w:val="00BC43BE"/>
    <w:rsid w:val="00BC4FF3"/>
    <w:rsid w:val="00BC5766"/>
    <w:rsid w:val="00BC596D"/>
    <w:rsid w:val="00BC5989"/>
    <w:rsid w:val="00BC5AB7"/>
    <w:rsid w:val="00BC5D6D"/>
    <w:rsid w:val="00BC5F19"/>
    <w:rsid w:val="00BC6565"/>
    <w:rsid w:val="00BC69BA"/>
    <w:rsid w:val="00BC77CC"/>
    <w:rsid w:val="00BC7C88"/>
    <w:rsid w:val="00BC7CA8"/>
    <w:rsid w:val="00BD0064"/>
    <w:rsid w:val="00BD01C7"/>
    <w:rsid w:val="00BD0333"/>
    <w:rsid w:val="00BD08F6"/>
    <w:rsid w:val="00BD17F4"/>
    <w:rsid w:val="00BD1A3A"/>
    <w:rsid w:val="00BD209D"/>
    <w:rsid w:val="00BD2154"/>
    <w:rsid w:val="00BD2318"/>
    <w:rsid w:val="00BD2347"/>
    <w:rsid w:val="00BD2AC2"/>
    <w:rsid w:val="00BD2BD1"/>
    <w:rsid w:val="00BD2F31"/>
    <w:rsid w:val="00BD3202"/>
    <w:rsid w:val="00BD37B5"/>
    <w:rsid w:val="00BD3A6B"/>
    <w:rsid w:val="00BD3B75"/>
    <w:rsid w:val="00BD4DF8"/>
    <w:rsid w:val="00BD4F8F"/>
    <w:rsid w:val="00BD51D4"/>
    <w:rsid w:val="00BD592E"/>
    <w:rsid w:val="00BD5DD6"/>
    <w:rsid w:val="00BD5F76"/>
    <w:rsid w:val="00BD6600"/>
    <w:rsid w:val="00BD6636"/>
    <w:rsid w:val="00BD7162"/>
    <w:rsid w:val="00BD72C2"/>
    <w:rsid w:val="00BD74CA"/>
    <w:rsid w:val="00BD77B0"/>
    <w:rsid w:val="00BD7821"/>
    <w:rsid w:val="00BE04CA"/>
    <w:rsid w:val="00BE05F4"/>
    <w:rsid w:val="00BE131B"/>
    <w:rsid w:val="00BE1441"/>
    <w:rsid w:val="00BE1475"/>
    <w:rsid w:val="00BE2065"/>
    <w:rsid w:val="00BE23CE"/>
    <w:rsid w:val="00BE2981"/>
    <w:rsid w:val="00BE2BE7"/>
    <w:rsid w:val="00BE2DD5"/>
    <w:rsid w:val="00BE39F2"/>
    <w:rsid w:val="00BE3C5F"/>
    <w:rsid w:val="00BE4627"/>
    <w:rsid w:val="00BE476A"/>
    <w:rsid w:val="00BE5014"/>
    <w:rsid w:val="00BE53C2"/>
    <w:rsid w:val="00BE5434"/>
    <w:rsid w:val="00BE561D"/>
    <w:rsid w:val="00BE57CE"/>
    <w:rsid w:val="00BE5E28"/>
    <w:rsid w:val="00BE5EEE"/>
    <w:rsid w:val="00BE5FF7"/>
    <w:rsid w:val="00BE6702"/>
    <w:rsid w:val="00BE71D3"/>
    <w:rsid w:val="00BE7FAC"/>
    <w:rsid w:val="00BF0390"/>
    <w:rsid w:val="00BF0391"/>
    <w:rsid w:val="00BF071D"/>
    <w:rsid w:val="00BF100E"/>
    <w:rsid w:val="00BF102E"/>
    <w:rsid w:val="00BF19B8"/>
    <w:rsid w:val="00BF1C6A"/>
    <w:rsid w:val="00BF1DCD"/>
    <w:rsid w:val="00BF249A"/>
    <w:rsid w:val="00BF26A8"/>
    <w:rsid w:val="00BF2743"/>
    <w:rsid w:val="00BF2786"/>
    <w:rsid w:val="00BF3BF1"/>
    <w:rsid w:val="00BF42AF"/>
    <w:rsid w:val="00BF44EE"/>
    <w:rsid w:val="00BF4829"/>
    <w:rsid w:val="00BF4BD3"/>
    <w:rsid w:val="00BF4C83"/>
    <w:rsid w:val="00BF4D1A"/>
    <w:rsid w:val="00BF54BE"/>
    <w:rsid w:val="00BF5C93"/>
    <w:rsid w:val="00BF61E0"/>
    <w:rsid w:val="00BF6770"/>
    <w:rsid w:val="00BF67A7"/>
    <w:rsid w:val="00BF7384"/>
    <w:rsid w:val="00BF7A75"/>
    <w:rsid w:val="00C0055E"/>
    <w:rsid w:val="00C00786"/>
    <w:rsid w:val="00C008A7"/>
    <w:rsid w:val="00C00BF0"/>
    <w:rsid w:val="00C0118A"/>
    <w:rsid w:val="00C0156A"/>
    <w:rsid w:val="00C01677"/>
    <w:rsid w:val="00C017C4"/>
    <w:rsid w:val="00C01B55"/>
    <w:rsid w:val="00C024CF"/>
    <w:rsid w:val="00C028E2"/>
    <w:rsid w:val="00C02BC3"/>
    <w:rsid w:val="00C02C49"/>
    <w:rsid w:val="00C02E22"/>
    <w:rsid w:val="00C02FFD"/>
    <w:rsid w:val="00C031C4"/>
    <w:rsid w:val="00C03EB6"/>
    <w:rsid w:val="00C03FBA"/>
    <w:rsid w:val="00C048C7"/>
    <w:rsid w:val="00C04D31"/>
    <w:rsid w:val="00C04EA1"/>
    <w:rsid w:val="00C05A6D"/>
    <w:rsid w:val="00C05BA7"/>
    <w:rsid w:val="00C0648C"/>
    <w:rsid w:val="00C066EF"/>
    <w:rsid w:val="00C06792"/>
    <w:rsid w:val="00C06FCE"/>
    <w:rsid w:val="00C075DD"/>
    <w:rsid w:val="00C07D0A"/>
    <w:rsid w:val="00C07FF2"/>
    <w:rsid w:val="00C108D4"/>
    <w:rsid w:val="00C10A3F"/>
    <w:rsid w:val="00C10AED"/>
    <w:rsid w:val="00C10BBF"/>
    <w:rsid w:val="00C10C5A"/>
    <w:rsid w:val="00C10F1F"/>
    <w:rsid w:val="00C10F48"/>
    <w:rsid w:val="00C11837"/>
    <w:rsid w:val="00C11890"/>
    <w:rsid w:val="00C11B79"/>
    <w:rsid w:val="00C11CD3"/>
    <w:rsid w:val="00C11D33"/>
    <w:rsid w:val="00C12325"/>
    <w:rsid w:val="00C128C2"/>
    <w:rsid w:val="00C12A3E"/>
    <w:rsid w:val="00C12C38"/>
    <w:rsid w:val="00C130CE"/>
    <w:rsid w:val="00C13518"/>
    <w:rsid w:val="00C13E54"/>
    <w:rsid w:val="00C143BA"/>
    <w:rsid w:val="00C14777"/>
    <w:rsid w:val="00C14A1E"/>
    <w:rsid w:val="00C15024"/>
    <w:rsid w:val="00C156A7"/>
    <w:rsid w:val="00C15A93"/>
    <w:rsid w:val="00C15DB1"/>
    <w:rsid w:val="00C162F4"/>
    <w:rsid w:val="00C163D0"/>
    <w:rsid w:val="00C167BE"/>
    <w:rsid w:val="00C16D4B"/>
    <w:rsid w:val="00C16EF4"/>
    <w:rsid w:val="00C16FF9"/>
    <w:rsid w:val="00C173B6"/>
    <w:rsid w:val="00C1748F"/>
    <w:rsid w:val="00C17C98"/>
    <w:rsid w:val="00C2001D"/>
    <w:rsid w:val="00C201B3"/>
    <w:rsid w:val="00C21331"/>
    <w:rsid w:val="00C2165D"/>
    <w:rsid w:val="00C21ABC"/>
    <w:rsid w:val="00C21EEE"/>
    <w:rsid w:val="00C22569"/>
    <w:rsid w:val="00C22F52"/>
    <w:rsid w:val="00C230A3"/>
    <w:rsid w:val="00C23176"/>
    <w:rsid w:val="00C233BE"/>
    <w:rsid w:val="00C23766"/>
    <w:rsid w:val="00C2393E"/>
    <w:rsid w:val="00C23B24"/>
    <w:rsid w:val="00C23CDC"/>
    <w:rsid w:val="00C2458B"/>
    <w:rsid w:val="00C24B6F"/>
    <w:rsid w:val="00C2514C"/>
    <w:rsid w:val="00C25661"/>
    <w:rsid w:val="00C25718"/>
    <w:rsid w:val="00C25742"/>
    <w:rsid w:val="00C261B5"/>
    <w:rsid w:val="00C263DE"/>
    <w:rsid w:val="00C266F4"/>
    <w:rsid w:val="00C26E91"/>
    <w:rsid w:val="00C2725C"/>
    <w:rsid w:val="00C276A0"/>
    <w:rsid w:val="00C2786D"/>
    <w:rsid w:val="00C27BA9"/>
    <w:rsid w:val="00C27CE3"/>
    <w:rsid w:val="00C30091"/>
    <w:rsid w:val="00C311CC"/>
    <w:rsid w:val="00C3199B"/>
    <w:rsid w:val="00C32530"/>
    <w:rsid w:val="00C32805"/>
    <w:rsid w:val="00C3348E"/>
    <w:rsid w:val="00C3357E"/>
    <w:rsid w:val="00C33E55"/>
    <w:rsid w:val="00C34B39"/>
    <w:rsid w:val="00C34BD9"/>
    <w:rsid w:val="00C34C50"/>
    <w:rsid w:val="00C3517E"/>
    <w:rsid w:val="00C35458"/>
    <w:rsid w:val="00C35605"/>
    <w:rsid w:val="00C35A93"/>
    <w:rsid w:val="00C35CF6"/>
    <w:rsid w:val="00C360E7"/>
    <w:rsid w:val="00C36273"/>
    <w:rsid w:val="00C36850"/>
    <w:rsid w:val="00C36B31"/>
    <w:rsid w:val="00C36F57"/>
    <w:rsid w:val="00C3770C"/>
    <w:rsid w:val="00C37972"/>
    <w:rsid w:val="00C37C04"/>
    <w:rsid w:val="00C4019B"/>
    <w:rsid w:val="00C4046C"/>
    <w:rsid w:val="00C4053E"/>
    <w:rsid w:val="00C4085C"/>
    <w:rsid w:val="00C40F6E"/>
    <w:rsid w:val="00C41138"/>
    <w:rsid w:val="00C41946"/>
    <w:rsid w:val="00C41D30"/>
    <w:rsid w:val="00C41DB8"/>
    <w:rsid w:val="00C4217F"/>
    <w:rsid w:val="00C422C4"/>
    <w:rsid w:val="00C424B4"/>
    <w:rsid w:val="00C4311F"/>
    <w:rsid w:val="00C43651"/>
    <w:rsid w:val="00C438A6"/>
    <w:rsid w:val="00C449C4"/>
    <w:rsid w:val="00C44D95"/>
    <w:rsid w:val="00C45303"/>
    <w:rsid w:val="00C45B5A"/>
    <w:rsid w:val="00C45F33"/>
    <w:rsid w:val="00C462A8"/>
    <w:rsid w:val="00C469A9"/>
    <w:rsid w:val="00C46D63"/>
    <w:rsid w:val="00C4725B"/>
    <w:rsid w:val="00C47426"/>
    <w:rsid w:val="00C47D96"/>
    <w:rsid w:val="00C47EDE"/>
    <w:rsid w:val="00C50111"/>
    <w:rsid w:val="00C504C9"/>
    <w:rsid w:val="00C50630"/>
    <w:rsid w:val="00C50BB5"/>
    <w:rsid w:val="00C510F2"/>
    <w:rsid w:val="00C5117E"/>
    <w:rsid w:val="00C51AD1"/>
    <w:rsid w:val="00C51EDB"/>
    <w:rsid w:val="00C526C4"/>
    <w:rsid w:val="00C5288A"/>
    <w:rsid w:val="00C52906"/>
    <w:rsid w:val="00C52E02"/>
    <w:rsid w:val="00C52F83"/>
    <w:rsid w:val="00C53D84"/>
    <w:rsid w:val="00C53DBC"/>
    <w:rsid w:val="00C540B4"/>
    <w:rsid w:val="00C547AA"/>
    <w:rsid w:val="00C548C9"/>
    <w:rsid w:val="00C54D17"/>
    <w:rsid w:val="00C54F0A"/>
    <w:rsid w:val="00C55034"/>
    <w:rsid w:val="00C55078"/>
    <w:rsid w:val="00C55440"/>
    <w:rsid w:val="00C556DB"/>
    <w:rsid w:val="00C5580B"/>
    <w:rsid w:val="00C55929"/>
    <w:rsid w:val="00C559DB"/>
    <w:rsid w:val="00C55BD2"/>
    <w:rsid w:val="00C5615A"/>
    <w:rsid w:val="00C5648E"/>
    <w:rsid w:val="00C565D8"/>
    <w:rsid w:val="00C56668"/>
    <w:rsid w:val="00C5687E"/>
    <w:rsid w:val="00C5752E"/>
    <w:rsid w:val="00C5761F"/>
    <w:rsid w:val="00C57DA4"/>
    <w:rsid w:val="00C603C5"/>
    <w:rsid w:val="00C6047A"/>
    <w:rsid w:val="00C60627"/>
    <w:rsid w:val="00C60A0B"/>
    <w:rsid w:val="00C60D89"/>
    <w:rsid w:val="00C61215"/>
    <w:rsid w:val="00C61512"/>
    <w:rsid w:val="00C61648"/>
    <w:rsid w:val="00C61E7D"/>
    <w:rsid w:val="00C61FD2"/>
    <w:rsid w:val="00C62305"/>
    <w:rsid w:val="00C623B2"/>
    <w:rsid w:val="00C62428"/>
    <w:rsid w:val="00C62630"/>
    <w:rsid w:val="00C629EF"/>
    <w:rsid w:val="00C63292"/>
    <w:rsid w:val="00C63969"/>
    <w:rsid w:val="00C641E1"/>
    <w:rsid w:val="00C64362"/>
    <w:rsid w:val="00C646C3"/>
    <w:rsid w:val="00C648AC"/>
    <w:rsid w:val="00C64B5F"/>
    <w:rsid w:val="00C64DEC"/>
    <w:rsid w:val="00C6566D"/>
    <w:rsid w:val="00C657A1"/>
    <w:rsid w:val="00C65B1E"/>
    <w:rsid w:val="00C65B5C"/>
    <w:rsid w:val="00C66364"/>
    <w:rsid w:val="00C6668A"/>
    <w:rsid w:val="00C66CD8"/>
    <w:rsid w:val="00C66D69"/>
    <w:rsid w:val="00C66DFF"/>
    <w:rsid w:val="00C66F7B"/>
    <w:rsid w:val="00C673F3"/>
    <w:rsid w:val="00C67604"/>
    <w:rsid w:val="00C6797E"/>
    <w:rsid w:val="00C67B61"/>
    <w:rsid w:val="00C702BF"/>
    <w:rsid w:val="00C70564"/>
    <w:rsid w:val="00C70624"/>
    <w:rsid w:val="00C70BC3"/>
    <w:rsid w:val="00C721D9"/>
    <w:rsid w:val="00C725A0"/>
    <w:rsid w:val="00C729BF"/>
    <w:rsid w:val="00C72DC9"/>
    <w:rsid w:val="00C72EF9"/>
    <w:rsid w:val="00C7313B"/>
    <w:rsid w:val="00C7363D"/>
    <w:rsid w:val="00C73DA3"/>
    <w:rsid w:val="00C74435"/>
    <w:rsid w:val="00C74619"/>
    <w:rsid w:val="00C7470D"/>
    <w:rsid w:val="00C74C86"/>
    <w:rsid w:val="00C74E55"/>
    <w:rsid w:val="00C75489"/>
    <w:rsid w:val="00C75ABD"/>
    <w:rsid w:val="00C75C22"/>
    <w:rsid w:val="00C7653F"/>
    <w:rsid w:val="00C76556"/>
    <w:rsid w:val="00C769DF"/>
    <w:rsid w:val="00C76A46"/>
    <w:rsid w:val="00C76E78"/>
    <w:rsid w:val="00C76F5D"/>
    <w:rsid w:val="00C77063"/>
    <w:rsid w:val="00C80053"/>
    <w:rsid w:val="00C809A4"/>
    <w:rsid w:val="00C809A5"/>
    <w:rsid w:val="00C80A4F"/>
    <w:rsid w:val="00C814F8"/>
    <w:rsid w:val="00C81628"/>
    <w:rsid w:val="00C81A64"/>
    <w:rsid w:val="00C81F55"/>
    <w:rsid w:val="00C81F9B"/>
    <w:rsid w:val="00C827AE"/>
    <w:rsid w:val="00C828B2"/>
    <w:rsid w:val="00C8293E"/>
    <w:rsid w:val="00C8308D"/>
    <w:rsid w:val="00C83194"/>
    <w:rsid w:val="00C832A9"/>
    <w:rsid w:val="00C836E6"/>
    <w:rsid w:val="00C83953"/>
    <w:rsid w:val="00C83B7C"/>
    <w:rsid w:val="00C84C2F"/>
    <w:rsid w:val="00C84DF8"/>
    <w:rsid w:val="00C85B92"/>
    <w:rsid w:val="00C85C96"/>
    <w:rsid w:val="00C862C7"/>
    <w:rsid w:val="00C867E7"/>
    <w:rsid w:val="00C8692E"/>
    <w:rsid w:val="00C86A0E"/>
    <w:rsid w:val="00C86A52"/>
    <w:rsid w:val="00C86DDF"/>
    <w:rsid w:val="00C87509"/>
    <w:rsid w:val="00C87681"/>
    <w:rsid w:val="00C87721"/>
    <w:rsid w:val="00C878F6"/>
    <w:rsid w:val="00C8790A"/>
    <w:rsid w:val="00C87BDA"/>
    <w:rsid w:val="00C87D3B"/>
    <w:rsid w:val="00C905D7"/>
    <w:rsid w:val="00C9093A"/>
    <w:rsid w:val="00C90BC6"/>
    <w:rsid w:val="00C91825"/>
    <w:rsid w:val="00C91BA2"/>
    <w:rsid w:val="00C91D31"/>
    <w:rsid w:val="00C920FC"/>
    <w:rsid w:val="00C92483"/>
    <w:rsid w:val="00C92C1B"/>
    <w:rsid w:val="00C94771"/>
    <w:rsid w:val="00C95011"/>
    <w:rsid w:val="00C9503A"/>
    <w:rsid w:val="00C95548"/>
    <w:rsid w:val="00C95A65"/>
    <w:rsid w:val="00C96255"/>
    <w:rsid w:val="00C96D6C"/>
    <w:rsid w:val="00C96F20"/>
    <w:rsid w:val="00C97312"/>
    <w:rsid w:val="00C97C9B"/>
    <w:rsid w:val="00C97E6C"/>
    <w:rsid w:val="00C97F18"/>
    <w:rsid w:val="00CA05F3"/>
    <w:rsid w:val="00CA0704"/>
    <w:rsid w:val="00CA13E1"/>
    <w:rsid w:val="00CA16AE"/>
    <w:rsid w:val="00CA16CA"/>
    <w:rsid w:val="00CA1A52"/>
    <w:rsid w:val="00CA21D6"/>
    <w:rsid w:val="00CA2424"/>
    <w:rsid w:val="00CA26A4"/>
    <w:rsid w:val="00CA2979"/>
    <w:rsid w:val="00CA30A8"/>
    <w:rsid w:val="00CA3756"/>
    <w:rsid w:val="00CA3BAB"/>
    <w:rsid w:val="00CA3D24"/>
    <w:rsid w:val="00CA4435"/>
    <w:rsid w:val="00CA460B"/>
    <w:rsid w:val="00CA4672"/>
    <w:rsid w:val="00CA46E5"/>
    <w:rsid w:val="00CA472E"/>
    <w:rsid w:val="00CA4E5E"/>
    <w:rsid w:val="00CA4FBF"/>
    <w:rsid w:val="00CA5085"/>
    <w:rsid w:val="00CA5B57"/>
    <w:rsid w:val="00CA5C62"/>
    <w:rsid w:val="00CA63E6"/>
    <w:rsid w:val="00CA6584"/>
    <w:rsid w:val="00CA65CB"/>
    <w:rsid w:val="00CA6CBA"/>
    <w:rsid w:val="00CA749C"/>
    <w:rsid w:val="00CA76E4"/>
    <w:rsid w:val="00CA7B6A"/>
    <w:rsid w:val="00CA7B95"/>
    <w:rsid w:val="00CB0416"/>
    <w:rsid w:val="00CB08E6"/>
    <w:rsid w:val="00CB0939"/>
    <w:rsid w:val="00CB0B54"/>
    <w:rsid w:val="00CB116E"/>
    <w:rsid w:val="00CB118A"/>
    <w:rsid w:val="00CB13D1"/>
    <w:rsid w:val="00CB166E"/>
    <w:rsid w:val="00CB16BF"/>
    <w:rsid w:val="00CB18A4"/>
    <w:rsid w:val="00CB1E2D"/>
    <w:rsid w:val="00CB1E35"/>
    <w:rsid w:val="00CB22B7"/>
    <w:rsid w:val="00CB27E7"/>
    <w:rsid w:val="00CB2A4D"/>
    <w:rsid w:val="00CB3478"/>
    <w:rsid w:val="00CB35CF"/>
    <w:rsid w:val="00CB47EF"/>
    <w:rsid w:val="00CB4B99"/>
    <w:rsid w:val="00CB4C0E"/>
    <w:rsid w:val="00CB4C2C"/>
    <w:rsid w:val="00CB4ECB"/>
    <w:rsid w:val="00CB529E"/>
    <w:rsid w:val="00CB5459"/>
    <w:rsid w:val="00CB59BE"/>
    <w:rsid w:val="00CB5B0F"/>
    <w:rsid w:val="00CB5B44"/>
    <w:rsid w:val="00CB5BD4"/>
    <w:rsid w:val="00CB632F"/>
    <w:rsid w:val="00CB67A8"/>
    <w:rsid w:val="00CB67C8"/>
    <w:rsid w:val="00CB6910"/>
    <w:rsid w:val="00CB6A84"/>
    <w:rsid w:val="00CB6C97"/>
    <w:rsid w:val="00CC0149"/>
    <w:rsid w:val="00CC0724"/>
    <w:rsid w:val="00CC07DA"/>
    <w:rsid w:val="00CC0D1B"/>
    <w:rsid w:val="00CC0D7A"/>
    <w:rsid w:val="00CC10F4"/>
    <w:rsid w:val="00CC1554"/>
    <w:rsid w:val="00CC179D"/>
    <w:rsid w:val="00CC1FE5"/>
    <w:rsid w:val="00CC2B55"/>
    <w:rsid w:val="00CC2C41"/>
    <w:rsid w:val="00CC36EA"/>
    <w:rsid w:val="00CC3B0B"/>
    <w:rsid w:val="00CC46A2"/>
    <w:rsid w:val="00CC4810"/>
    <w:rsid w:val="00CC4C36"/>
    <w:rsid w:val="00CC553A"/>
    <w:rsid w:val="00CC5D53"/>
    <w:rsid w:val="00CC669B"/>
    <w:rsid w:val="00CC715D"/>
    <w:rsid w:val="00CC71DD"/>
    <w:rsid w:val="00CC7304"/>
    <w:rsid w:val="00CC78F5"/>
    <w:rsid w:val="00CC7D8A"/>
    <w:rsid w:val="00CD0130"/>
    <w:rsid w:val="00CD09C2"/>
    <w:rsid w:val="00CD09DA"/>
    <w:rsid w:val="00CD0A7C"/>
    <w:rsid w:val="00CD0E01"/>
    <w:rsid w:val="00CD15E6"/>
    <w:rsid w:val="00CD1B08"/>
    <w:rsid w:val="00CD2B47"/>
    <w:rsid w:val="00CD3F30"/>
    <w:rsid w:val="00CD42BB"/>
    <w:rsid w:val="00CD42E6"/>
    <w:rsid w:val="00CD449F"/>
    <w:rsid w:val="00CD5E28"/>
    <w:rsid w:val="00CD5F2C"/>
    <w:rsid w:val="00CD611B"/>
    <w:rsid w:val="00CD63BD"/>
    <w:rsid w:val="00CD65AE"/>
    <w:rsid w:val="00CD677E"/>
    <w:rsid w:val="00CD7380"/>
    <w:rsid w:val="00CD7FD1"/>
    <w:rsid w:val="00CE0279"/>
    <w:rsid w:val="00CE02EB"/>
    <w:rsid w:val="00CE248A"/>
    <w:rsid w:val="00CE27AE"/>
    <w:rsid w:val="00CE289E"/>
    <w:rsid w:val="00CE2C7A"/>
    <w:rsid w:val="00CE3097"/>
    <w:rsid w:val="00CE32C3"/>
    <w:rsid w:val="00CE36DB"/>
    <w:rsid w:val="00CE3CE2"/>
    <w:rsid w:val="00CE3D92"/>
    <w:rsid w:val="00CE4B66"/>
    <w:rsid w:val="00CE4BEB"/>
    <w:rsid w:val="00CE5118"/>
    <w:rsid w:val="00CE51D3"/>
    <w:rsid w:val="00CE52CF"/>
    <w:rsid w:val="00CE61A1"/>
    <w:rsid w:val="00CE6427"/>
    <w:rsid w:val="00CE6724"/>
    <w:rsid w:val="00CE6A2D"/>
    <w:rsid w:val="00CE700E"/>
    <w:rsid w:val="00CE71DD"/>
    <w:rsid w:val="00CE7461"/>
    <w:rsid w:val="00CE76DE"/>
    <w:rsid w:val="00CE777A"/>
    <w:rsid w:val="00CE7904"/>
    <w:rsid w:val="00CE7907"/>
    <w:rsid w:val="00CE7990"/>
    <w:rsid w:val="00CE7B50"/>
    <w:rsid w:val="00CE7BFD"/>
    <w:rsid w:val="00CF04FD"/>
    <w:rsid w:val="00CF08B3"/>
    <w:rsid w:val="00CF09A0"/>
    <w:rsid w:val="00CF09E5"/>
    <w:rsid w:val="00CF0ED0"/>
    <w:rsid w:val="00CF0EF5"/>
    <w:rsid w:val="00CF1293"/>
    <w:rsid w:val="00CF1503"/>
    <w:rsid w:val="00CF1540"/>
    <w:rsid w:val="00CF1BDA"/>
    <w:rsid w:val="00CF1E65"/>
    <w:rsid w:val="00CF24C3"/>
    <w:rsid w:val="00CF25E7"/>
    <w:rsid w:val="00CF29E1"/>
    <w:rsid w:val="00CF2A4E"/>
    <w:rsid w:val="00CF2A78"/>
    <w:rsid w:val="00CF2ECB"/>
    <w:rsid w:val="00CF2ECE"/>
    <w:rsid w:val="00CF367E"/>
    <w:rsid w:val="00CF3A6F"/>
    <w:rsid w:val="00CF3E99"/>
    <w:rsid w:val="00CF4500"/>
    <w:rsid w:val="00CF4612"/>
    <w:rsid w:val="00CF4AFB"/>
    <w:rsid w:val="00CF4E04"/>
    <w:rsid w:val="00CF4EB0"/>
    <w:rsid w:val="00CF5EF1"/>
    <w:rsid w:val="00CF5F52"/>
    <w:rsid w:val="00CF63C3"/>
    <w:rsid w:val="00CF7000"/>
    <w:rsid w:val="00CF7A92"/>
    <w:rsid w:val="00D0035E"/>
    <w:rsid w:val="00D00B5C"/>
    <w:rsid w:val="00D00E48"/>
    <w:rsid w:val="00D00EE9"/>
    <w:rsid w:val="00D00FD2"/>
    <w:rsid w:val="00D01244"/>
    <w:rsid w:val="00D01B4E"/>
    <w:rsid w:val="00D01D9A"/>
    <w:rsid w:val="00D0230D"/>
    <w:rsid w:val="00D02B07"/>
    <w:rsid w:val="00D02CE4"/>
    <w:rsid w:val="00D03032"/>
    <w:rsid w:val="00D038AA"/>
    <w:rsid w:val="00D03C53"/>
    <w:rsid w:val="00D04237"/>
    <w:rsid w:val="00D0425D"/>
    <w:rsid w:val="00D04B28"/>
    <w:rsid w:val="00D04E12"/>
    <w:rsid w:val="00D04F28"/>
    <w:rsid w:val="00D05235"/>
    <w:rsid w:val="00D053D9"/>
    <w:rsid w:val="00D057B2"/>
    <w:rsid w:val="00D058F0"/>
    <w:rsid w:val="00D05A75"/>
    <w:rsid w:val="00D060CE"/>
    <w:rsid w:val="00D069BF"/>
    <w:rsid w:val="00D06AFB"/>
    <w:rsid w:val="00D06F3B"/>
    <w:rsid w:val="00D07055"/>
    <w:rsid w:val="00D07B64"/>
    <w:rsid w:val="00D1003D"/>
    <w:rsid w:val="00D10963"/>
    <w:rsid w:val="00D10CCE"/>
    <w:rsid w:val="00D10FC6"/>
    <w:rsid w:val="00D11226"/>
    <w:rsid w:val="00D1144F"/>
    <w:rsid w:val="00D11587"/>
    <w:rsid w:val="00D117A0"/>
    <w:rsid w:val="00D11BD3"/>
    <w:rsid w:val="00D11FAE"/>
    <w:rsid w:val="00D123A5"/>
    <w:rsid w:val="00D127D0"/>
    <w:rsid w:val="00D1281E"/>
    <w:rsid w:val="00D12C8C"/>
    <w:rsid w:val="00D12DD2"/>
    <w:rsid w:val="00D12F70"/>
    <w:rsid w:val="00D132A8"/>
    <w:rsid w:val="00D13483"/>
    <w:rsid w:val="00D13667"/>
    <w:rsid w:val="00D13716"/>
    <w:rsid w:val="00D13913"/>
    <w:rsid w:val="00D13F64"/>
    <w:rsid w:val="00D1443A"/>
    <w:rsid w:val="00D14AAB"/>
    <w:rsid w:val="00D14CB1"/>
    <w:rsid w:val="00D15077"/>
    <w:rsid w:val="00D154EE"/>
    <w:rsid w:val="00D16208"/>
    <w:rsid w:val="00D1658B"/>
    <w:rsid w:val="00D16F04"/>
    <w:rsid w:val="00D17117"/>
    <w:rsid w:val="00D177BD"/>
    <w:rsid w:val="00D17A76"/>
    <w:rsid w:val="00D17D9A"/>
    <w:rsid w:val="00D20754"/>
    <w:rsid w:val="00D20A35"/>
    <w:rsid w:val="00D20CB0"/>
    <w:rsid w:val="00D213EA"/>
    <w:rsid w:val="00D2147C"/>
    <w:rsid w:val="00D216F9"/>
    <w:rsid w:val="00D21FCD"/>
    <w:rsid w:val="00D22286"/>
    <w:rsid w:val="00D225E4"/>
    <w:rsid w:val="00D23102"/>
    <w:rsid w:val="00D23241"/>
    <w:rsid w:val="00D23309"/>
    <w:rsid w:val="00D238FF"/>
    <w:rsid w:val="00D23B95"/>
    <w:rsid w:val="00D23BB0"/>
    <w:rsid w:val="00D23D57"/>
    <w:rsid w:val="00D23DBC"/>
    <w:rsid w:val="00D25D46"/>
    <w:rsid w:val="00D25E57"/>
    <w:rsid w:val="00D2665F"/>
    <w:rsid w:val="00D26B2E"/>
    <w:rsid w:val="00D26C1A"/>
    <w:rsid w:val="00D26F6B"/>
    <w:rsid w:val="00D276E3"/>
    <w:rsid w:val="00D27AC7"/>
    <w:rsid w:val="00D27ACE"/>
    <w:rsid w:val="00D27B05"/>
    <w:rsid w:val="00D27CE2"/>
    <w:rsid w:val="00D303F9"/>
    <w:rsid w:val="00D304CA"/>
    <w:rsid w:val="00D30DC9"/>
    <w:rsid w:val="00D31934"/>
    <w:rsid w:val="00D31AF0"/>
    <w:rsid w:val="00D31B2F"/>
    <w:rsid w:val="00D3205C"/>
    <w:rsid w:val="00D321E3"/>
    <w:rsid w:val="00D322DF"/>
    <w:rsid w:val="00D329CE"/>
    <w:rsid w:val="00D329E7"/>
    <w:rsid w:val="00D32A7E"/>
    <w:rsid w:val="00D32D77"/>
    <w:rsid w:val="00D32E1F"/>
    <w:rsid w:val="00D331DA"/>
    <w:rsid w:val="00D334F5"/>
    <w:rsid w:val="00D33E39"/>
    <w:rsid w:val="00D34082"/>
    <w:rsid w:val="00D340A6"/>
    <w:rsid w:val="00D34412"/>
    <w:rsid w:val="00D3451F"/>
    <w:rsid w:val="00D34B7F"/>
    <w:rsid w:val="00D34E26"/>
    <w:rsid w:val="00D355D3"/>
    <w:rsid w:val="00D35FA4"/>
    <w:rsid w:val="00D3655D"/>
    <w:rsid w:val="00D369FA"/>
    <w:rsid w:val="00D374EF"/>
    <w:rsid w:val="00D3756B"/>
    <w:rsid w:val="00D3756C"/>
    <w:rsid w:val="00D3768B"/>
    <w:rsid w:val="00D3785B"/>
    <w:rsid w:val="00D37F29"/>
    <w:rsid w:val="00D40023"/>
    <w:rsid w:val="00D401B8"/>
    <w:rsid w:val="00D404DD"/>
    <w:rsid w:val="00D409E1"/>
    <w:rsid w:val="00D412DC"/>
    <w:rsid w:val="00D412EB"/>
    <w:rsid w:val="00D41679"/>
    <w:rsid w:val="00D417D6"/>
    <w:rsid w:val="00D41A23"/>
    <w:rsid w:val="00D42876"/>
    <w:rsid w:val="00D42B04"/>
    <w:rsid w:val="00D42D0D"/>
    <w:rsid w:val="00D4365D"/>
    <w:rsid w:val="00D444D1"/>
    <w:rsid w:val="00D446D1"/>
    <w:rsid w:val="00D4485E"/>
    <w:rsid w:val="00D44EC5"/>
    <w:rsid w:val="00D453F0"/>
    <w:rsid w:val="00D45731"/>
    <w:rsid w:val="00D458DB"/>
    <w:rsid w:val="00D458FA"/>
    <w:rsid w:val="00D461FE"/>
    <w:rsid w:val="00D46667"/>
    <w:rsid w:val="00D46761"/>
    <w:rsid w:val="00D4768D"/>
    <w:rsid w:val="00D4786A"/>
    <w:rsid w:val="00D47BB9"/>
    <w:rsid w:val="00D502CD"/>
    <w:rsid w:val="00D51053"/>
    <w:rsid w:val="00D51163"/>
    <w:rsid w:val="00D517C0"/>
    <w:rsid w:val="00D517E3"/>
    <w:rsid w:val="00D51AFF"/>
    <w:rsid w:val="00D528F9"/>
    <w:rsid w:val="00D52DE2"/>
    <w:rsid w:val="00D531ED"/>
    <w:rsid w:val="00D533E2"/>
    <w:rsid w:val="00D535BD"/>
    <w:rsid w:val="00D535E5"/>
    <w:rsid w:val="00D53CAD"/>
    <w:rsid w:val="00D5452A"/>
    <w:rsid w:val="00D54578"/>
    <w:rsid w:val="00D54794"/>
    <w:rsid w:val="00D54B01"/>
    <w:rsid w:val="00D54C43"/>
    <w:rsid w:val="00D54E44"/>
    <w:rsid w:val="00D55168"/>
    <w:rsid w:val="00D5527C"/>
    <w:rsid w:val="00D5532E"/>
    <w:rsid w:val="00D560C7"/>
    <w:rsid w:val="00D56856"/>
    <w:rsid w:val="00D56A45"/>
    <w:rsid w:val="00D56D96"/>
    <w:rsid w:val="00D56E13"/>
    <w:rsid w:val="00D56FBA"/>
    <w:rsid w:val="00D56FC7"/>
    <w:rsid w:val="00D57794"/>
    <w:rsid w:val="00D57844"/>
    <w:rsid w:val="00D578C0"/>
    <w:rsid w:val="00D57A8F"/>
    <w:rsid w:val="00D57D1B"/>
    <w:rsid w:val="00D57DB7"/>
    <w:rsid w:val="00D57F99"/>
    <w:rsid w:val="00D60048"/>
    <w:rsid w:val="00D600FE"/>
    <w:rsid w:val="00D6051D"/>
    <w:rsid w:val="00D6053A"/>
    <w:rsid w:val="00D60D2E"/>
    <w:rsid w:val="00D60EBD"/>
    <w:rsid w:val="00D6132C"/>
    <w:rsid w:val="00D61A36"/>
    <w:rsid w:val="00D61E5B"/>
    <w:rsid w:val="00D61F17"/>
    <w:rsid w:val="00D629D7"/>
    <w:rsid w:val="00D62A2A"/>
    <w:rsid w:val="00D62BF5"/>
    <w:rsid w:val="00D62EAC"/>
    <w:rsid w:val="00D62FA4"/>
    <w:rsid w:val="00D631E6"/>
    <w:rsid w:val="00D63245"/>
    <w:rsid w:val="00D63E7D"/>
    <w:rsid w:val="00D63F36"/>
    <w:rsid w:val="00D63FFC"/>
    <w:rsid w:val="00D641BE"/>
    <w:rsid w:val="00D64A12"/>
    <w:rsid w:val="00D64E91"/>
    <w:rsid w:val="00D65625"/>
    <w:rsid w:val="00D6594E"/>
    <w:rsid w:val="00D65C29"/>
    <w:rsid w:val="00D65E2D"/>
    <w:rsid w:val="00D66462"/>
    <w:rsid w:val="00D66FBC"/>
    <w:rsid w:val="00D673E8"/>
    <w:rsid w:val="00D67E52"/>
    <w:rsid w:val="00D70336"/>
    <w:rsid w:val="00D7038C"/>
    <w:rsid w:val="00D70A96"/>
    <w:rsid w:val="00D716BB"/>
    <w:rsid w:val="00D718B7"/>
    <w:rsid w:val="00D71CAB"/>
    <w:rsid w:val="00D72091"/>
    <w:rsid w:val="00D72280"/>
    <w:rsid w:val="00D722B8"/>
    <w:rsid w:val="00D722C5"/>
    <w:rsid w:val="00D72D27"/>
    <w:rsid w:val="00D72E13"/>
    <w:rsid w:val="00D73A34"/>
    <w:rsid w:val="00D74A34"/>
    <w:rsid w:val="00D7500A"/>
    <w:rsid w:val="00D750EF"/>
    <w:rsid w:val="00D75758"/>
    <w:rsid w:val="00D758BD"/>
    <w:rsid w:val="00D75CF2"/>
    <w:rsid w:val="00D760AB"/>
    <w:rsid w:val="00D762B4"/>
    <w:rsid w:val="00D762C1"/>
    <w:rsid w:val="00D7650F"/>
    <w:rsid w:val="00D76570"/>
    <w:rsid w:val="00D76AFB"/>
    <w:rsid w:val="00D76B02"/>
    <w:rsid w:val="00D76DD3"/>
    <w:rsid w:val="00D770B7"/>
    <w:rsid w:val="00D77823"/>
    <w:rsid w:val="00D77854"/>
    <w:rsid w:val="00D805C2"/>
    <w:rsid w:val="00D80D20"/>
    <w:rsid w:val="00D80E89"/>
    <w:rsid w:val="00D810F7"/>
    <w:rsid w:val="00D81BD1"/>
    <w:rsid w:val="00D82720"/>
    <w:rsid w:val="00D82AD8"/>
    <w:rsid w:val="00D830A3"/>
    <w:rsid w:val="00D8313C"/>
    <w:rsid w:val="00D831BE"/>
    <w:rsid w:val="00D831F3"/>
    <w:rsid w:val="00D837E0"/>
    <w:rsid w:val="00D8390C"/>
    <w:rsid w:val="00D83963"/>
    <w:rsid w:val="00D83AC0"/>
    <w:rsid w:val="00D83FDE"/>
    <w:rsid w:val="00D84A42"/>
    <w:rsid w:val="00D84D05"/>
    <w:rsid w:val="00D84EBE"/>
    <w:rsid w:val="00D8514B"/>
    <w:rsid w:val="00D85585"/>
    <w:rsid w:val="00D8563F"/>
    <w:rsid w:val="00D86001"/>
    <w:rsid w:val="00D861EC"/>
    <w:rsid w:val="00D86354"/>
    <w:rsid w:val="00D86393"/>
    <w:rsid w:val="00D864C7"/>
    <w:rsid w:val="00D8696B"/>
    <w:rsid w:val="00D86D77"/>
    <w:rsid w:val="00D86E59"/>
    <w:rsid w:val="00D90445"/>
    <w:rsid w:val="00D9081E"/>
    <w:rsid w:val="00D90E59"/>
    <w:rsid w:val="00D90ED6"/>
    <w:rsid w:val="00D91080"/>
    <w:rsid w:val="00D91128"/>
    <w:rsid w:val="00D916EB"/>
    <w:rsid w:val="00D91975"/>
    <w:rsid w:val="00D91D53"/>
    <w:rsid w:val="00D91DC6"/>
    <w:rsid w:val="00D91EF4"/>
    <w:rsid w:val="00D925C8"/>
    <w:rsid w:val="00D92631"/>
    <w:rsid w:val="00D927A3"/>
    <w:rsid w:val="00D92D4A"/>
    <w:rsid w:val="00D93050"/>
    <w:rsid w:val="00D934A2"/>
    <w:rsid w:val="00D93589"/>
    <w:rsid w:val="00D9379B"/>
    <w:rsid w:val="00D93912"/>
    <w:rsid w:val="00D93FBB"/>
    <w:rsid w:val="00D94CF3"/>
    <w:rsid w:val="00D951C3"/>
    <w:rsid w:val="00D95BF0"/>
    <w:rsid w:val="00D960FF"/>
    <w:rsid w:val="00D963C6"/>
    <w:rsid w:val="00D9642D"/>
    <w:rsid w:val="00D964D2"/>
    <w:rsid w:val="00D96717"/>
    <w:rsid w:val="00D96B3A"/>
    <w:rsid w:val="00D96B48"/>
    <w:rsid w:val="00D96D7B"/>
    <w:rsid w:val="00D97AE8"/>
    <w:rsid w:val="00DA0AB8"/>
    <w:rsid w:val="00DA0F02"/>
    <w:rsid w:val="00DA1287"/>
    <w:rsid w:val="00DA12AD"/>
    <w:rsid w:val="00DA188D"/>
    <w:rsid w:val="00DA1AF3"/>
    <w:rsid w:val="00DA26C6"/>
    <w:rsid w:val="00DA284F"/>
    <w:rsid w:val="00DA2927"/>
    <w:rsid w:val="00DA2A53"/>
    <w:rsid w:val="00DA2B5D"/>
    <w:rsid w:val="00DA2CCD"/>
    <w:rsid w:val="00DA344F"/>
    <w:rsid w:val="00DA378F"/>
    <w:rsid w:val="00DA3955"/>
    <w:rsid w:val="00DA4565"/>
    <w:rsid w:val="00DA4EDA"/>
    <w:rsid w:val="00DA4FAE"/>
    <w:rsid w:val="00DA593C"/>
    <w:rsid w:val="00DA5F2E"/>
    <w:rsid w:val="00DA65BB"/>
    <w:rsid w:val="00DA6A85"/>
    <w:rsid w:val="00DA6A9E"/>
    <w:rsid w:val="00DA6C60"/>
    <w:rsid w:val="00DA7018"/>
    <w:rsid w:val="00DA7298"/>
    <w:rsid w:val="00DA7595"/>
    <w:rsid w:val="00DA76F1"/>
    <w:rsid w:val="00DA78A7"/>
    <w:rsid w:val="00DA790B"/>
    <w:rsid w:val="00DB04CC"/>
    <w:rsid w:val="00DB04F2"/>
    <w:rsid w:val="00DB07FA"/>
    <w:rsid w:val="00DB08E7"/>
    <w:rsid w:val="00DB0A96"/>
    <w:rsid w:val="00DB0B22"/>
    <w:rsid w:val="00DB0D83"/>
    <w:rsid w:val="00DB0F95"/>
    <w:rsid w:val="00DB0FC4"/>
    <w:rsid w:val="00DB0FCE"/>
    <w:rsid w:val="00DB1C8E"/>
    <w:rsid w:val="00DB1D4B"/>
    <w:rsid w:val="00DB2387"/>
    <w:rsid w:val="00DB261F"/>
    <w:rsid w:val="00DB2849"/>
    <w:rsid w:val="00DB28DE"/>
    <w:rsid w:val="00DB2A7A"/>
    <w:rsid w:val="00DB2D3F"/>
    <w:rsid w:val="00DB3021"/>
    <w:rsid w:val="00DB30C1"/>
    <w:rsid w:val="00DB352E"/>
    <w:rsid w:val="00DB3679"/>
    <w:rsid w:val="00DB381E"/>
    <w:rsid w:val="00DB3D95"/>
    <w:rsid w:val="00DB3DB5"/>
    <w:rsid w:val="00DB418C"/>
    <w:rsid w:val="00DB451D"/>
    <w:rsid w:val="00DB473F"/>
    <w:rsid w:val="00DB4A0A"/>
    <w:rsid w:val="00DB4E4E"/>
    <w:rsid w:val="00DB4F4C"/>
    <w:rsid w:val="00DB5303"/>
    <w:rsid w:val="00DB53ED"/>
    <w:rsid w:val="00DB56EF"/>
    <w:rsid w:val="00DB6027"/>
    <w:rsid w:val="00DB6BA0"/>
    <w:rsid w:val="00DB6F63"/>
    <w:rsid w:val="00DB72D5"/>
    <w:rsid w:val="00DB75F6"/>
    <w:rsid w:val="00DB7DA2"/>
    <w:rsid w:val="00DB7E5A"/>
    <w:rsid w:val="00DB7F32"/>
    <w:rsid w:val="00DC003F"/>
    <w:rsid w:val="00DC038D"/>
    <w:rsid w:val="00DC0A1E"/>
    <w:rsid w:val="00DC0B08"/>
    <w:rsid w:val="00DC0B61"/>
    <w:rsid w:val="00DC1026"/>
    <w:rsid w:val="00DC1052"/>
    <w:rsid w:val="00DC2083"/>
    <w:rsid w:val="00DC25DD"/>
    <w:rsid w:val="00DC2789"/>
    <w:rsid w:val="00DC2B35"/>
    <w:rsid w:val="00DC300B"/>
    <w:rsid w:val="00DC366D"/>
    <w:rsid w:val="00DC3702"/>
    <w:rsid w:val="00DC38AA"/>
    <w:rsid w:val="00DC3CB2"/>
    <w:rsid w:val="00DC4388"/>
    <w:rsid w:val="00DC4B95"/>
    <w:rsid w:val="00DC4BEF"/>
    <w:rsid w:val="00DC4D55"/>
    <w:rsid w:val="00DC4D62"/>
    <w:rsid w:val="00DC4E01"/>
    <w:rsid w:val="00DC4FB0"/>
    <w:rsid w:val="00DC5567"/>
    <w:rsid w:val="00DC58D9"/>
    <w:rsid w:val="00DC5C9E"/>
    <w:rsid w:val="00DC6722"/>
    <w:rsid w:val="00DC6752"/>
    <w:rsid w:val="00DC67C6"/>
    <w:rsid w:val="00DC69DD"/>
    <w:rsid w:val="00DC6DA6"/>
    <w:rsid w:val="00DC6EDA"/>
    <w:rsid w:val="00DC701B"/>
    <w:rsid w:val="00DC70A4"/>
    <w:rsid w:val="00DC75B8"/>
    <w:rsid w:val="00DC7DE2"/>
    <w:rsid w:val="00DC7F75"/>
    <w:rsid w:val="00DD0147"/>
    <w:rsid w:val="00DD0460"/>
    <w:rsid w:val="00DD06D0"/>
    <w:rsid w:val="00DD0F8A"/>
    <w:rsid w:val="00DD1225"/>
    <w:rsid w:val="00DD1693"/>
    <w:rsid w:val="00DD1EA5"/>
    <w:rsid w:val="00DD2039"/>
    <w:rsid w:val="00DD277B"/>
    <w:rsid w:val="00DD296C"/>
    <w:rsid w:val="00DD2BEC"/>
    <w:rsid w:val="00DD2DC1"/>
    <w:rsid w:val="00DD301E"/>
    <w:rsid w:val="00DD312C"/>
    <w:rsid w:val="00DD327B"/>
    <w:rsid w:val="00DD3582"/>
    <w:rsid w:val="00DD4165"/>
    <w:rsid w:val="00DD4661"/>
    <w:rsid w:val="00DD533F"/>
    <w:rsid w:val="00DD5AA4"/>
    <w:rsid w:val="00DD5B39"/>
    <w:rsid w:val="00DD6156"/>
    <w:rsid w:val="00DD63DD"/>
    <w:rsid w:val="00DD67EA"/>
    <w:rsid w:val="00DD729D"/>
    <w:rsid w:val="00DD7440"/>
    <w:rsid w:val="00DD7927"/>
    <w:rsid w:val="00DD7B87"/>
    <w:rsid w:val="00DD7BCF"/>
    <w:rsid w:val="00DE01F9"/>
    <w:rsid w:val="00DE030F"/>
    <w:rsid w:val="00DE0558"/>
    <w:rsid w:val="00DE0681"/>
    <w:rsid w:val="00DE0B34"/>
    <w:rsid w:val="00DE107E"/>
    <w:rsid w:val="00DE1522"/>
    <w:rsid w:val="00DE16C1"/>
    <w:rsid w:val="00DE176C"/>
    <w:rsid w:val="00DE19B6"/>
    <w:rsid w:val="00DE1AE3"/>
    <w:rsid w:val="00DE1D8C"/>
    <w:rsid w:val="00DE2397"/>
    <w:rsid w:val="00DE2453"/>
    <w:rsid w:val="00DE24E2"/>
    <w:rsid w:val="00DE307E"/>
    <w:rsid w:val="00DE31B7"/>
    <w:rsid w:val="00DE3474"/>
    <w:rsid w:val="00DE3A20"/>
    <w:rsid w:val="00DE3BAF"/>
    <w:rsid w:val="00DE401B"/>
    <w:rsid w:val="00DE460E"/>
    <w:rsid w:val="00DE4702"/>
    <w:rsid w:val="00DE47BC"/>
    <w:rsid w:val="00DE4B86"/>
    <w:rsid w:val="00DE5024"/>
    <w:rsid w:val="00DE590D"/>
    <w:rsid w:val="00DE5A6A"/>
    <w:rsid w:val="00DE5CB8"/>
    <w:rsid w:val="00DE5E3B"/>
    <w:rsid w:val="00DE64D0"/>
    <w:rsid w:val="00DE687B"/>
    <w:rsid w:val="00DE6A66"/>
    <w:rsid w:val="00DE6A7F"/>
    <w:rsid w:val="00DE6ED5"/>
    <w:rsid w:val="00DE6F0E"/>
    <w:rsid w:val="00DE718D"/>
    <w:rsid w:val="00DE76D1"/>
    <w:rsid w:val="00DE7DB1"/>
    <w:rsid w:val="00DF0B82"/>
    <w:rsid w:val="00DF16AA"/>
    <w:rsid w:val="00DF1802"/>
    <w:rsid w:val="00DF1EE8"/>
    <w:rsid w:val="00DF20F5"/>
    <w:rsid w:val="00DF22B8"/>
    <w:rsid w:val="00DF2CFE"/>
    <w:rsid w:val="00DF3126"/>
    <w:rsid w:val="00DF3467"/>
    <w:rsid w:val="00DF35EF"/>
    <w:rsid w:val="00DF3A61"/>
    <w:rsid w:val="00DF3ACC"/>
    <w:rsid w:val="00DF3BB9"/>
    <w:rsid w:val="00DF4814"/>
    <w:rsid w:val="00DF4E7C"/>
    <w:rsid w:val="00DF59A2"/>
    <w:rsid w:val="00DF5CFF"/>
    <w:rsid w:val="00DF6B17"/>
    <w:rsid w:val="00DF74C0"/>
    <w:rsid w:val="00DF75D4"/>
    <w:rsid w:val="00DF797D"/>
    <w:rsid w:val="00DF7E13"/>
    <w:rsid w:val="00DF7E6C"/>
    <w:rsid w:val="00E00060"/>
    <w:rsid w:val="00E001B8"/>
    <w:rsid w:val="00E00A43"/>
    <w:rsid w:val="00E00E14"/>
    <w:rsid w:val="00E0156E"/>
    <w:rsid w:val="00E018AE"/>
    <w:rsid w:val="00E019F4"/>
    <w:rsid w:val="00E019FE"/>
    <w:rsid w:val="00E0205C"/>
    <w:rsid w:val="00E022C4"/>
    <w:rsid w:val="00E022FF"/>
    <w:rsid w:val="00E02301"/>
    <w:rsid w:val="00E02493"/>
    <w:rsid w:val="00E0251B"/>
    <w:rsid w:val="00E02A00"/>
    <w:rsid w:val="00E02FE2"/>
    <w:rsid w:val="00E0357A"/>
    <w:rsid w:val="00E0386D"/>
    <w:rsid w:val="00E03CF9"/>
    <w:rsid w:val="00E03D1C"/>
    <w:rsid w:val="00E03DA5"/>
    <w:rsid w:val="00E03E0E"/>
    <w:rsid w:val="00E03EE6"/>
    <w:rsid w:val="00E04088"/>
    <w:rsid w:val="00E04149"/>
    <w:rsid w:val="00E04450"/>
    <w:rsid w:val="00E0445B"/>
    <w:rsid w:val="00E0448C"/>
    <w:rsid w:val="00E0473C"/>
    <w:rsid w:val="00E04958"/>
    <w:rsid w:val="00E04AE4"/>
    <w:rsid w:val="00E04B2B"/>
    <w:rsid w:val="00E04C22"/>
    <w:rsid w:val="00E04E4D"/>
    <w:rsid w:val="00E055A8"/>
    <w:rsid w:val="00E05625"/>
    <w:rsid w:val="00E05FC1"/>
    <w:rsid w:val="00E0615A"/>
    <w:rsid w:val="00E06634"/>
    <w:rsid w:val="00E06802"/>
    <w:rsid w:val="00E069BC"/>
    <w:rsid w:val="00E06C4C"/>
    <w:rsid w:val="00E072CA"/>
    <w:rsid w:val="00E07A00"/>
    <w:rsid w:val="00E101F7"/>
    <w:rsid w:val="00E10613"/>
    <w:rsid w:val="00E107B3"/>
    <w:rsid w:val="00E1083E"/>
    <w:rsid w:val="00E10EFD"/>
    <w:rsid w:val="00E1115A"/>
    <w:rsid w:val="00E1150C"/>
    <w:rsid w:val="00E115A0"/>
    <w:rsid w:val="00E11706"/>
    <w:rsid w:val="00E1172E"/>
    <w:rsid w:val="00E11BE5"/>
    <w:rsid w:val="00E11FC1"/>
    <w:rsid w:val="00E122E8"/>
    <w:rsid w:val="00E1255A"/>
    <w:rsid w:val="00E126EC"/>
    <w:rsid w:val="00E12CC2"/>
    <w:rsid w:val="00E13384"/>
    <w:rsid w:val="00E13D8E"/>
    <w:rsid w:val="00E149AC"/>
    <w:rsid w:val="00E14AA7"/>
    <w:rsid w:val="00E14EE5"/>
    <w:rsid w:val="00E151AA"/>
    <w:rsid w:val="00E15E67"/>
    <w:rsid w:val="00E15E73"/>
    <w:rsid w:val="00E1613B"/>
    <w:rsid w:val="00E161FE"/>
    <w:rsid w:val="00E16725"/>
    <w:rsid w:val="00E17D48"/>
    <w:rsid w:val="00E17D62"/>
    <w:rsid w:val="00E20C54"/>
    <w:rsid w:val="00E20E66"/>
    <w:rsid w:val="00E20EAF"/>
    <w:rsid w:val="00E210B0"/>
    <w:rsid w:val="00E21290"/>
    <w:rsid w:val="00E21955"/>
    <w:rsid w:val="00E21CE1"/>
    <w:rsid w:val="00E22668"/>
    <w:rsid w:val="00E226D3"/>
    <w:rsid w:val="00E228E1"/>
    <w:rsid w:val="00E22D5A"/>
    <w:rsid w:val="00E23141"/>
    <w:rsid w:val="00E2360F"/>
    <w:rsid w:val="00E236A5"/>
    <w:rsid w:val="00E236E7"/>
    <w:rsid w:val="00E247D8"/>
    <w:rsid w:val="00E24FCA"/>
    <w:rsid w:val="00E254D5"/>
    <w:rsid w:val="00E25BE3"/>
    <w:rsid w:val="00E25F85"/>
    <w:rsid w:val="00E25FA3"/>
    <w:rsid w:val="00E2641D"/>
    <w:rsid w:val="00E26549"/>
    <w:rsid w:val="00E26651"/>
    <w:rsid w:val="00E2670D"/>
    <w:rsid w:val="00E26C0F"/>
    <w:rsid w:val="00E26DE2"/>
    <w:rsid w:val="00E27241"/>
    <w:rsid w:val="00E274BC"/>
    <w:rsid w:val="00E278ED"/>
    <w:rsid w:val="00E304A6"/>
    <w:rsid w:val="00E305B8"/>
    <w:rsid w:val="00E30B18"/>
    <w:rsid w:val="00E31554"/>
    <w:rsid w:val="00E31940"/>
    <w:rsid w:val="00E31AB9"/>
    <w:rsid w:val="00E3264E"/>
    <w:rsid w:val="00E341B6"/>
    <w:rsid w:val="00E342F7"/>
    <w:rsid w:val="00E3439E"/>
    <w:rsid w:val="00E343FC"/>
    <w:rsid w:val="00E34BB1"/>
    <w:rsid w:val="00E35093"/>
    <w:rsid w:val="00E35123"/>
    <w:rsid w:val="00E356B9"/>
    <w:rsid w:val="00E35945"/>
    <w:rsid w:val="00E36688"/>
    <w:rsid w:val="00E36831"/>
    <w:rsid w:val="00E36FE3"/>
    <w:rsid w:val="00E3759E"/>
    <w:rsid w:val="00E37EDF"/>
    <w:rsid w:val="00E40308"/>
    <w:rsid w:val="00E408C1"/>
    <w:rsid w:val="00E40B77"/>
    <w:rsid w:val="00E40C40"/>
    <w:rsid w:val="00E40D5E"/>
    <w:rsid w:val="00E40D96"/>
    <w:rsid w:val="00E41180"/>
    <w:rsid w:val="00E41A07"/>
    <w:rsid w:val="00E42570"/>
    <w:rsid w:val="00E427C2"/>
    <w:rsid w:val="00E42BFD"/>
    <w:rsid w:val="00E42C7A"/>
    <w:rsid w:val="00E434C1"/>
    <w:rsid w:val="00E4377A"/>
    <w:rsid w:val="00E445A7"/>
    <w:rsid w:val="00E44D04"/>
    <w:rsid w:val="00E44EA4"/>
    <w:rsid w:val="00E44FB9"/>
    <w:rsid w:val="00E450D2"/>
    <w:rsid w:val="00E4573C"/>
    <w:rsid w:val="00E45B49"/>
    <w:rsid w:val="00E464B7"/>
    <w:rsid w:val="00E467A3"/>
    <w:rsid w:val="00E46A15"/>
    <w:rsid w:val="00E46F63"/>
    <w:rsid w:val="00E4798E"/>
    <w:rsid w:val="00E47AD3"/>
    <w:rsid w:val="00E51216"/>
    <w:rsid w:val="00E5229E"/>
    <w:rsid w:val="00E52312"/>
    <w:rsid w:val="00E5236E"/>
    <w:rsid w:val="00E52863"/>
    <w:rsid w:val="00E52874"/>
    <w:rsid w:val="00E5289B"/>
    <w:rsid w:val="00E52D47"/>
    <w:rsid w:val="00E52DB7"/>
    <w:rsid w:val="00E52F58"/>
    <w:rsid w:val="00E53C8A"/>
    <w:rsid w:val="00E53CE6"/>
    <w:rsid w:val="00E53F9C"/>
    <w:rsid w:val="00E5457F"/>
    <w:rsid w:val="00E5492A"/>
    <w:rsid w:val="00E54FA7"/>
    <w:rsid w:val="00E5519B"/>
    <w:rsid w:val="00E55A31"/>
    <w:rsid w:val="00E55FDE"/>
    <w:rsid w:val="00E568B1"/>
    <w:rsid w:val="00E56BB9"/>
    <w:rsid w:val="00E56FC6"/>
    <w:rsid w:val="00E5721C"/>
    <w:rsid w:val="00E575CF"/>
    <w:rsid w:val="00E57833"/>
    <w:rsid w:val="00E57A31"/>
    <w:rsid w:val="00E57DFC"/>
    <w:rsid w:val="00E57FF3"/>
    <w:rsid w:val="00E60392"/>
    <w:rsid w:val="00E60572"/>
    <w:rsid w:val="00E607C2"/>
    <w:rsid w:val="00E6093C"/>
    <w:rsid w:val="00E60955"/>
    <w:rsid w:val="00E60A28"/>
    <w:rsid w:val="00E6124C"/>
    <w:rsid w:val="00E612F3"/>
    <w:rsid w:val="00E615E8"/>
    <w:rsid w:val="00E617C5"/>
    <w:rsid w:val="00E617D6"/>
    <w:rsid w:val="00E61A0E"/>
    <w:rsid w:val="00E61F14"/>
    <w:rsid w:val="00E62776"/>
    <w:rsid w:val="00E62E83"/>
    <w:rsid w:val="00E63188"/>
    <w:rsid w:val="00E63680"/>
    <w:rsid w:val="00E63C3A"/>
    <w:rsid w:val="00E64153"/>
    <w:rsid w:val="00E648A8"/>
    <w:rsid w:val="00E64DAF"/>
    <w:rsid w:val="00E652FB"/>
    <w:rsid w:val="00E655B5"/>
    <w:rsid w:val="00E657A6"/>
    <w:rsid w:val="00E662B7"/>
    <w:rsid w:val="00E6647B"/>
    <w:rsid w:val="00E664D7"/>
    <w:rsid w:val="00E673AA"/>
    <w:rsid w:val="00E676B0"/>
    <w:rsid w:val="00E67944"/>
    <w:rsid w:val="00E67FC2"/>
    <w:rsid w:val="00E701CA"/>
    <w:rsid w:val="00E7064E"/>
    <w:rsid w:val="00E70985"/>
    <w:rsid w:val="00E70B78"/>
    <w:rsid w:val="00E70D71"/>
    <w:rsid w:val="00E70DEF"/>
    <w:rsid w:val="00E7151E"/>
    <w:rsid w:val="00E71CE1"/>
    <w:rsid w:val="00E71D92"/>
    <w:rsid w:val="00E71F1C"/>
    <w:rsid w:val="00E724DA"/>
    <w:rsid w:val="00E728FD"/>
    <w:rsid w:val="00E72DE6"/>
    <w:rsid w:val="00E731F9"/>
    <w:rsid w:val="00E734A6"/>
    <w:rsid w:val="00E73F29"/>
    <w:rsid w:val="00E741D2"/>
    <w:rsid w:val="00E74FC5"/>
    <w:rsid w:val="00E753AB"/>
    <w:rsid w:val="00E75904"/>
    <w:rsid w:val="00E75919"/>
    <w:rsid w:val="00E75EA9"/>
    <w:rsid w:val="00E76752"/>
    <w:rsid w:val="00E76A85"/>
    <w:rsid w:val="00E77314"/>
    <w:rsid w:val="00E774AF"/>
    <w:rsid w:val="00E77714"/>
    <w:rsid w:val="00E777FD"/>
    <w:rsid w:val="00E77CC2"/>
    <w:rsid w:val="00E80353"/>
    <w:rsid w:val="00E8047E"/>
    <w:rsid w:val="00E8064F"/>
    <w:rsid w:val="00E81187"/>
    <w:rsid w:val="00E811C1"/>
    <w:rsid w:val="00E813A2"/>
    <w:rsid w:val="00E81470"/>
    <w:rsid w:val="00E816F2"/>
    <w:rsid w:val="00E821A2"/>
    <w:rsid w:val="00E82FAC"/>
    <w:rsid w:val="00E830E7"/>
    <w:rsid w:val="00E83287"/>
    <w:rsid w:val="00E83432"/>
    <w:rsid w:val="00E834F2"/>
    <w:rsid w:val="00E83791"/>
    <w:rsid w:val="00E83AF3"/>
    <w:rsid w:val="00E83B29"/>
    <w:rsid w:val="00E83C1F"/>
    <w:rsid w:val="00E8435A"/>
    <w:rsid w:val="00E84378"/>
    <w:rsid w:val="00E8473A"/>
    <w:rsid w:val="00E84F1F"/>
    <w:rsid w:val="00E85128"/>
    <w:rsid w:val="00E860A3"/>
    <w:rsid w:val="00E86383"/>
    <w:rsid w:val="00E86675"/>
    <w:rsid w:val="00E869B9"/>
    <w:rsid w:val="00E869E0"/>
    <w:rsid w:val="00E87099"/>
    <w:rsid w:val="00E87187"/>
    <w:rsid w:val="00E873A1"/>
    <w:rsid w:val="00E8781F"/>
    <w:rsid w:val="00E87B73"/>
    <w:rsid w:val="00E900FF"/>
    <w:rsid w:val="00E90C27"/>
    <w:rsid w:val="00E90E2D"/>
    <w:rsid w:val="00E91DD6"/>
    <w:rsid w:val="00E921CF"/>
    <w:rsid w:val="00E924C7"/>
    <w:rsid w:val="00E92ABB"/>
    <w:rsid w:val="00E9309F"/>
    <w:rsid w:val="00E9341D"/>
    <w:rsid w:val="00E93CE9"/>
    <w:rsid w:val="00E94119"/>
    <w:rsid w:val="00E94766"/>
    <w:rsid w:val="00E949E0"/>
    <w:rsid w:val="00E94B89"/>
    <w:rsid w:val="00E94C09"/>
    <w:rsid w:val="00E95031"/>
    <w:rsid w:val="00E9548D"/>
    <w:rsid w:val="00E95537"/>
    <w:rsid w:val="00E955B1"/>
    <w:rsid w:val="00E95CD1"/>
    <w:rsid w:val="00E960AA"/>
    <w:rsid w:val="00E9666A"/>
    <w:rsid w:val="00E96856"/>
    <w:rsid w:val="00E9687C"/>
    <w:rsid w:val="00E97C50"/>
    <w:rsid w:val="00E97E0F"/>
    <w:rsid w:val="00EA0043"/>
    <w:rsid w:val="00EA03FE"/>
    <w:rsid w:val="00EA08E5"/>
    <w:rsid w:val="00EA0A3B"/>
    <w:rsid w:val="00EA0B6E"/>
    <w:rsid w:val="00EA0C38"/>
    <w:rsid w:val="00EA1066"/>
    <w:rsid w:val="00EA1759"/>
    <w:rsid w:val="00EA1770"/>
    <w:rsid w:val="00EA18ED"/>
    <w:rsid w:val="00EA2101"/>
    <w:rsid w:val="00EA2489"/>
    <w:rsid w:val="00EA27B6"/>
    <w:rsid w:val="00EA27FE"/>
    <w:rsid w:val="00EA2CED"/>
    <w:rsid w:val="00EA2E4F"/>
    <w:rsid w:val="00EA33F8"/>
    <w:rsid w:val="00EA37E6"/>
    <w:rsid w:val="00EA3FAB"/>
    <w:rsid w:val="00EA4649"/>
    <w:rsid w:val="00EA4981"/>
    <w:rsid w:val="00EA4A24"/>
    <w:rsid w:val="00EA4BB9"/>
    <w:rsid w:val="00EA4FE7"/>
    <w:rsid w:val="00EA5115"/>
    <w:rsid w:val="00EA5B31"/>
    <w:rsid w:val="00EA6168"/>
    <w:rsid w:val="00EA61B0"/>
    <w:rsid w:val="00EA679F"/>
    <w:rsid w:val="00EA70C7"/>
    <w:rsid w:val="00EA7181"/>
    <w:rsid w:val="00EA76F3"/>
    <w:rsid w:val="00EB0285"/>
    <w:rsid w:val="00EB08A5"/>
    <w:rsid w:val="00EB0F94"/>
    <w:rsid w:val="00EB1322"/>
    <w:rsid w:val="00EB158E"/>
    <w:rsid w:val="00EB1818"/>
    <w:rsid w:val="00EB1942"/>
    <w:rsid w:val="00EB1DAD"/>
    <w:rsid w:val="00EB30AC"/>
    <w:rsid w:val="00EB3552"/>
    <w:rsid w:val="00EB402F"/>
    <w:rsid w:val="00EB40E0"/>
    <w:rsid w:val="00EB42CA"/>
    <w:rsid w:val="00EB4402"/>
    <w:rsid w:val="00EB44C0"/>
    <w:rsid w:val="00EB462C"/>
    <w:rsid w:val="00EB4D63"/>
    <w:rsid w:val="00EB4E6D"/>
    <w:rsid w:val="00EB4EDF"/>
    <w:rsid w:val="00EB502E"/>
    <w:rsid w:val="00EB5036"/>
    <w:rsid w:val="00EB5139"/>
    <w:rsid w:val="00EB534C"/>
    <w:rsid w:val="00EB6046"/>
    <w:rsid w:val="00EB6297"/>
    <w:rsid w:val="00EB65E5"/>
    <w:rsid w:val="00EB67C6"/>
    <w:rsid w:val="00EB6824"/>
    <w:rsid w:val="00EB6851"/>
    <w:rsid w:val="00EB695D"/>
    <w:rsid w:val="00EB6C47"/>
    <w:rsid w:val="00EB6C96"/>
    <w:rsid w:val="00EB6D4D"/>
    <w:rsid w:val="00EB6E59"/>
    <w:rsid w:val="00EB763C"/>
    <w:rsid w:val="00EC185A"/>
    <w:rsid w:val="00EC1C2A"/>
    <w:rsid w:val="00EC1D79"/>
    <w:rsid w:val="00EC2314"/>
    <w:rsid w:val="00EC2550"/>
    <w:rsid w:val="00EC2715"/>
    <w:rsid w:val="00EC2B5E"/>
    <w:rsid w:val="00EC3100"/>
    <w:rsid w:val="00EC3A95"/>
    <w:rsid w:val="00EC400B"/>
    <w:rsid w:val="00EC401D"/>
    <w:rsid w:val="00EC4D0F"/>
    <w:rsid w:val="00EC588A"/>
    <w:rsid w:val="00EC5A22"/>
    <w:rsid w:val="00EC5ACB"/>
    <w:rsid w:val="00EC5B53"/>
    <w:rsid w:val="00EC5D77"/>
    <w:rsid w:val="00EC6129"/>
    <w:rsid w:val="00EC63D3"/>
    <w:rsid w:val="00EC64CB"/>
    <w:rsid w:val="00EC6561"/>
    <w:rsid w:val="00EC6578"/>
    <w:rsid w:val="00EC6699"/>
    <w:rsid w:val="00EC78B5"/>
    <w:rsid w:val="00EC7F40"/>
    <w:rsid w:val="00EC7F4A"/>
    <w:rsid w:val="00ED0190"/>
    <w:rsid w:val="00ED029C"/>
    <w:rsid w:val="00ED058E"/>
    <w:rsid w:val="00ED08A6"/>
    <w:rsid w:val="00ED0DFE"/>
    <w:rsid w:val="00ED1489"/>
    <w:rsid w:val="00ED1796"/>
    <w:rsid w:val="00ED1BD5"/>
    <w:rsid w:val="00ED1D69"/>
    <w:rsid w:val="00ED2067"/>
    <w:rsid w:val="00ED247B"/>
    <w:rsid w:val="00ED2771"/>
    <w:rsid w:val="00ED28D8"/>
    <w:rsid w:val="00ED2E41"/>
    <w:rsid w:val="00ED2E8C"/>
    <w:rsid w:val="00ED302E"/>
    <w:rsid w:val="00ED3204"/>
    <w:rsid w:val="00ED34AF"/>
    <w:rsid w:val="00ED3531"/>
    <w:rsid w:val="00ED3686"/>
    <w:rsid w:val="00ED37C1"/>
    <w:rsid w:val="00ED404F"/>
    <w:rsid w:val="00ED46EB"/>
    <w:rsid w:val="00ED5024"/>
    <w:rsid w:val="00ED54C9"/>
    <w:rsid w:val="00ED581D"/>
    <w:rsid w:val="00ED5D8F"/>
    <w:rsid w:val="00ED5EDF"/>
    <w:rsid w:val="00ED67BC"/>
    <w:rsid w:val="00ED6AEE"/>
    <w:rsid w:val="00ED6FC1"/>
    <w:rsid w:val="00ED7925"/>
    <w:rsid w:val="00ED797A"/>
    <w:rsid w:val="00ED7D31"/>
    <w:rsid w:val="00ED7E1E"/>
    <w:rsid w:val="00ED7EBA"/>
    <w:rsid w:val="00ED7F16"/>
    <w:rsid w:val="00EE0333"/>
    <w:rsid w:val="00EE0841"/>
    <w:rsid w:val="00EE1279"/>
    <w:rsid w:val="00EE1338"/>
    <w:rsid w:val="00EE17C7"/>
    <w:rsid w:val="00EE1A6E"/>
    <w:rsid w:val="00EE1B38"/>
    <w:rsid w:val="00EE228D"/>
    <w:rsid w:val="00EE2B63"/>
    <w:rsid w:val="00EE324E"/>
    <w:rsid w:val="00EE37B6"/>
    <w:rsid w:val="00EE3B3B"/>
    <w:rsid w:val="00EE3C17"/>
    <w:rsid w:val="00EE3C96"/>
    <w:rsid w:val="00EE4237"/>
    <w:rsid w:val="00EE4303"/>
    <w:rsid w:val="00EE4D27"/>
    <w:rsid w:val="00EE4F74"/>
    <w:rsid w:val="00EE5037"/>
    <w:rsid w:val="00EE58C1"/>
    <w:rsid w:val="00EE58FA"/>
    <w:rsid w:val="00EE5AF4"/>
    <w:rsid w:val="00EE5D87"/>
    <w:rsid w:val="00EE5DEC"/>
    <w:rsid w:val="00EE5EAC"/>
    <w:rsid w:val="00EE6A01"/>
    <w:rsid w:val="00EE6CAB"/>
    <w:rsid w:val="00EE6EC2"/>
    <w:rsid w:val="00EE7459"/>
    <w:rsid w:val="00EE763E"/>
    <w:rsid w:val="00EE7B29"/>
    <w:rsid w:val="00EE7EB0"/>
    <w:rsid w:val="00EF09DA"/>
    <w:rsid w:val="00EF0B47"/>
    <w:rsid w:val="00EF0DD5"/>
    <w:rsid w:val="00EF17AB"/>
    <w:rsid w:val="00EF186F"/>
    <w:rsid w:val="00EF1954"/>
    <w:rsid w:val="00EF21D2"/>
    <w:rsid w:val="00EF2500"/>
    <w:rsid w:val="00EF261A"/>
    <w:rsid w:val="00EF28F3"/>
    <w:rsid w:val="00EF2A8D"/>
    <w:rsid w:val="00EF2EE3"/>
    <w:rsid w:val="00EF2FEC"/>
    <w:rsid w:val="00EF30F4"/>
    <w:rsid w:val="00EF381D"/>
    <w:rsid w:val="00EF3A89"/>
    <w:rsid w:val="00EF42E1"/>
    <w:rsid w:val="00EF45C2"/>
    <w:rsid w:val="00EF4625"/>
    <w:rsid w:val="00EF4CB1"/>
    <w:rsid w:val="00EF4EB6"/>
    <w:rsid w:val="00EF5C3E"/>
    <w:rsid w:val="00EF5F06"/>
    <w:rsid w:val="00EF6469"/>
    <w:rsid w:val="00EF660E"/>
    <w:rsid w:val="00EF733A"/>
    <w:rsid w:val="00EF7554"/>
    <w:rsid w:val="00EF7AAB"/>
    <w:rsid w:val="00EF7BA2"/>
    <w:rsid w:val="00EF7CC6"/>
    <w:rsid w:val="00EF7D46"/>
    <w:rsid w:val="00EF7E3E"/>
    <w:rsid w:val="00F0005E"/>
    <w:rsid w:val="00F001FD"/>
    <w:rsid w:val="00F003C6"/>
    <w:rsid w:val="00F003CE"/>
    <w:rsid w:val="00F00737"/>
    <w:rsid w:val="00F0076B"/>
    <w:rsid w:val="00F00BB2"/>
    <w:rsid w:val="00F01307"/>
    <w:rsid w:val="00F0174E"/>
    <w:rsid w:val="00F01A69"/>
    <w:rsid w:val="00F01BEB"/>
    <w:rsid w:val="00F01E4F"/>
    <w:rsid w:val="00F02268"/>
    <w:rsid w:val="00F02B9A"/>
    <w:rsid w:val="00F030B6"/>
    <w:rsid w:val="00F036A7"/>
    <w:rsid w:val="00F03A3E"/>
    <w:rsid w:val="00F03B12"/>
    <w:rsid w:val="00F03FD0"/>
    <w:rsid w:val="00F04758"/>
    <w:rsid w:val="00F04844"/>
    <w:rsid w:val="00F05581"/>
    <w:rsid w:val="00F05A8D"/>
    <w:rsid w:val="00F06A70"/>
    <w:rsid w:val="00F06A78"/>
    <w:rsid w:val="00F06B6C"/>
    <w:rsid w:val="00F07126"/>
    <w:rsid w:val="00F0767F"/>
    <w:rsid w:val="00F076F3"/>
    <w:rsid w:val="00F10DCC"/>
    <w:rsid w:val="00F10F54"/>
    <w:rsid w:val="00F112EE"/>
    <w:rsid w:val="00F11365"/>
    <w:rsid w:val="00F11B27"/>
    <w:rsid w:val="00F11C0E"/>
    <w:rsid w:val="00F11C83"/>
    <w:rsid w:val="00F120AF"/>
    <w:rsid w:val="00F122AA"/>
    <w:rsid w:val="00F13D88"/>
    <w:rsid w:val="00F13F1C"/>
    <w:rsid w:val="00F1468D"/>
    <w:rsid w:val="00F148B5"/>
    <w:rsid w:val="00F14F97"/>
    <w:rsid w:val="00F153C4"/>
    <w:rsid w:val="00F15412"/>
    <w:rsid w:val="00F15742"/>
    <w:rsid w:val="00F16378"/>
    <w:rsid w:val="00F1646D"/>
    <w:rsid w:val="00F167BC"/>
    <w:rsid w:val="00F16C52"/>
    <w:rsid w:val="00F170A4"/>
    <w:rsid w:val="00F17198"/>
    <w:rsid w:val="00F17209"/>
    <w:rsid w:val="00F2021F"/>
    <w:rsid w:val="00F202B8"/>
    <w:rsid w:val="00F204C9"/>
    <w:rsid w:val="00F20708"/>
    <w:rsid w:val="00F2090A"/>
    <w:rsid w:val="00F20AE6"/>
    <w:rsid w:val="00F216A6"/>
    <w:rsid w:val="00F21C04"/>
    <w:rsid w:val="00F21C0A"/>
    <w:rsid w:val="00F2227C"/>
    <w:rsid w:val="00F2253B"/>
    <w:rsid w:val="00F22A94"/>
    <w:rsid w:val="00F22ACD"/>
    <w:rsid w:val="00F22C6E"/>
    <w:rsid w:val="00F22EB7"/>
    <w:rsid w:val="00F22F69"/>
    <w:rsid w:val="00F238E3"/>
    <w:rsid w:val="00F23F69"/>
    <w:rsid w:val="00F24372"/>
    <w:rsid w:val="00F243A1"/>
    <w:rsid w:val="00F2444C"/>
    <w:rsid w:val="00F2451D"/>
    <w:rsid w:val="00F24929"/>
    <w:rsid w:val="00F24F0E"/>
    <w:rsid w:val="00F25269"/>
    <w:rsid w:val="00F257E5"/>
    <w:rsid w:val="00F25EC2"/>
    <w:rsid w:val="00F26417"/>
    <w:rsid w:val="00F2642E"/>
    <w:rsid w:val="00F2659D"/>
    <w:rsid w:val="00F26DBC"/>
    <w:rsid w:val="00F27021"/>
    <w:rsid w:val="00F278C6"/>
    <w:rsid w:val="00F279F5"/>
    <w:rsid w:val="00F27CB2"/>
    <w:rsid w:val="00F30145"/>
    <w:rsid w:val="00F30735"/>
    <w:rsid w:val="00F30D5F"/>
    <w:rsid w:val="00F30E05"/>
    <w:rsid w:val="00F30E75"/>
    <w:rsid w:val="00F30F70"/>
    <w:rsid w:val="00F30FB7"/>
    <w:rsid w:val="00F318CE"/>
    <w:rsid w:val="00F31C59"/>
    <w:rsid w:val="00F3234D"/>
    <w:rsid w:val="00F32767"/>
    <w:rsid w:val="00F3345E"/>
    <w:rsid w:val="00F33DDC"/>
    <w:rsid w:val="00F34244"/>
    <w:rsid w:val="00F34D9D"/>
    <w:rsid w:val="00F34ED2"/>
    <w:rsid w:val="00F35019"/>
    <w:rsid w:val="00F35029"/>
    <w:rsid w:val="00F3516B"/>
    <w:rsid w:val="00F351F6"/>
    <w:rsid w:val="00F35D2B"/>
    <w:rsid w:val="00F3619C"/>
    <w:rsid w:val="00F36E7E"/>
    <w:rsid w:val="00F3719A"/>
    <w:rsid w:val="00F37724"/>
    <w:rsid w:val="00F37BE7"/>
    <w:rsid w:val="00F37FB4"/>
    <w:rsid w:val="00F40734"/>
    <w:rsid w:val="00F408E6"/>
    <w:rsid w:val="00F409A4"/>
    <w:rsid w:val="00F409C9"/>
    <w:rsid w:val="00F40FDD"/>
    <w:rsid w:val="00F416FB"/>
    <w:rsid w:val="00F4192D"/>
    <w:rsid w:val="00F41BDB"/>
    <w:rsid w:val="00F41C43"/>
    <w:rsid w:val="00F428FE"/>
    <w:rsid w:val="00F431CD"/>
    <w:rsid w:val="00F4345C"/>
    <w:rsid w:val="00F439FB"/>
    <w:rsid w:val="00F43A75"/>
    <w:rsid w:val="00F44111"/>
    <w:rsid w:val="00F44489"/>
    <w:rsid w:val="00F448A7"/>
    <w:rsid w:val="00F44A08"/>
    <w:rsid w:val="00F4533C"/>
    <w:rsid w:val="00F4580E"/>
    <w:rsid w:val="00F464B0"/>
    <w:rsid w:val="00F46862"/>
    <w:rsid w:val="00F470A3"/>
    <w:rsid w:val="00F4728A"/>
    <w:rsid w:val="00F475B9"/>
    <w:rsid w:val="00F476B6"/>
    <w:rsid w:val="00F47F1C"/>
    <w:rsid w:val="00F50243"/>
    <w:rsid w:val="00F5047F"/>
    <w:rsid w:val="00F5094A"/>
    <w:rsid w:val="00F51525"/>
    <w:rsid w:val="00F51837"/>
    <w:rsid w:val="00F51C1C"/>
    <w:rsid w:val="00F51E83"/>
    <w:rsid w:val="00F51FCE"/>
    <w:rsid w:val="00F52132"/>
    <w:rsid w:val="00F5261D"/>
    <w:rsid w:val="00F52656"/>
    <w:rsid w:val="00F528E4"/>
    <w:rsid w:val="00F537A7"/>
    <w:rsid w:val="00F53D4D"/>
    <w:rsid w:val="00F54A1B"/>
    <w:rsid w:val="00F54ACD"/>
    <w:rsid w:val="00F54E22"/>
    <w:rsid w:val="00F54F4A"/>
    <w:rsid w:val="00F55005"/>
    <w:rsid w:val="00F55843"/>
    <w:rsid w:val="00F55CA2"/>
    <w:rsid w:val="00F56990"/>
    <w:rsid w:val="00F56C68"/>
    <w:rsid w:val="00F56F7D"/>
    <w:rsid w:val="00F5719E"/>
    <w:rsid w:val="00F57266"/>
    <w:rsid w:val="00F572B3"/>
    <w:rsid w:val="00F5744B"/>
    <w:rsid w:val="00F57BF2"/>
    <w:rsid w:val="00F57CCE"/>
    <w:rsid w:val="00F57FF1"/>
    <w:rsid w:val="00F60565"/>
    <w:rsid w:val="00F60ED7"/>
    <w:rsid w:val="00F6114F"/>
    <w:rsid w:val="00F613AE"/>
    <w:rsid w:val="00F61716"/>
    <w:rsid w:val="00F6178E"/>
    <w:rsid w:val="00F61AB1"/>
    <w:rsid w:val="00F61D29"/>
    <w:rsid w:val="00F621EB"/>
    <w:rsid w:val="00F62BAF"/>
    <w:rsid w:val="00F63394"/>
    <w:rsid w:val="00F63709"/>
    <w:rsid w:val="00F637C1"/>
    <w:rsid w:val="00F63930"/>
    <w:rsid w:val="00F63950"/>
    <w:rsid w:val="00F63B84"/>
    <w:rsid w:val="00F6434F"/>
    <w:rsid w:val="00F64A55"/>
    <w:rsid w:val="00F64D89"/>
    <w:rsid w:val="00F64ECC"/>
    <w:rsid w:val="00F64F5B"/>
    <w:rsid w:val="00F65805"/>
    <w:rsid w:val="00F66184"/>
    <w:rsid w:val="00F66300"/>
    <w:rsid w:val="00F66335"/>
    <w:rsid w:val="00F669C1"/>
    <w:rsid w:val="00F66BEB"/>
    <w:rsid w:val="00F66D99"/>
    <w:rsid w:val="00F6738D"/>
    <w:rsid w:val="00F676BA"/>
    <w:rsid w:val="00F67744"/>
    <w:rsid w:val="00F67759"/>
    <w:rsid w:val="00F67B11"/>
    <w:rsid w:val="00F67DCF"/>
    <w:rsid w:val="00F705AB"/>
    <w:rsid w:val="00F70736"/>
    <w:rsid w:val="00F70A4C"/>
    <w:rsid w:val="00F70D50"/>
    <w:rsid w:val="00F70DAA"/>
    <w:rsid w:val="00F71321"/>
    <w:rsid w:val="00F7176F"/>
    <w:rsid w:val="00F717FA"/>
    <w:rsid w:val="00F71ABE"/>
    <w:rsid w:val="00F71E13"/>
    <w:rsid w:val="00F71E81"/>
    <w:rsid w:val="00F71EAC"/>
    <w:rsid w:val="00F72519"/>
    <w:rsid w:val="00F72783"/>
    <w:rsid w:val="00F7279A"/>
    <w:rsid w:val="00F72DEA"/>
    <w:rsid w:val="00F73178"/>
    <w:rsid w:val="00F731A5"/>
    <w:rsid w:val="00F73232"/>
    <w:rsid w:val="00F7343F"/>
    <w:rsid w:val="00F73656"/>
    <w:rsid w:val="00F739CF"/>
    <w:rsid w:val="00F73A03"/>
    <w:rsid w:val="00F73BA8"/>
    <w:rsid w:val="00F73BE5"/>
    <w:rsid w:val="00F74465"/>
    <w:rsid w:val="00F745F4"/>
    <w:rsid w:val="00F74606"/>
    <w:rsid w:val="00F74852"/>
    <w:rsid w:val="00F74897"/>
    <w:rsid w:val="00F756BA"/>
    <w:rsid w:val="00F75758"/>
    <w:rsid w:val="00F75CB0"/>
    <w:rsid w:val="00F75D4F"/>
    <w:rsid w:val="00F75E4D"/>
    <w:rsid w:val="00F761DD"/>
    <w:rsid w:val="00F765FE"/>
    <w:rsid w:val="00F76B6A"/>
    <w:rsid w:val="00F77898"/>
    <w:rsid w:val="00F77CFF"/>
    <w:rsid w:val="00F80053"/>
    <w:rsid w:val="00F806B3"/>
    <w:rsid w:val="00F80800"/>
    <w:rsid w:val="00F80FD6"/>
    <w:rsid w:val="00F8118A"/>
    <w:rsid w:val="00F814D4"/>
    <w:rsid w:val="00F81C42"/>
    <w:rsid w:val="00F81CEA"/>
    <w:rsid w:val="00F81E77"/>
    <w:rsid w:val="00F82130"/>
    <w:rsid w:val="00F8245A"/>
    <w:rsid w:val="00F827DF"/>
    <w:rsid w:val="00F836D1"/>
    <w:rsid w:val="00F839BD"/>
    <w:rsid w:val="00F83E47"/>
    <w:rsid w:val="00F8441D"/>
    <w:rsid w:val="00F844A6"/>
    <w:rsid w:val="00F847F0"/>
    <w:rsid w:val="00F84874"/>
    <w:rsid w:val="00F84960"/>
    <w:rsid w:val="00F84BA0"/>
    <w:rsid w:val="00F851DB"/>
    <w:rsid w:val="00F853CE"/>
    <w:rsid w:val="00F85774"/>
    <w:rsid w:val="00F85BB2"/>
    <w:rsid w:val="00F85BB4"/>
    <w:rsid w:val="00F8612A"/>
    <w:rsid w:val="00F8692A"/>
    <w:rsid w:val="00F86E3A"/>
    <w:rsid w:val="00F87030"/>
    <w:rsid w:val="00F8723C"/>
    <w:rsid w:val="00F8763D"/>
    <w:rsid w:val="00F87836"/>
    <w:rsid w:val="00F87BA1"/>
    <w:rsid w:val="00F87E09"/>
    <w:rsid w:val="00F87E16"/>
    <w:rsid w:val="00F90587"/>
    <w:rsid w:val="00F9058B"/>
    <w:rsid w:val="00F90E98"/>
    <w:rsid w:val="00F911EE"/>
    <w:rsid w:val="00F91650"/>
    <w:rsid w:val="00F919B3"/>
    <w:rsid w:val="00F91EDA"/>
    <w:rsid w:val="00F91F6E"/>
    <w:rsid w:val="00F92326"/>
    <w:rsid w:val="00F92DBC"/>
    <w:rsid w:val="00F92DE3"/>
    <w:rsid w:val="00F9375D"/>
    <w:rsid w:val="00F93A00"/>
    <w:rsid w:val="00F9400A"/>
    <w:rsid w:val="00F94A05"/>
    <w:rsid w:val="00F94C42"/>
    <w:rsid w:val="00F94CA6"/>
    <w:rsid w:val="00F94DAF"/>
    <w:rsid w:val="00F94E57"/>
    <w:rsid w:val="00F94F29"/>
    <w:rsid w:val="00F95AF6"/>
    <w:rsid w:val="00F95BC7"/>
    <w:rsid w:val="00F9618C"/>
    <w:rsid w:val="00F9626A"/>
    <w:rsid w:val="00F96971"/>
    <w:rsid w:val="00F975E9"/>
    <w:rsid w:val="00F97750"/>
    <w:rsid w:val="00F97A7A"/>
    <w:rsid w:val="00F97C5E"/>
    <w:rsid w:val="00F97CD5"/>
    <w:rsid w:val="00FA0451"/>
    <w:rsid w:val="00FA0EB3"/>
    <w:rsid w:val="00FA0F72"/>
    <w:rsid w:val="00FA1298"/>
    <w:rsid w:val="00FA144C"/>
    <w:rsid w:val="00FA1672"/>
    <w:rsid w:val="00FA2EF1"/>
    <w:rsid w:val="00FA30DC"/>
    <w:rsid w:val="00FA352A"/>
    <w:rsid w:val="00FA35A5"/>
    <w:rsid w:val="00FA3964"/>
    <w:rsid w:val="00FA3E8F"/>
    <w:rsid w:val="00FA3F7D"/>
    <w:rsid w:val="00FA4054"/>
    <w:rsid w:val="00FA4091"/>
    <w:rsid w:val="00FA45F1"/>
    <w:rsid w:val="00FA4613"/>
    <w:rsid w:val="00FA475D"/>
    <w:rsid w:val="00FA4B97"/>
    <w:rsid w:val="00FA4D95"/>
    <w:rsid w:val="00FA4E93"/>
    <w:rsid w:val="00FA523E"/>
    <w:rsid w:val="00FA5CC0"/>
    <w:rsid w:val="00FA6338"/>
    <w:rsid w:val="00FA649C"/>
    <w:rsid w:val="00FA64F1"/>
    <w:rsid w:val="00FA6672"/>
    <w:rsid w:val="00FA6FDA"/>
    <w:rsid w:val="00FA75C1"/>
    <w:rsid w:val="00FA7973"/>
    <w:rsid w:val="00FA7A7E"/>
    <w:rsid w:val="00FA7E1E"/>
    <w:rsid w:val="00FB0091"/>
    <w:rsid w:val="00FB016A"/>
    <w:rsid w:val="00FB041F"/>
    <w:rsid w:val="00FB11D9"/>
    <w:rsid w:val="00FB156D"/>
    <w:rsid w:val="00FB1684"/>
    <w:rsid w:val="00FB1839"/>
    <w:rsid w:val="00FB1BA0"/>
    <w:rsid w:val="00FB1C1A"/>
    <w:rsid w:val="00FB1D2E"/>
    <w:rsid w:val="00FB1D8D"/>
    <w:rsid w:val="00FB22D8"/>
    <w:rsid w:val="00FB26DA"/>
    <w:rsid w:val="00FB27FE"/>
    <w:rsid w:val="00FB2890"/>
    <w:rsid w:val="00FB2E77"/>
    <w:rsid w:val="00FB3534"/>
    <w:rsid w:val="00FB3989"/>
    <w:rsid w:val="00FB3DAF"/>
    <w:rsid w:val="00FB3DF7"/>
    <w:rsid w:val="00FB466E"/>
    <w:rsid w:val="00FB4B79"/>
    <w:rsid w:val="00FB54FC"/>
    <w:rsid w:val="00FB5835"/>
    <w:rsid w:val="00FB5A87"/>
    <w:rsid w:val="00FB5ED0"/>
    <w:rsid w:val="00FB62A3"/>
    <w:rsid w:val="00FB62BF"/>
    <w:rsid w:val="00FB67E5"/>
    <w:rsid w:val="00FB6943"/>
    <w:rsid w:val="00FB6E09"/>
    <w:rsid w:val="00FB74F5"/>
    <w:rsid w:val="00FB75DB"/>
    <w:rsid w:val="00FC00D7"/>
    <w:rsid w:val="00FC05D3"/>
    <w:rsid w:val="00FC066D"/>
    <w:rsid w:val="00FC0713"/>
    <w:rsid w:val="00FC0A30"/>
    <w:rsid w:val="00FC0D31"/>
    <w:rsid w:val="00FC1A6F"/>
    <w:rsid w:val="00FC1E1B"/>
    <w:rsid w:val="00FC1FA4"/>
    <w:rsid w:val="00FC31E7"/>
    <w:rsid w:val="00FC3FC1"/>
    <w:rsid w:val="00FC40CD"/>
    <w:rsid w:val="00FC4268"/>
    <w:rsid w:val="00FC50D8"/>
    <w:rsid w:val="00FC57FF"/>
    <w:rsid w:val="00FC5840"/>
    <w:rsid w:val="00FC6188"/>
    <w:rsid w:val="00FC622F"/>
    <w:rsid w:val="00FC662B"/>
    <w:rsid w:val="00FC6ABE"/>
    <w:rsid w:val="00FC6AEC"/>
    <w:rsid w:val="00FC6E6E"/>
    <w:rsid w:val="00FC6ECF"/>
    <w:rsid w:val="00FC73A3"/>
    <w:rsid w:val="00FC73FA"/>
    <w:rsid w:val="00FD011B"/>
    <w:rsid w:val="00FD0360"/>
    <w:rsid w:val="00FD05BE"/>
    <w:rsid w:val="00FD07A1"/>
    <w:rsid w:val="00FD10C8"/>
    <w:rsid w:val="00FD143D"/>
    <w:rsid w:val="00FD151D"/>
    <w:rsid w:val="00FD190A"/>
    <w:rsid w:val="00FD2173"/>
    <w:rsid w:val="00FD22E1"/>
    <w:rsid w:val="00FD2B15"/>
    <w:rsid w:val="00FD2F86"/>
    <w:rsid w:val="00FD38AB"/>
    <w:rsid w:val="00FD3EC2"/>
    <w:rsid w:val="00FD5087"/>
    <w:rsid w:val="00FD5201"/>
    <w:rsid w:val="00FD55E4"/>
    <w:rsid w:val="00FD5721"/>
    <w:rsid w:val="00FD591B"/>
    <w:rsid w:val="00FD59D3"/>
    <w:rsid w:val="00FD5D12"/>
    <w:rsid w:val="00FD6186"/>
    <w:rsid w:val="00FD640D"/>
    <w:rsid w:val="00FD6459"/>
    <w:rsid w:val="00FD6C77"/>
    <w:rsid w:val="00FD6EBB"/>
    <w:rsid w:val="00FD6FA4"/>
    <w:rsid w:val="00FD7023"/>
    <w:rsid w:val="00FD710B"/>
    <w:rsid w:val="00FD742A"/>
    <w:rsid w:val="00FD77AF"/>
    <w:rsid w:val="00FD79E3"/>
    <w:rsid w:val="00FD7B8A"/>
    <w:rsid w:val="00FD7DB5"/>
    <w:rsid w:val="00FE00F7"/>
    <w:rsid w:val="00FE0211"/>
    <w:rsid w:val="00FE02E4"/>
    <w:rsid w:val="00FE0B6E"/>
    <w:rsid w:val="00FE0BDB"/>
    <w:rsid w:val="00FE0F04"/>
    <w:rsid w:val="00FE1012"/>
    <w:rsid w:val="00FE141C"/>
    <w:rsid w:val="00FE1953"/>
    <w:rsid w:val="00FE1B2E"/>
    <w:rsid w:val="00FE2722"/>
    <w:rsid w:val="00FE2759"/>
    <w:rsid w:val="00FE2DE0"/>
    <w:rsid w:val="00FE3219"/>
    <w:rsid w:val="00FE36D1"/>
    <w:rsid w:val="00FE38ED"/>
    <w:rsid w:val="00FE40E5"/>
    <w:rsid w:val="00FE4368"/>
    <w:rsid w:val="00FE51AC"/>
    <w:rsid w:val="00FE52D7"/>
    <w:rsid w:val="00FE55F1"/>
    <w:rsid w:val="00FE567C"/>
    <w:rsid w:val="00FE60B1"/>
    <w:rsid w:val="00FE67A7"/>
    <w:rsid w:val="00FE6E4C"/>
    <w:rsid w:val="00FE6FC3"/>
    <w:rsid w:val="00FE7126"/>
    <w:rsid w:val="00FE765E"/>
    <w:rsid w:val="00FE7783"/>
    <w:rsid w:val="00FE7C1C"/>
    <w:rsid w:val="00FF058E"/>
    <w:rsid w:val="00FF0755"/>
    <w:rsid w:val="00FF0B80"/>
    <w:rsid w:val="00FF0F03"/>
    <w:rsid w:val="00FF1013"/>
    <w:rsid w:val="00FF1578"/>
    <w:rsid w:val="00FF1B62"/>
    <w:rsid w:val="00FF223A"/>
    <w:rsid w:val="00FF249E"/>
    <w:rsid w:val="00FF257C"/>
    <w:rsid w:val="00FF26B2"/>
    <w:rsid w:val="00FF272A"/>
    <w:rsid w:val="00FF37AE"/>
    <w:rsid w:val="00FF466E"/>
    <w:rsid w:val="00FF4981"/>
    <w:rsid w:val="00FF4A93"/>
    <w:rsid w:val="00FF4ECB"/>
    <w:rsid w:val="00FF5118"/>
    <w:rsid w:val="00FF54AC"/>
    <w:rsid w:val="00FF609B"/>
    <w:rsid w:val="00FF62CA"/>
    <w:rsid w:val="00FF646D"/>
    <w:rsid w:val="00FF697B"/>
    <w:rsid w:val="00FF6B18"/>
    <w:rsid w:val="00FF6F15"/>
    <w:rsid w:val="00FF7292"/>
    <w:rsid w:val="00FF72E9"/>
    <w:rsid w:val="00FF73E5"/>
    <w:rsid w:val="00FF749C"/>
    <w:rsid w:val="00FF775A"/>
    <w:rsid w:val="00FF79DE"/>
    <w:rsid w:val="00FF7EBB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76A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76A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035FACF0AAEBDF93AA75657BA446932ABA61A75C0A11676CD069DEFhFF7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A035FACF0AAEBDF93AA75657BA446932ABA61A75C0A11676CD069DEFF7A5D62670D799E3h5FD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035FACF0AAEBDF93AA75657BA446931A0A3187897F614279808h9F8O" TargetMode="External"/><Relationship Id="rId11" Type="http://schemas.openxmlformats.org/officeDocument/2006/relationships/hyperlink" Target="consultantplus://offline/ref=83A035FACF0AAEBDF93AA75657BA446932ABA61475C8A11676CD069DEFhFF7O" TargetMode="External"/><Relationship Id="rId5" Type="http://schemas.openxmlformats.org/officeDocument/2006/relationships/hyperlink" Target="consultantplus://offline/ref=83A035FACF0AAEBDF93AA75657BA446932A8AC1E71C0A11676CD069DEFhFF7O" TargetMode="External"/><Relationship Id="rId10" Type="http://schemas.openxmlformats.org/officeDocument/2006/relationships/hyperlink" Target="consultantplus://offline/ref=83A035FACF0AAEBDF93AA75657BA446932ABA51B7BC3A11676CD069DEFhFF7O" TargetMode="External"/><Relationship Id="rId4" Type="http://schemas.openxmlformats.org/officeDocument/2006/relationships/hyperlink" Target="consultantplus://offline/ref=83A035FACF0AAEBDF93AA75657BA446932A8AC1E75C3A11676CD069DEFhFF7O" TargetMode="External"/><Relationship Id="rId9" Type="http://schemas.openxmlformats.org/officeDocument/2006/relationships/hyperlink" Target="consultantplus://offline/ref=83A035FACF0AAEBDF93AA75657BA446932ACA41C75C1A11676CD069DEFF7A5D62670D79DhEF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13367</Words>
  <Characters>76195</Characters>
  <Application>Microsoft Office Word</Application>
  <DocSecurity>0</DocSecurity>
  <Lines>634</Lines>
  <Paragraphs>178</Paragraphs>
  <ScaleCrop>false</ScaleCrop>
  <Company/>
  <LinksUpToDate>false</LinksUpToDate>
  <CharactersWithSpaces>89384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nuretdinova</dc:creator>
  <cp:lastModifiedBy>nuretdinova</cp:lastModifiedBy>
  <cp:revision>1</cp:revision>
  <cp:lastPrinted>2013-02-13T14:11:00Z</cp:lastPrinted>
  <dcterms:created xsi:type="dcterms:W3CDTF">2013-02-13T14:05:00Z</dcterms:created>
  <dcterms:modified xsi:type="dcterms:W3CDTF">2013-02-13T14:11:00Z</dcterms:modified>
</cp:coreProperties>
</file>